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FE35D" w14:textId="74789F17" w:rsidR="00714A4B" w:rsidRPr="000956DE" w:rsidRDefault="00714A4B">
      <w:pPr>
        <w:rPr>
          <w:rFonts w:ascii="Times New Roman" w:hAnsi="Times New Roman" w:cs="Times New Roman"/>
          <w:b/>
          <w:bCs/>
        </w:rPr>
      </w:pPr>
      <w:r w:rsidRPr="000956DE">
        <w:rPr>
          <w:rFonts w:ascii="Times New Roman" w:hAnsi="Times New Roman" w:cs="Times New Roman"/>
          <w:b/>
          <w:bCs/>
        </w:rPr>
        <w:t>I/ IDEA</w:t>
      </w:r>
    </w:p>
    <w:p w14:paraId="4ADF98CC" w14:textId="41C4B7CD" w:rsidR="000161A8" w:rsidRPr="000956DE" w:rsidRDefault="00714A4B">
      <w:pPr>
        <w:rPr>
          <w:rFonts w:ascii="Times New Roman" w:hAnsi="Times New Roman" w:cs="Times New Roman"/>
          <w:b/>
          <w:bCs/>
        </w:rPr>
      </w:pPr>
      <w:r w:rsidRPr="000956DE">
        <w:rPr>
          <w:rFonts w:ascii="Times New Roman" w:hAnsi="Times New Roman" w:cs="Times New Roman"/>
          <w:b/>
          <w:bCs/>
        </w:rPr>
        <w:t>1/ HỆ THỐNG TRANG TRẠI CHĂN NUÔI CHO GIA CẦM, GIA SÚC. (HEO)</w:t>
      </w:r>
    </w:p>
    <w:p w14:paraId="777FD7F5" w14:textId="6EBB8B80" w:rsidR="00BA2BE4" w:rsidRPr="006B4ACE" w:rsidRDefault="00BA2BE4" w:rsidP="00BA2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B4ACE">
        <w:rPr>
          <w:rFonts w:ascii="Times New Roman" w:hAnsi="Times New Roman" w:cs="Times New Roman"/>
          <w:sz w:val="32"/>
          <w:szCs w:val="32"/>
        </w:rPr>
        <w:t>ntn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</w:p>
    <w:p w14:paraId="2BE39979" w14:textId="21C5DFF8" w:rsidR="00BA2BE4" w:rsidRPr="006B4ACE" w:rsidRDefault="00BA2BE4" w:rsidP="00BA2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ACE">
        <w:rPr>
          <w:rFonts w:ascii="Times New Roman" w:hAnsi="Times New Roman" w:cs="Times New Roman"/>
          <w:sz w:val="32"/>
          <w:szCs w:val="32"/>
        </w:rPr>
        <w:t>Giám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sát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nhiệt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ẩm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chuồng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>.</w:t>
      </w:r>
      <w:r w:rsidR="00C30CFE" w:rsidRPr="006B4AC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132541" w14:textId="571131A3" w:rsidR="00C30CFE" w:rsidRPr="006B4ACE" w:rsidRDefault="00C30CFE" w:rsidP="00C30C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ACE">
        <w:rPr>
          <w:rFonts w:ascii="Times New Roman" w:hAnsi="Times New Roman" w:cs="Times New Roman"/>
          <w:sz w:val="32"/>
          <w:szCs w:val="32"/>
        </w:rPr>
        <w:t>Sài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quạt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tản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nhiệt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mát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chuồng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>.</w:t>
      </w:r>
    </w:p>
    <w:p w14:paraId="760483D3" w14:textId="7C4651F9" w:rsidR="00C30CFE" w:rsidRPr="006B4ACE" w:rsidRDefault="00C30CFE" w:rsidP="00C30C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ACE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sưởi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mùa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đông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>.</w:t>
      </w:r>
    </w:p>
    <w:p w14:paraId="30C3BD5C" w14:textId="70009AD9" w:rsidR="00D2174B" w:rsidRPr="006B4ACE" w:rsidRDefault="00D2174B" w:rsidP="00C30C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ACE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phun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sương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chình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ẩm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>.</w:t>
      </w:r>
    </w:p>
    <w:p w14:paraId="34C65CE6" w14:textId="0FAAB64E" w:rsidR="00BA2BE4" w:rsidRPr="006B4ACE" w:rsidRDefault="00C30CFE" w:rsidP="00BA2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4ACE"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heo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>. (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Hẹn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giờ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qua Ap</w:t>
      </w:r>
      <w:r w:rsidR="000173BE" w:rsidRPr="006B4ACE">
        <w:rPr>
          <w:rFonts w:ascii="Times New Roman" w:hAnsi="Times New Roman" w:cs="Times New Roman"/>
          <w:sz w:val="32"/>
          <w:szCs w:val="32"/>
        </w:rPr>
        <w:t>p</w:t>
      </w:r>
      <w:r w:rsidRPr="006B4ACE">
        <w:rPr>
          <w:rFonts w:ascii="Times New Roman" w:hAnsi="Times New Roman" w:cs="Times New Roman"/>
          <w:sz w:val="32"/>
          <w:szCs w:val="32"/>
        </w:rPr>
        <w:t>)</w:t>
      </w:r>
    </w:p>
    <w:p w14:paraId="59E90AB7" w14:textId="77EB1370" w:rsidR="000173BE" w:rsidRPr="006B4ACE" w:rsidRDefault="00C30CFE" w:rsidP="00017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ACE">
        <w:rPr>
          <w:rFonts w:ascii="Times New Roman" w:hAnsi="Times New Roman" w:cs="Times New Roman"/>
          <w:sz w:val="32"/>
          <w:szCs w:val="32"/>
        </w:rPr>
        <w:t>M</w:t>
      </w:r>
      <w:r w:rsidR="000173BE" w:rsidRPr="006B4ACE">
        <w:rPr>
          <w:rFonts w:ascii="Times New Roman" w:hAnsi="Times New Roman" w:cs="Times New Roman"/>
          <w:sz w:val="32"/>
          <w:szCs w:val="32"/>
        </w:rPr>
        <w:t>ở</w:t>
      </w:r>
      <w:proofErr w:type="spellEnd"/>
      <w:r w:rsidR="000173BE"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73BE" w:rsidRPr="006B4ACE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="000173BE"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73BE" w:rsidRPr="006B4ACE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="000173BE"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73BE" w:rsidRPr="006B4ACE">
        <w:rPr>
          <w:rFonts w:ascii="Times New Roman" w:hAnsi="Times New Roman" w:cs="Times New Roman"/>
          <w:sz w:val="32"/>
          <w:szCs w:val="32"/>
        </w:rPr>
        <w:t>chuồng</w:t>
      </w:r>
      <w:proofErr w:type="spellEnd"/>
      <w:r w:rsidR="000173BE" w:rsidRPr="006B4AC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7FF6A1E" w14:textId="48E190CB" w:rsidR="000173BE" w:rsidRPr="006B4ACE" w:rsidRDefault="000173BE" w:rsidP="00017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ACE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bấm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qua app</w:t>
      </w:r>
      <w:r w:rsidR="000956DE" w:rsidRPr="006B4ACE">
        <w:rPr>
          <w:rFonts w:ascii="Times New Roman" w:hAnsi="Times New Roman" w:cs="Times New Roman"/>
          <w:sz w:val="32"/>
          <w:szCs w:val="32"/>
        </w:rPr>
        <w:t>.</w:t>
      </w:r>
    </w:p>
    <w:p w14:paraId="6A75E490" w14:textId="4C072349" w:rsidR="000173BE" w:rsidRPr="006B4ACE" w:rsidRDefault="00D2174B" w:rsidP="00BA2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ACE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chất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thải</w:t>
      </w:r>
      <w:proofErr w:type="spellEnd"/>
      <w:r w:rsidR="000956DE" w:rsidRPr="006B4ACE">
        <w:rPr>
          <w:rFonts w:ascii="Times New Roman" w:hAnsi="Times New Roman" w:cs="Times New Roman"/>
          <w:sz w:val="32"/>
          <w:szCs w:val="32"/>
        </w:rPr>
        <w:t>.</w:t>
      </w:r>
    </w:p>
    <w:p w14:paraId="372581EE" w14:textId="107C9D75" w:rsidR="00E657C7" w:rsidRPr="006B4ACE" w:rsidRDefault="00E657C7" w:rsidP="00BA2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ACE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barcode (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tuổi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956DE" w:rsidRPr="006B4ACE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="000956DE"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56DE" w:rsidRPr="006B4ACE">
        <w:rPr>
          <w:rFonts w:ascii="Times New Roman" w:hAnsi="Times New Roman" w:cs="Times New Roman"/>
          <w:sz w:val="32"/>
          <w:szCs w:val="32"/>
        </w:rPr>
        <w:t>sứ</w:t>
      </w:r>
      <w:proofErr w:type="spellEnd"/>
      <w:r w:rsidR="000956DE" w:rsidRPr="006B4AC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956DE" w:rsidRPr="006B4ACE">
        <w:rPr>
          <w:rFonts w:ascii="Times New Roman" w:hAnsi="Times New Roman" w:cs="Times New Roman"/>
          <w:sz w:val="32"/>
          <w:szCs w:val="32"/>
        </w:rPr>
        <w:t>cân</w:t>
      </w:r>
      <w:proofErr w:type="spellEnd"/>
      <w:r w:rsidR="000956DE"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56DE" w:rsidRPr="006B4ACE">
        <w:rPr>
          <w:rFonts w:ascii="Times New Roman" w:hAnsi="Times New Roman" w:cs="Times New Roman"/>
          <w:sz w:val="32"/>
          <w:szCs w:val="32"/>
        </w:rPr>
        <w:t>nặng</w:t>
      </w:r>
      <w:proofErr w:type="spellEnd"/>
      <w:r w:rsidR="000956DE" w:rsidRPr="006B4ACE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0956DE" w:rsidRPr="006B4AC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0956DE"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56DE" w:rsidRPr="006B4AC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0956DE"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56DE" w:rsidRPr="006B4ACE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="000956DE"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56DE" w:rsidRPr="006B4ACE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="000956DE"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56DE" w:rsidRPr="006B4AC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0956DE" w:rsidRPr="006B4ACE">
        <w:rPr>
          <w:rFonts w:ascii="Times New Roman" w:hAnsi="Times New Roman" w:cs="Times New Roman"/>
          <w:sz w:val="32"/>
          <w:szCs w:val="32"/>
        </w:rPr>
        <w:t>.</w:t>
      </w:r>
    </w:p>
    <w:p w14:paraId="17B13F96" w14:textId="4479519A" w:rsidR="000956DE" w:rsidRPr="006B4ACE" w:rsidRDefault="000956DE" w:rsidP="00BA2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AC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(Auto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manual).</w:t>
      </w:r>
    </w:p>
    <w:p w14:paraId="7D3C5ED4" w14:textId="6811BDEE" w:rsidR="00662749" w:rsidRPr="006B4ACE" w:rsidRDefault="00662749" w:rsidP="00BA2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ACE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cảnh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(qua App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sms</w:t>
      </w:r>
      <w:proofErr w:type="spellEnd"/>
      <w:r w:rsidR="00862285"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285" w:rsidRPr="006B4AC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862285"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285" w:rsidRPr="006B4ACE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="00862285"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285" w:rsidRPr="006B4ACE">
        <w:rPr>
          <w:rFonts w:ascii="Times New Roman" w:hAnsi="Times New Roman" w:cs="Times New Roman"/>
          <w:sz w:val="32"/>
          <w:szCs w:val="32"/>
        </w:rPr>
        <w:t>đèn</w:t>
      </w:r>
      <w:proofErr w:type="spellEnd"/>
      <w:r w:rsidR="00862285"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285" w:rsidRPr="006B4ACE">
        <w:rPr>
          <w:rFonts w:ascii="Times New Roman" w:hAnsi="Times New Roman" w:cs="Times New Roman"/>
          <w:sz w:val="32"/>
          <w:szCs w:val="32"/>
        </w:rPr>
        <w:t>cảnh</w:t>
      </w:r>
      <w:proofErr w:type="spellEnd"/>
      <w:r w:rsidR="00862285"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285" w:rsidRPr="006B4AC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>).</w:t>
      </w:r>
    </w:p>
    <w:p w14:paraId="0BB05384" w14:textId="341EFB78" w:rsidR="00862285" w:rsidRPr="006B4ACE" w:rsidRDefault="00862285" w:rsidP="00BA2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4ACE">
        <w:rPr>
          <w:rFonts w:ascii="Times New Roman" w:hAnsi="Times New Roman" w:cs="Times New Roman"/>
          <w:sz w:val="32"/>
          <w:szCs w:val="32"/>
        </w:rPr>
        <w:t xml:space="preserve">App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>.</w:t>
      </w:r>
    </w:p>
    <w:p w14:paraId="23A20628" w14:textId="6901E29F" w:rsidR="00CA0883" w:rsidRPr="006B4ACE" w:rsidRDefault="00CA0883" w:rsidP="00BA2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đèn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sáng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chuồng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>.</w:t>
      </w:r>
    </w:p>
    <w:p w14:paraId="1DB3EFFE" w14:textId="556DA5BD" w:rsidR="00E657C7" w:rsidRPr="006B4ACE" w:rsidRDefault="00E657C7" w:rsidP="00E657C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B4ACE">
        <w:rPr>
          <w:rFonts w:ascii="Times New Roman" w:hAnsi="Times New Roman" w:cs="Times New Roman"/>
          <w:sz w:val="32"/>
          <w:szCs w:val="32"/>
        </w:rPr>
        <w:t xml:space="preserve">“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Đối</w:t>
      </w:r>
      <w:proofErr w:type="spellEnd"/>
      <w:proofErr w:type="gram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chuồng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nuôi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trại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IoT, AI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(Auto)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(Manual).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Auto,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nhiệt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35</w:t>
      </w:r>
      <w:r w:rsidRPr="006B4ACE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6B4ACE">
        <w:rPr>
          <w:rFonts w:ascii="Times New Roman" w:hAnsi="Times New Roman" w:cs="Times New Roman"/>
          <w:sz w:val="32"/>
          <w:szCs w:val="32"/>
        </w:rPr>
        <w:t xml:space="preserve">C,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quạt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ẩm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40%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phun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sương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nhiệt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15</w:t>
      </w:r>
      <w:r w:rsidRPr="006B4ACE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6B4ACE">
        <w:rPr>
          <w:rFonts w:ascii="Times New Roman" w:hAnsi="Times New Roman" w:cs="Times New Roman"/>
          <w:sz w:val="32"/>
          <w:szCs w:val="32"/>
        </w:rPr>
        <w:t xml:space="preserve">C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lò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sưởi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khí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Biogas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Manual,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trại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quạt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phun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sương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ON/OFF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tủ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6B4ACE">
        <w:rPr>
          <w:rFonts w:ascii="Times New Roman" w:hAnsi="Times New Roman" w:cs="Times New Roman"/>
          <w:sz w:val="32"/>
          <w:szCs w:val="32"/>
        </w:rPr>
        <w:t>. </w:t>
      </w:r>
      <w:proofErr w:type="gramStart"/>
      <w:r w:rsidRPr="006B4ACE">
        <w:rPr>
          <w:rFonts w:ascii="Times New Roman" w:hAnsi="Times New Roman" w:cs="Times New Roman"/>
          <w:sz w:val="32"/>
          <w:szCs w:val="32"/>
        </w:rPr>
        <w:t xml:space="preserve">“ </w:t>
      </w:r>
      <w:proofErr w:type="spellStart"/>
      <w:r w:rsidRPr="006B4ACE"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 w:rsidRPr="006B4ACE">
        <w:rPr>
          <w:rFonts w:ascii="Times New Roman" w:hAnsi="Times New Roman" w:cs="Times New Roman"/>
          <w:sz w:val="32"/>
          <w:szCs w:val="32"/>
        </w:rPr>
        <w:t xml:space="preserve"> https://skhcn.namdinh.gov.vn/</w:t>
      </w:r>
    </w:p>
    <w:p w14:paraId="3CAFAECF" w14:textId="4440F373" w:rsidR="00714A4B" w:rsidRPr="00714A4B" w:rsidRDefault="00714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 HỆ THỐNG</w:t>
      </w:r>
      <w:r w:rsidR="00BA2BE4">
        <w:rPr>
          <w:rFonts w:ascii="Times New Roman" w:hAnsi="Times New Roman" w:cs="Times New Roman"/>
        </w:rPr>
        <w:t xml:space="preserve"> ĐIỀU KHIỂN VÀ GIÁM SÁT</w:t>
      </w:r>
      <w:r>
        <w:rPr>
          <w:rFonts w:ascii="Times New Roman" w:hAnsi="Times New Roman" w:cs="Times New Roman"/>
        </w:rPr>
        <w:t xml:space="preserve"> NÔNG NGHIỆP</w:t>
      </w:r>
      <w:r w:rsidR="00BA2BE4">
        <w:rPr>
          <w:rFonts w:ascii="Times New Roman" w:hAnsi="Times New Roman" w:cs="Times New Roman"/>
        </w:rPr>
        <w:t xml:space="preserve"> (CÀ PHÊ, XƯƠNG </w:t>
      </w:r>
      <w:proofErr w:type="gramStart"/>
      <w:r w:rsidR="00BA2BE4">
        <w:rPr>
          <w:rFonts w:ascii="Times New Roman" w:hAnsi="Times New Roman" w:cs="Times New Roman"/>
        </w:rPr>
        <w:t>RỒNG,…</w:t>
      </w:r>
      <w:proofErr w:type="gramEnd"/>
      <w:r w:rsidR="00BA2BE4">
        <w:rPr>
          <w:rFonts w:ascii="Times New Roman" w:hAnsi="Times New Roman" w:cs="Times New Roman"/>
        </w:rPr>
        <w:t>)</w:t>
      </w:r>
    </w:p>
    <w:sectPr w:rsidR="00714A4B" w:rsidRPr="0071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70769"/>
    <w:multiLevelType w:val="hybridMultilevel"/>
    <w:tmpl w:val="E4C26C7C"/>
    <w:lvl w:ilvl="0" w:tplc="04090003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</w:abstractNum>
  <w:abstractNum w:abstractNumId="1" w15:restartNumberingAfterBreak="0">
    <w:nsid w:val="25BD095B"/>
    <w:multiLevelType w:val="hybridMultilevel"/>
    <w:tmpl w:val="4976C2E6"/>
    <w:lvl w:ilvl="0" w:tplc="04090003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</w:abstractNum>
  <w:abstractNum w:abstractNumId="2" w15:restartNumberingAfterBreak="0">
    <w:nsid w:val="2A524BD8"/>
    <w:multiLevelType w:val="hybridMultilevel"/>
    <w:tmpl w:val="6BE4AC66"/>
    <w:lvl w:ilvl="0" w:tplc="B04845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877CB"/>
    <w:multiLevelType w:val="hybridMultilevel"/>
    <w:tmpl w:val="FF62ECA6"/>
    <w:lvl w:ilvl="0" w:tplc="04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4" w15:restartNumberingAfterBreak="0">
    <w:nsid w:val="70856BF4"/>
    <w:multiLevelType w:val="hybridMultilevel"/>
    <w:tmpl w:val="76CCF568"/>
    <w:lvl w:ilvl="0" w:tplc="040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29"/>
    <w:rsid w:val="000161A8"/>
    <w:rsid w:val="000173BE"/>
    <w:rsid w:val="000956DE"/>
    <w:rsid w:val="002D720F"/>
    <w:rsid w:val="00334929"/>
    <w:rsid w:val="00662749"/>
    <w:rsid w:val="006B4ACE"/>
    <w:rsid w:val="00714A4B"/>
    <w:rsid w:val="00862285"/>
    <w:rsid w:val="00BA2BE4"/>
    <w:rsid w:val="00C30CFE"/>
    <w:rsid w:val="00CA0883"/>
    <w:rsid w:val="00D2174B"/>
    <w:rsid w:val="00E6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6BB5"/>
  <w15:chartTrackingRefBased/>
  <w15:docId w15:val="{AFD7097D-3EC1-4D17-BC8E-A921A774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VietPham</dc:creator>
  <cp:keywords/>
  <dc:description/>
  <cp:lastModifiedBy>VietPham</cp:lastModifiedBy>
  <cp:revision>8</cp:revision>
  <cp:lastPrinted>2024-02-22T23:36:00Z</cp:lastPrinted>
  <dcterms:created xsi:type="dcterms:W3CDTF">2024-01-22T13:35:00Z</dcterms:created>
  <dcterms:modified xsi:type="dcterms:W3CDTF">2024-02-22T23:37:00Z</dcterms:modified>
</cp:coreProperties>
</file>