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AurumHarmony – NSE Mock Drills Protocol (December 2025)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**Comprehensive Guide for Participation, Testing, and Compliance Verification**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exclusively for the AurumHarmony core team – Integrating with Golden Guardrails Layers 3 (VIX Scaling), 7 (Regulatory Compliance), and 8 (Blockchain Audit) for SEBI/NSE Algo Framework Readiness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Introduction &amp; 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of December 9, 2025, NSE's mock trading sessions (also known as Contingency Drills) are mandatory simulations to test trading infrastructure, algo strategies, and compliance under SEBI's algo framework (Circular SEBI/HO/MIRSD/MIRSD-PoD/P/CIR/2025/0000013, effective October 1, 2025). These sessions enable AurumHarmony to validate end-to-end connectivity, order tagging (Algo IDs), risk controls (&gt;70% confidence thresholds, &lt;2.5% drawdown), and 15-min strategy switches (e.g., short strangle to iron condor) in a risk-free environment—no fund obligations, but live-like ticks for realism.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**Key Objectives**: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**Compliance Testing**: Simulate 27–180 trades/day with NSE NEAT+ protocols; verify static IP, unique keys, and kill switches.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**Algo Validation**: Test hybrid AI (Random Forest + LSTM) on mock F&amp;O data (NIFTY/BANKNIFTY options); ensure &gt;55% win rate in sim.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**Infrastructure Check**: Confirm broker integrations (ICICI Breeze/Axis Rapid) and Hyperledger logging for 7-year audits.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**Frequency**: At least monthly (Saturdays); next post-Dec 9: December 13, 2025 (based on 2025 calendar patterns—first Saturday after Dec 7). Full 2025 calendar available at [NSE Contingency Drills](https://www.nseindia.com/static/resources/exchange-communication-contingency-drill-calendar).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**AurumHarmony Scope**: Focus on F&amp;O segment (NIFTY/BANKNIFTY options) via partner brokers; simulate progressive user levels (Restricted to Unrestricted). Non-participation risks: SEBI fines or de-empanelment.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NSE Mock Drills Overview (As of Dec 2025)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NSE conducts these sessions monthly on Saturdays to align with SEBI's testing mandate (CIR/MRD/DP/24/2013, updated 2025). Purpose: Test NEAT+ (v7.8.3+), algo tagging, risk management, and recovery mechanisms—no real trades, but positions reflect mock prices (reset to Friday close post-session).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Aspect | Details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|--------|---------|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**Segments Covered** | Capital Market (CM), Futures &amp; Options (FO), Currency Derivatives (CD), Commodity Derivatives (COM)—focus on FO for AurumHarmony.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**Duration** | Pre-open: 9:00–9:15 AM IST; Normal Market: 9:15–10:10 AM (CM/FO); Trade Modification: Up to 10:20 AM; Re-login: 1:30–2:00 PM. FO-specific: 11:15 AM–2:00 PM normal market.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**Financial Impact** | Zero—no pay-in/out; orders purged pre-session; UCC/PAN validation enforced.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**Algo-Specific Testing** | Order tagging (NNF/Algo ID), pre-trade risk (VIX pauses, OPS ≤10/sec), connectivity (OAuth/2FA), and safeguards (pre-emptive cancellation).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**Tools Unavailable** | NOTIS, Connect2NSE, Extranet (5:00–8:30 AM); purge outstanding orders locally.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**Post-Session** | Re-login to live (e.g., Sunday eve for Monday); check NSE site for updates.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**2025 Schedule Highlights** (Monthly Saturdays; verify NSE calendar for exacts): Jan 11, Feb 8, Mar 1, Aug 30, Sep 6/20, Dec 13 (projected).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Participation Requirements for AurumHarmony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 an empaneled algo provider (post-Phase 2 Action Plan), participate via partner brokers (ICICI Breeze/Axis Rapid). SEBI mandates all endpoints (broker/algo) test before live deployment.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Requirement | Details | AurumHarmony Action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|-------------|---------|---------------------|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**Eligibility** | Active NSE members/brokers; UCC/PAN approved pre-cutoff (e.g., Sep 15 for Sep 20). | Confirm with brokers; use valid client IDs for sim. Contact uci@nse.co.in for UCC queries.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**Software** | NEAT+ v7.8.3 (FO); download from Extranet (e.g., post-Feb 28 for Mar 1). | Upgrade all instances; test compatibility with Flutter app.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**Connectivity** | Static IP whitelisted; OAuth/2FA; daily token refresh. | Provision VPS; simulate via broker sandboxes.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**Algo Prep** | Register strategies; tag orders with Algo ID; cap OPS ≤10/sec. | Enable in code; purge mocks post-session.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**Prohibited**: New software patches during session; third-party access without empanelment.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Step-by-Step Protocol for AurumHarmony Participation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Aligns with Phase 4 (Testing) of Compliance Action Plan; conduct Dec 13, 2025 session as first drill.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Pre-Session Preparation (Thu-Fri Before Mock)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Step | Description | Owner | Timeline | Success Metric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|------|-------------|-------|----------|----------------|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1.1 | Review NSE circular (e.g., via nseindia.com/circulars); confirm schedule/versions. | Compliance Lead | Thu AM | Calendar downloaded; NEAT+ v7.8.3 installed.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1.2 | Purge outstanding orders; validate UCC/PAN for all sim accounts (Noble Growth Drivers). | Operations Team | Thu PM | Zero pending; email confirmation from brokers.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1.3 | Activate static IP/OAuth; test broker APIs (Breeze/Axis) in sim mode. | Engineering Team | Fri AM | 100% connectivity ping success.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1.4 | Load test data: Mock NIFTY/BANKNIFTY options chain; simulate VIX=22 spike. | QA Team | Fri PM | 200+ params ready (OI, PCR); AI engine primed.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During Session (Sat, 9:00 AM–2:00 PM IST)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Step | Description | Owner | Timeline | Success Metric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|------|-------------|-------|----------|----------------|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2.1 | Pre-open login: Connect via NEAT+; monitor re-login window. | DevOps Team | 9:00–9:15 AM | Session established; no auth errors.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2.2 | Simulate trades: Run 27–180 orders (e.g., 15-min switches: strangle entry at 9:30 AM). Tag with Algo ID; apply Golden Guardrails (Layer 1: 2.5% loss halt). | Engineering Team | 9:15–10:10 AM (CM); 11:15 AM–2:00 PM (FO) | &gt;55% win rate; OPS &lt;10/sec; all tagged.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2.3 | Stress test: Trigger anomalies (e.g., circuit breaker, VIX jump); verify kill switch and blockchain log. | QA Team | 10:10 AM–1:30 PM | Auto-pause on &gt;22 VIX; logs immutable in Hyperledger.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2.4 | Fund sim: Test Razorpay/IMPS push/pull (no real funds). | Finance Team | Ongoing | Logs captured; UPI limits bypassed compliantly.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Post-Session Review (Sat PM–Sun)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Step | Description | Owner | Timeline | Success Metric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|------|-------------|-------|----------|----------------|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3.1 | Re-login to live: Validate connectivity for Mon (Dec 15). | DevOps Team | 1:30–2:00 PM | No issues; positions reset to Fri close.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3.2 | Debrief: Analyze logs (trades, errors); score vs. checklist (e.g., 99% uptime). | All Teams | Sat PM | Report generated; gaps ticketed in Jira.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3.3 | Audit sync: Export Hyperledger trails; flag for SEBI mock audit. | Compliance Lead | Sun | 100% traceability; no manipulations.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3.4 | Report to NSE/Brokers: Share participation proof if required. | CEO | Sun Eve | Feedback loop initiated.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Sample Python Snippet for Mock Order Tagging (Via Breeze API)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Test in sim mode; adapt for Axis Rapid.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breeze_connect import BreezeConnect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breeze = BreezeConnect(api_key="YOUR_API_KEY")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breeze.generate_session(api_secret="YOUR_SECRET", session_token="MOCK_TOKEN")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Simulate Tagged Market Order (NIFTY CE)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order_params =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"stock_code": "NIFTY",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"exchange_code": "NFO",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"product": "options",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"action": "buy",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"order_type": "market",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"quantity": "75",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"price": "0",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"validity": "day",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"algo_id": "AURUM_STRATEGY_001",  # NSE-Approved Tag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"nnf_id": "YOUR_NNF"  # Broker NNF for Pre-Emptive Controls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response = breeze.placeorder(order_params)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print(response)  # Verify: {'Status': 200, 'orderid': 'MOCK_123', 'algo_tag': 'confirmed'}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Risk Check: Simulate VIX Pause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vix &gt; 22:  # From Mock Feed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breeze.cancel_order("MOCK_123")  # Kill Switch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Risks &amp; Mitigation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Risk | Likelihood | Mitigation | Owner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|------|------------|------------|-------|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Connectivity Failure | Medium | Backup VPS; pre-session pings. | DevOps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Untagged Orders | High | Code review; auto-flag in CI/CD. | Engineering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Data Drift (Mock vs. Live) | Low | Calibrate AI with historical mocks. | QA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Non-Participation Flag | Medium | Calendar alerts; quarterly reviews. | Compliance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**Next Steps**: Schedule Dec 13 drill kickoff; track in Jira. Aim for 100% pass rate to unlock Q1 2026 beta. Next doc: "AurumHarmony – NEAT+ v7.8.3 Migration Guide.md"? Let's drill! 🚀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