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40" w:rsidRDefault="00EF1540" w:rsidP="00EF15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926344">
        <w:rPr>
          <w:rFonts w:ascii="Times New Roman" w:hAnsi="Times New Roman" w:cs="Times New Roman"/>
          <w:sz w:val="40"/>
          <w:szCs w:val="40"/>
        </w:rPr>
        <w:t>: 6</w:t>
      </w:r>
      <w:bookmarkStart w:id="0" w:name="_GoBack"/>
      <w:bookmarkEnd w:id="0"/>
    </w:p>
    <w:p w:rsidR="0010082E" w:rsidRDefault="00EF1540" w:rsidP="00026C99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:rsidR="00026C99" w:rsidRDefault="00026C99" w:rsidP="00026C99">
      <w:pPr>
        <w:rPr>
          <w:rFonts w:ascii="Times New Roman" w:hAnsi="Times New Roman" w:cs="Times New Roman"/>
          <w:sz w:val="24"/>
          <w:szCs w:val="24"/>
        </w:rPr>
      </w:pPr>
      <w:r w:rsidRPr="00026C99">
        <w:rPr>
          <w:rFonts w:ascii="Times New Roman" w:hAnsi="Times New Roman" w:cs="Times New Roman"/>
          <w:sz w:val="24"/>
          <w:szCs w:val="24"/>
        </w:rPr>
        <w:t>Implement goal stack planning for the following configurations from the blocks</w:t>
      </w:r>
      <w:r w:rsidR="00305560">
        <w:rPr>
          <w:rFonts w:ascii="Times New Roman" w:hAnsi="Times New Roman" w:cs="Times New Roman"/>
          <w:sz w:val="24"/>
          <w:szCs w:val="24"/>
        </w:rPr>
        <w:t xml:space="preserve"> </w:t>
      </w:r>
      <w:r w:rsidRPr="00026C99">
        <w:rPr>
          <w:rFonts w:ascii="Times New Roman" w:hAnsi="Times New Roman" w:cs="Times New Roman"/>
          <w:sz w:val="24"/>
          <w:szCs w:val="24"/>
        </w:rPr>
        <w:t>world.</w:t>
      </w:r>
    </w:p>
    <w:p w:rsidR="00EF1540" w:rsidRDefault="00EF1540" w:rsidP="00026C99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026C99" w:rsidRDefault="00026C99" w:rsidP="001047DB">
      <w:pPr>
        <w:ind w:firstLine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Planning is process of determining various actions that often lead to a solution. Planning is useful for non-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decomposable problems where </w:t>
      </w:r>
      <w:r w:rsidR="001047DB" w:rsidRPr="00026C99">
        <w:rPr>
          <w:rFonts w:ascii="Times New Roman" w:hAnsi="Times New Roman" w:cs="Times New Roman"/>
        </w:rPr>
        <w:t>sub goals</w:t>
      </w:r>
      <w:r w:rsidRPr="00026C99">
        <w:rPr>
          <w:rFonts w:ascii="Times New Roman" w:hAnsi="Times New Roman" w:cs="Times New Roman"/>
        </w:rPr>
        <w:t xml:space="preserve"> often interact. Goal Stack Planning (in short GSP) is the one of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 </w:t>
      </w:r>
      <w:r w:rsidRPr="00026C99">
        <w:rPr>
          <w:rFonts w:ascii="Times New Roman" w:hAnsi="Times New Roman" w:cs="Times New Roman"/>
        </w:rPr>
        <w:t xml:space="preserve">simplest planning algorithm that is designed to handle problems having compound goals. And it </w:t>
      </w:r>
      <w:r>
        <w:rPr>
          <w:rFonts w:ascii="Times New Roman" w:hAnsi="Times New Roman" w:cs="Times New Roman"/>
        </w:rPr>
        <w:t xml:space="preserve"> </w:t>
      </w:r>
      <w:r w:rsidR="001047DB" w:rsidRPr="00026C99">
        <w:rPr>
          <w:rFonts w:ascii="Times New Roman" w:hAnsi="Times New Roman" w:cs="Times New Roman"/>
        </w:rPr>
        <w:t>utilizes</w:t>
      </w:r>
      <w:r w:rsidRPr="00026C99">
        <w:rPr>
          <w:rFonts w:ascii="Times New Roman" w:hAnsi="Times New Roman" w:cs="Times New Roman"/>
        </w:rPr>
        <w:t xml:space="preserve"> STRIP as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a formal language for specifying and manipulating the world with which it is</w:t>
      </w:r>
      <w:r w:rsidR="001047DB"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working. 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his approach uses a Stack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for plan generation. The stack can contain Sub-goal and actions described using </w:t>
      </w:r>
      <w:r>
        <w:rPr>
          <w:rFonts w:ascii="Times New Roman" w:hAnsi="Times New Roman" w:cs="Times New Roman"/>
        </w:rPr>
        <w:t xml:space="preserve"> </w:t>
      </w:r>
      <w:r w:rsidR="001047DB" w:rsidRPr="00026C99">
        <w:rPr>
          <w:rFonts w:ascii="Times New Roman" w:hAnsi="Times New Roman" w:cs="Times New Roman"/>
        </w:rPr>
        <w:t>radiates</w:t>
      </w:r>
      <w:r w:rsidRPr="00026C99">
        <w:rPr>
          <w:rFonts w:ascii="Times New Roman" w:hAnsi="Times New Roman" w:cs="Times New Roman"/>
        </w:rPr>
        <w:t>. The Sub-goals can be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solved one by one in any order.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Introduction: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The planning in Artificial Intelligence is about the decision making tasks performed by the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robots or computer programs to achieve a specific goal. The execution of planning is about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choosing a sequence of actions with a high likelihood to complete the specific task.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 xml:space="preserve">Components of Planning System 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 xml:space="preserve">The planning consists of following important steps: 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Choose the best rule for applying the next rule based on the best available heuristics.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Apply the chosen rule for computing the new problem state.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Detect when a solution has been found.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Detect dead ends so that they can be abandoned and the system’s effort is  directed in more fruitful directions.</w:t>
      </w:r>
    </w:p>
    <w:p w:rsidR="00026C99" w:rsidRPr="00026C99" w:rsidRDefault="00026C99" w:rsidP="0010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Detect when an almost correct solution has been found.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>Blocks-World planning problem</w:t>
      </w:r>
    </w:p>
    <w:p w:rsidR="00026C99" w:rsidRDefault="00026C99" w:rsidP="001047DB">
      <w:pPr>
        <w:ind w:firstLine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The blocks-world problem is known as Sussman Anomaly. Non interleaved planners of the early 1970s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were unable to solve this problem, hence it is considered as anomalous.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When two subgoals G1 and G2 are given, a non-interleaved planner produces either a plan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for G1 concatenated with a plan for G2, or vice-versa.In blocks-world problem, three blocks</w:t>
      </w:r>
      <w:r>
        <w:rPr>
          <w:rFonts w:ascii="Times New Roman" w:hAnsi="Times New Roman" w:cs="Times New Roman"/>
        </w:rPr>
        <w:t xml:space="preserve">  </w:t>
      </w:r>
      <w:r w:rsidRPr="00026C99">
        <w:rPr>
          <w:rFonts w:ascii="Times New Roman" w:hAnsi="Times New Roman" w:cs="Times New Roman"/>
        </w:rPr>
        <w:t>labeled as 'A', 'B', 'C' are allowed to rest on the flat surface. The given condition is that only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one block can be moved at a time to achieve the goal.</w:t>
      </w:r>
      <w:r>
        <w:rPr>
          <w:rFonts w:ascii="Times New Roman" w:hAnsi="Times New Roman" w:cs="Times New Roman"/>
        </w:rPr>
        <w:t xml:space="preserve">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</w:rPr>
      </w:pPr>
      <w:r w:rsidRPr="00026C99">
        <w:rPr>
          <w:rFonts w:ascii="Times New Roman" w:hAnsi="Times New Roman" w:cs="Times New Roman"/>
          <w:b/>
        </w:rPr>
        <w:t xml:space="preserve">Goal stack planning 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This is one of the most important planning algorithms, which is specifically used by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STRIPS.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The stack is used in an algorithm to hold the action and satisfy the goal. A knowledge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 xml:space="preserve">base is used to hold 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the current state, actions.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Goal stack is similar to a node in a search tree, where the branches are created if there is a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choice of an action.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The important steps of the algorithm are as stated below: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i. Start by pushing the original goal on the stack. Repeat this until the stack becomes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empty. If stack top is a compound goal, then push its unsatisfied subgoals on the stack.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lastRenderedPageBreak/>
        <w:t>ii. If stack top is a single unsatisfied goal then, replace it by an action and push the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action’s precondition on the stack to satisfy the condition.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iii. If stack top is an action, pop it from the stack, execute it and change the knowledge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base by the effects of the action.</w:t>
      </w:r>
    </w:p>
    <w:p w:rsidR="00026C99" w:rsidRDefault="00026C99" w:rsidP="001047DB">
      <w:pPr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iv. If stack top is a satisfied goal, pop it from the stack.</w:t>
      </w:r>
      <w:r>
        <w:rPr>
          <w:rFonts w:ascii="Times New Roman" w:hAnsi="Times New Roman" w:cs="Times New Roman"/>
        </w:rPr>
        <w:t xml:space="preserve"> </w:t>
      </w:r>
      <w:r w:rsidRPr="00026C99">
        <w:rPr>
          <w:rFonts w:ascii="Times New Roman" w:hAnsi="Times New Roman" w:cs="Times New Roman"/>
        </w:rPr>
        <w:t>Basic Idea to handle interactive compound goals uses goal stacks, Here the stack contains</w:t>
      </w:r>
    </w:p>
    <w:p w:rsidR="00026C99" w:rsidRPr="00026C99" w:rsidRDefault="00026C99" w:rsidP="001047DB">
      <w:pPr>
        <w:jc w:val="both"/>
        <w:rPr>
          <w:rFonts w:ascii="Times New Roman" w:hAnsi="Times New Roman" w:cs="Times New Roman"/>
          <w:b/>
          <w:sz w:val="24"/>
        </w:rPr>
      </w:pPr>
      <w:r w:rsidRPr="00026C99">
        <w:rPr>
          <w:rFonts w:ascii="Times New Roman" w:hAnsi="Times New Roman" w:cs="Times New Roman"/>
          <w:b/>
          <w:sz w:val="24"/>
        </w:rPr>
        <w:t>Algorithm: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Goal state in to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individual Predicates of the Goal State into the Stack Loop till the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Stack is empty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Pop an element E from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IF E is a Predicate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IF E is True then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Do Nothing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ELSE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relevant action into the 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Push the individual predicates of the Precondition of the action into the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Stack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Else IF E is an Action</w:t>
      </w:r>
    </w:p>
    <w:p w:rsidR="00026C99" w:rsidRP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Apply the action to the current State.</w:t>
      </w:r>
    </w:p>
    <w:p w:rsid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  <w:r w:rsidRPr="00026C99">
        <w:rPr>
          <w:rFonts w:ascii="Times New Roman" w:hAnsi="Times New Roman" w:cs="Times New Roman"/>
        </w:rPr>
        <w:t>Add the action ‘a’ to the plan</w:t>
      </w:r>
    </w:p>
    <w:p w:rsidR="00026C99" w:rsidRDefault="00026C99" w:rsidP="001047DB">
      <w:pPr>
        <w:ind w:left="720"/>
        <w:jc w:val="both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026C99" w:rsidRDefault="00026C99" w:rsidP="00026C99">
      <w:pPr>
        <w:ind w:left="720"/>
        <w:rPr>
          <w:rFonts w:ascii="Times New Roman" w:hAnsi="Times New Roman" w:cs="Times New Roman"/>
        </w:rPr>
      </w:pPr>
    </w:p>
    <w:p w:rsidR="00F94648" w:rsidRDefault="00F94648" w:rsidP="00026C99">
      <w:pPr>
        <w:ind w:left="720"/>
        <w:rPr>
          <w:rFonts w:ascii="Times New Roman" w:hAnsi="Times New Roman" w:cs="Times New Roman"/>
        </w:rPr>
      </w:pPr>
    </w:p>
    <w:p w:rsidR="0010082E" w:rsidRPr="00026C99" w:rsidRDefault="0010082E" w:rsidP="00026C99">
      <w:pPr>
        <w:ind w:left="720"/>
        <w:rPr>
          <w:rFonts w:ascii="Times New Roman" w:hAnsi="Times New Roman" w:cs="Times New Roman"/>
        </w:rPr>
      </w:pPr>
    </w:p>
    <w:p w:rsidR="00EF1540" w:rsidRDefault="00EF1540" w:rsidP="00EF1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1047DB" w:rsidRDefault="001047DB" w:rsidP="00EF1540">
      <w:pPr>
        <w:rPr>
          <w:rFonts w:ascii="Times New Roman" w:hAnsi="Times New Roman" w:cs="Times New Roman"/>
          <w:b/>
          <w:sz w:val="24"/>
          <w:szCs w:val="24"/>
        </w:rPr>
      </w:pPr>
      <w:r w:rsidRPr="001047DB">
        <w:rPr>
          <w:rFonts w:ascii="Times New Roman" w:hAnsi="Times New Roman" w:cs="Times New Roman"/>
          <w:b/>
          <w:sz w:val="24"/>
          <w:szCs w:val="24"/>
        </w:rPr>
        <w:t>GoalStackPlanning.java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import java.util.Stack;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public class GoalStackPlanning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State curr,goal;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String goal_state;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ArrayList&lt;String&gt; steps;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Stack&lt;String&gt; st;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GoalStackPlanning(int n, String start,String Goal){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this.n=n;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this.goal_state=new String(Goal);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curr= new State(n,start);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this.goal=new State(n,Goal);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steps=new ArrayList&lt;String&gt;();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st=new Stack&lt;String&gt;();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st.push(goal_state);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plan(){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s[]=goal_state.split("['^']");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for(int i=s.length-1;i&gt;=0;i--){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st.push(s[i]);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while(!st.empty()){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sub=st.pop();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if(sub.contains("^")){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if(sub.equals(goal_state)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st.push(goal_state);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String goals[]=sub.split("['^']");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for(int i=goals.length-1;i&gt;=0;i--){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st.push(goals[i]);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if(sub.contains("on ")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st.push("(stack "+elements[2].charAt(0)+" " + elements[3]+")");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st.push("(clear "+elements[2].charAt(0)+")^(clear "+elements[3]+")^(AE)");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if(sub.contains("ontable")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st.push("(putdown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st.push("(hold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if(sub.contains("clear")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if(curr.hold[elements[2].charAt(0)-97]==1){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st.push("(putdown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st.push("(hold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else{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int temp=curr.checkTop(elements[2].charAt(0));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if(temp!=-1){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st.push("(unstack "+Character.toString((char)(temp+97))+"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st.push("(on "+Character.toString((char)(temp+97))+" "+elements[2].charAt(0)+")^(clear "+Character.toString((char)(temp+97))+")^(AE)");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if(sub.contains("hold")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String elements[]=sub.split("[()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if(curr.ontable[elements[2].charAt(0)-97]==1){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st.push("(pick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st.push("(ontable "+elements[2].charAt(0)+")^(clear "+elements[2].charAt(0)+")^(AE)");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else{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int temp=curr.checkTop(elements[2].charAt(0));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if(temp!=-1){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st.push("(unstack "+Character.toString((char)(temp+97))+" "+elements[2].charAt(0)+")");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st.push("(on "+Character.toString((char)(temp+97))+" "+elements[2].charAt(0)+")^(clear "+Character.toString((char)(temp+97))+")^(AE)");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if(sub.contains("AE") &amp;&amp; !curr.satisfy(sub)){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for(int i=0;i&lt;n;i++){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if(curr.hold[i]==1){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st.push("(putdown "+Character.toString((char)(i+97))+")");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    st.push("(hold "+Character.toString((char)(i+97))+")");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if(sub.contains("pick") || sub.contains("putdown") || sub.contains("stack") || sub.contains("unstack")){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curr.prformAction(sub);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steps.add(sub);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printSteps(){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System.out.println("Steps taken:");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for(String step:steps){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System.out.println(step);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start,goal;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System.out.println("Enter no of blocks");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n=sc.nextInt();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sc.nextLine();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System.out.println("Enter Start state: 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start=sc.nextLine();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System.out.println("Enter goal state: 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goal=sc.nextLine();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GoalStackPlanning obj=new GoalStackPlanning(n,start,goal);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obj.plan();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obj.printSteps();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}</w:t>
      </w:r>
    </w:p>
    <w:p w:rsidR="001047DB" w:rsidRDefault="001047DB" w:rsidP="001047DB">
      <w:pPr>
        <w:rPr>
          <w:rFonts w:ascii="Times New Roman" w:hAnsi="Times New Roman" w:cs="Times New Roman"/>
          <w:b/>
          <w:sz w:val="24"/>
          <w:szCs w:val="24"/>
        </w:rPr>
      </w:pPr>
      <w:r w:rsidRPr="001047DB">
        <w:rPr>
          <w:rFonts w:ascii="Times New Roman" w:hAnsi="Times New Roman" w:cs="Times New Roman"/>
          <w:b/>
          <w:sz w:val="24"/>
          <w:szCs w:val="24"/>
        </w:rPr>
        <w:t>State.java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public class State 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int on[][];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int hold[];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int clear[];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int ontable[];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Boolean arm_empty;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State(int n,String state){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on=new int[n][n];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hold=new int[n];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clear=new int[n];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ontable=new int[n];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arm_empty=Boolean.TRUE;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setState(state);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setState(String state){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subgoals[]=state.split("['^']+");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for(String sub:subgoals){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elems[]=sub.split("[()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if(elems[1].equals("on")){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on[elems[2].charAt(0)-97][elems[3].charAt(0)-97]=1;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if(elems[1].equals("ontable")){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ontable[elems[2].charAt(0)-97]=1;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if(elems[1].equals("clear")){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clear[elems[2].charAt(0)-97]=1;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if(elems[1].equals("hold")){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hold[elems[2].charAt(0)-97]=1;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if(sub.contains("AE")){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arm_empty=Boolean.TRUE;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ab/>
        <w:t>//satisfy compares current state with goal state ,if same return true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Boolean satisfy(String goal){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subgoals[]=goal.split("['^']+");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for(String sub:subgoals){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String elems[]=sub.split("[()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if(elems[1].equals("on") &amp;&amp; on[elems[2].charAt(0)-97][elems[3].charAt(0)-97]==1){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if(elems[1].equals("ontable") &amp;&amp; ontable[elems[2].charAt(0)-97]==1){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if(elems[1].equals("clear") &amp;&amp; clear[elems[2].charAt(0)-97]==1){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if(elems[1].equals("hold") &amp;&amp; hold[elems[2].charAt(0)-97]==1){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 if(elems[1].equals("AE") &amp;&amp; arm_empty==Boolean.TRUE){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return Boolean.FALSE;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return Boolean.TRUE;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void prformAction(String action){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String elems[]=action.split("[() ]+");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if(elems[1].equals("putdown")){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ontable[elems[2].charAt(0)-97]=1;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    clear[elems[2].charAt(0)-97]=1;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hold[elems[2].charAt(0)-97]=0;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arm_empty=Boolean.TRUE;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if(elems[1].equals("pick")){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ontable[elems[2].charAt(0)-97]=0;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clear[elems[2].charAt(0)-97]=0;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arm_empty=Boolean.FALSE;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if(elems[1].equals("unstack")){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on[elems[2].charAt(0)-97][elems[3].charAt(0)-97]=0;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clear[elems[2].charAt(0)-97]=0;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clear[elems[3].charAt(0)-97]=1;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arm_empty=Boolean.FALSE;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else if(elems[1].equals("stack")){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on[elems[2].charAt(0)-97][elems[3].charAt(0)-97]=1;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clear[elems[2].charAt(0)-97]=1;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clear[elems[3].charAt(0)-97]=0;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hold[elems[2].charAt(0)-97]=0;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arm_empty=Boolean.TRUE;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public int checkTop(char c){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int len=hold.length;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i=0;i&lt;len;i++){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if(on[i][c-97]==1){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    return i;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47DB" w:rsidRP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</w:p>
    <w:p w:rsidR="001047DB" w:rsidRDefault="001047DB" w:rsidP="001047DB">
      <w:pPr>
        <w:rPr>
          <w:rFonts w:ascii="Times New Roman" w:hAnsi="Times New Roman" w:cs="Times New Roman"/>
          <w:sz w:val="24"/>
          <w:szCs w:val="24"/>
        </w:rPr>
      </w:pPr>
      <w:r w:rsidRPr="001047DB">
        <w:rPr>
          <w:rFonts w:ascii="Times New Roman" w:hAnsi="Times New Roman" w:cs="Times New Roman"/>
          <w:sz w:val="24"/>
          <w:szCs w:val="24"/>
        </w:rPr>
        <w:t>}</w:t>
      </w:r>
    </w:p>
    <w:p w:rsidR="001047DB" w:rsidRPr="001047DB" w:rsidRDefault="001047DB" w:rsidP="001047DB">
      <w:pPr>
        <w:rPr>
          <w:rFonts w:ascii="Times New Roman" w:hAnsi="Times New Roman" w:cs="Times New Roman"/>
          <w:b/>
          <w:sz w:val="24"/>
          <w:szCs w:val="24"/>
        </w:rPr>
      </w:pPr>
      <w:r w:rsidRPr="001047DB">
        <w:rPr>
          <w:rFonts w:ascii="Times New Roman" w:hAnsi="Times New Roman" w:cs="Times New Roman"/>
          <w:b/>
          <w:sz w:val="24"/>
          <w:szCs w:val="24"/>
        </w:rPr>
        <w:t>Input.txt:</w:t>
      </w:r>
    </w:p>
    <w:p w:rsidR="001047DB" w:rsidRP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>4</w:t>
      </w:r>
    </w:p>
    <w:p w:rsidR="001047DB" w:rsidRP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>(on b a)^(ontable a)^(ontable c)^(ontable d)</w:t>
      </w:r>
    </w:p>
    <w:p w:rsidR="001047DB" w:rsidRDefault="001047DB" w:rsidP="001047DB">
      <w:pPr>
        <w:rPr>
          <w:rFonts w:ascii="Times New Roman" w:hAnsi="Times New Roman" w:cs="Times New Roman"/>
          <w:sz w:val="28"/>
          <w:szCs w:val="28"/>
        </w:rPr>
      </w:pPr>
      <w:r w:rsidRPr="001047DB">
        <w:rPr>
          <w:rFonts w:ascii="Times New Roman" w:hAnsi="Times New Roman" w:cs="Times New Roman"/>
          <w:sz w:val="28"/>
          <w:szCs w:val="28"/>
        </w:rPr>
        <w:t>(on c a)^(on b d)^(ontable a)^(ontable d)</w:t>
      </w: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10082E" w:rsidRPr="001047DB" w:rsidRDefault="0010082E" w:rsidP="001047DB">
      <w:pPr>
        <w:rPr>
          <w:rFonts w:ascii="Times New Roman" w:hAnsi="Times New Roman" w:cs="Times New Roman"/>
          <w:sz w:val="28"/>
          <w:szCs w:val="28"/>
        </w:rPr>
      </w:pPr>
    </w:p>
    <w:p w:rsidR="00EF1540" w:rsidRDefault="00EF1540" w:rsidP="00EF15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926344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output"/>
          </v:shape>
        </w:pict>
      </w:r>
    </w:p>
    <w:p w:rsidR="006A46B0" w:rsidRDefault="00926344"/>
    <w:sectPr w:rsidR="006A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6BD7"/>
    <w:multiLevelType w:val="hybridMultilevel"/>
    <w:tmpl w:val="CDF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40"/>
    <w:rsid w:val="00026C99"/>
    <w:rsid w:val="0010082E"/>
    <w:rsid w:val="001047DB"/>
    <w:rsid w:val="002F18A3"/>
    <w:rsid w:val="00305560"/>
    <w:rsid w:val="005E311D"/>
    <w:rsid w:val="007B7B2A"/>
    <w:rsid w:val="00854743"/>
    <w:rsid w:val="00926344"/>
    <w:rsid w:val="00A031A0"/>
    <w:rsid w:val="00A931D1"/>
    <w:rsid w:val="00EF1540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F9AB"/>
  <w15:chartTrackingRefBased/>
  <w15:docId w15:val="{9BFF0323-A6FB-4D8D-B8BB-6BD1A3F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2021-04-08T06:12:00Z</dcterms:created>
  <dcterms:modified xsi:type="dcterms:W3CDTF">2021-04-23T18:44:00Z</dcterms:modified>
</cp:coreProperties>
</file>