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A3" w:rsidRPr="00C108A3" w:rsidRDefault="00D91742" w:rsidP="00C108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No: 13</w:t>
      </w:r>
      <w:bookmarkStart w:id="0" w:name="_GoBack"/>
      <w:bookmarkEnd w:id="0"/>
    </w:p>
    <w:p w:rsidR="00C108A3" w:rsidRDefault="00C108A3" w:rsidP="00C1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 w:rsidRPr="007F2506">
        <w:rPr>
          <w:rFonts w:ascii="Times New Roman" w:hAnsi="Times New Roman" w:cs="Times New Roman"/>
          <w:sz w:val="24"/>
          <w:szCs w:val="24"/>
        </w:rPr>
        <w:t>Write a program that interacts with the weather database. Find the day and the station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506">
        <w:rPr>
          <w:rFonts w:ascii="Times New Roman" w:hAnsi="Times New Roman" w:cs="Times New Roman"/>
          <w:sz w:val="24"/>
          <w:szCs w:val="24"/>
        </w:rPr>
        <w:t>maximum snowfall in 2013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D06E0" w:rsidRP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is the easiest way to use a database from R because the package itself contains </w:t>
      </w:r>
      <w:hyperlink r:id="rId5" w:history="1">
        <w:r w:rsidRPr="008D06E0">
          <w:rPr>
            <w:rFonts w:ascii="Times New Roman" w:hAnsi="Times New Roman" w:cs="Times New Roman"/>
            <w:sz w:val="24"/>
            <w:szCs w:val="24"/>
          </w:rPr>
          <w:t>SQLite</w:t>
        </w:r>
      </w:hyperlink>
      <w:r w:rsidRPr="008D06E0">
        <w:rPr>
          <w:rFonts w:ascii="Times New Roman" w:hAnsi="Times New Roman" w:cs="Times New Roman"/>
          <w:sz w:val="24"/>
          <w:szCs w:val="24"/>
        </w:rPr>
        <w:t>; no external software is needed. This vignette will walk you through the basics of using a SQLite database.</w:t>
      </w:r>
    </w:p>
    <w:p w:rsid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is a DBI-compatible interface which means you primarily use functions defined in the DBI package, so you should always start by loading DBI, not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:</w:t>
      </w:r>
    </w:p>
    <w:p w:rsidR="008D06E0" w:rsidRP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Library(DBI)</w:t>
      </w:r>
    </w:p>
    <w:p w:rsidR="008D06E0" w:rsidRPr="008D06E0" w:rsidRDefault="008D06E0" w:rsidP="00D97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6E0">
        <w:rPr>
          <w:rFonts w:ascii="Times New Roman" w:hAnsi="Times New Roman" w:cs="Times New Roman"/>
          <w:b/>
          <w:sz w:val="24"/>
          <w:szCs w:val="24"/>
        </w:rPr>
        <w:t xml:space="preserve">Creating a new database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To create a new SQLite database, you simply supply the filename to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::SQLite(), "my-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db.sqlite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>unlink("my-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db.sqlite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If you just need a temporary database, use either "" (for an on-disk database) or ":memory:" or "file::memory:" (for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in-memory database). This database will be automatically deleted when you disconnect from it.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::SQLite(), "")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)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D06E0" w:rsidRPr="008D06E0" w:rsidRDefault="008D06E0" w:rsidP="00D97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b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b/>
          <w:sz w:val="24"/>
          <w:szCs w:val="24"/>
        </w:rPr>
        <w:t>():</w:t>
      </w:r>
    </w:p>
    <w:p w:rsidR="008D06E0" w:rsidRPr="008D06E0" w:rsidRDefault="008D06E0" w:rsidP="00D97D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 method only submits and synchronously executes the SQL query to the database engine. It does not extract any records --- for that you need to use the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dbFetch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 method, and then you must call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dbClearResult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 when you finish fetching the records you need. For interactive use, you should almost always prefer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dbGetQuery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()</w:t>
      </w:r>
    </w:p>
    <w:p w:rsidR="008D06E0" w:rsidRPr="008D06E0" w:rsidRDefault="008D06E0" w:rsidP="00D97D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 returns an S4 object that inherits from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DBIResult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. The result set can be used with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dbFetch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 to extract records. Once you have finished using a result, make sure to clear it with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dbClearResult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(). An error is raised when issuing a query over a closed or invalid connection, or if the query is not a non-NA string. An error is also raised if the syntax of the query is invalid and all query parameters are given (by passing the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argument) or the immediate argument is set to TRUE. Details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8D06E0" w:rsidRDefault="008D06E0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RSQLite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 xml:space="preserve">library(DBI)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&lt;-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dbConnect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(SQLite(),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dbname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="test3")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,"CREATE TABLE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(year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INT,day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TEXT,station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TEXT,snowfall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INT,temp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INT)")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,"INSERT INTO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year,day,station,snowfall,temp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)VALUES(2014,'tuesday','aa',10,30),(2015,'friday','bb',10,20),(2013,' saturday','cc',9,10),(2015,'tuesday','rr',22,30),(2013,'tuesday','bb' ,16,30),(2011,'saturday','oo',10,30),(2018,'tuesday','aa',10,23),(2017,'tuesday','aa',20,20),(2016,'friday','aa',18,12),(2018,'monday','aa ',10,21),(2013,'sunday','aa',10,24),(2016,'tuesday','pp',10,35)")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dbListTables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dbListFields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,"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dbReadTable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,"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>result&lt;-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,"SELECT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day,station,max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(snowfall) FROM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WHERE year=2013")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dbFetch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(result)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023F17" wp14:editId="723B4A65">
            <wp:extent cx="5934075" cy="3333750"/>
            <wp:effectExtent l="0" t="0" r="9525" b="0"/>
            <wp:docPr id="9" name="Picture 9" descr="C:\Users\Vinod Muley\AppData\Local\Microsoft\Windows\INetCache\Content.Word\weat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nod Muley\AppData\Local\Microsoft\Windows\INetCache\Content.Word\weath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6A46B0" w:rsidRDefault="00C108A3" w:rsidP="00C108A3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 descr="weath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athe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45743"/>
    <w:multiLevelType w:val="hybridMultilevel"/>
    <w:tmpl w:val="EFA8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A3"/>
    <w:rsid w:val="002B0869"/>
    <w:rsid w:val="004C1946"/>
    <w:rsid w:val="008D06E0"/>
    <w:rsid w:val="00A031A0"/>
    <w:rsid w:val="00A931D1"/>
    <w:rsid w:val="00C108A3"/>
    <w:rsid w:val="00D91742"/>
    <w:rsid w:val="00D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4B9D"/>
  <w15:chartTrackingRefBased/>
  <w15:docId w15:val="{34ED35AD-36ED-4BA2-9454-02F6A70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6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6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6E0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8D06E0"/>
  </w:style>
  <w:style w:type="paragraph" w:styleId="ListParagraph">
    <w:name w:val="List Paragraph"/>
    <w:basedOn w:val="Normal"/>
    <w:uiPriority w:val="34"/>
    <w:qFormat/>
    <w:rsid w:val="008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qlite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2021-04-08T17:17:00Z</dcterms:created>
  <dcterms:modified xsi:type="dcterms:W3CDTF">2021-04-23T18:54:00Z</dcterms:modified>
</cp:coreProperties>
</file>