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86" w:rsidRDefault="004D2A8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Assignment no. 5</w:t>
      </w:r>
    </w:p>
    <w:p w:rsidR="00DE7D89" w:rsidRDefault="00DE7D89" w:rsidP="00DE7D89">
      <w:pPr>
        <w:rPr>
          <w:rFonts w:ascii="Times New Roman" w:eastAsia="Times New Roman" w:hAnsi="Times New Roman" w:cs="Times New Roman"/>
          <w:sz w:val="24"/>
          <w:szCs w:val="24"/>
        </w:rPr>
      </w:pPr>
      <w:r w:rsidRPr="00DE7D89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DE7D89">
        <w:rPr>
          <w:b/>
          <w:sz w:val="28"/>
          <w:szCs w:val="28"/>
        </w:rPr>
        <w:t xml:space="preserve"> </w:t>
      </w:r>
      <w:r w:rsidRPr="00DE7D89">
        <w:rPr>
          <w:rFonts w:ascii="Times New Roman" w:eastAsia="Times New Roman" w:hAnsi="Times New Roman" w:cs="Times New Roman"/>
          <w:sz w:val="24"/>
          <w:szCs w:val="24"/>
        </w:rPr>
        <w:t>Huffman encoding concurrently on many core GPU</w:t>
      </w:r>
    </w:p>
    <w:p w:rsidR="00DE7D89" w:rsidRDefault="00DE7D89" w:rsidP="00DE7D8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4C86" w:rsidRPr="00430609" w:rsidRDefault="00DE7D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30609">
        <w:rPr>
          <w:rFonts w:ascii="Times New Roman" w:eastAsia="Times New Roman" w:hAnsi="Times New Roman" w:cs="Times New Roman"/>
          <w:b/>
          <w:sz w:val="28"/>
          <w:szCs w:val="28"/>
        </w:rPr>
        <w:t>Theory:</w:t>
      </w:r>
    </w:p>
    <w:p w:rsidR="008D4C86" w:rsidRDefault="004D2A81" w:rsidP="00BC158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Huffman coding is a lossless data compression algorithm. The idea is to assign variable-length codes to input characters, lengths of the assigned codes are based on the frequencies of corresponding characters. The most frequent character gets the smallest </w:t>
      </w:r>
      <w:r>
        <w:rPr>
          <w:rFonts w:ascii="Times New Roman" w:eastAsia="Times New Roman" w:hAnsi="Times New Roman" w:cs="Times New Roman"/>
          <w:sz w:val="24"/>
          <w:szCs w:val="24"/>
        </w:rPr>
        <w:t>code and the least frequent character gets the largest code.</w:t>
      </w:r>
    </w:p>
    <w:p w:rsidR="00C85D52" w:rsidRDefault="00C85D52" w:rsidP="00BC158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4C86" w:rsidRDefault="004D2A81" w:rsidP="00BC158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variable-length codes assigned to input characters are Prefix Codes, means the codes (bit sequences) are assigned in such a way that the code assigned to one character is not the prefix of 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assigned to any other character. This is how Huffman Coding makes sure that there is no ambiguity when decoding the generated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C1581" w:rsidRDefault="00BC1581" w:rsidP="00BC158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4C86" w:rsidRDefault="004D2A81" w:rsidP="00BC158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us understand prefix codes with a counter example. Let there be four characters a, b, c and d, and their corres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ponding variable length codes be 00, 01, 0 and 1. This coding leads to ambiguity because code assigned to c is the prefix of codes assigned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b. If the compressed bit stream is 0001, the de-compressed output may be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cccd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or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ccb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or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or “ab”.</w:t>
      </w:r>
    </w:p>
    <w:p w:rsidR="008D4C86" w:rsidRDefault="004D2A81" w:rsidP="00BC1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See this for applications of Huffman Coding. </w:t>
      </w:r>
    </w:p>
    <w:p w:rsidR="00BC1581" w:rsidRDefault="00BC1581" w:rsidP="00BC1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4C86" w:rsidRDefault="004D2A81" w:rsidP="00BC1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mainly two major parts in Huffman Coding</w:t>
      </w:r>
    </w:p>
    <w:p w:rsidR="008D4C86" w:rsidRDefault="004D2A81" w:rsidP="00BC158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Build a Huffman Tree from input characters.</w:t>
      </w:r>
    </w:p>
    <w:p w:rsidR="008D4C86" w:rsidRDefault="004D2A81" w:rsidP="00BC158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Traverse the Huffman Tree and assign codes to characters.</w:t>
      </w:r>
    </w:p>
    <w:p w:rsidR="008D4C86" w:rsidRDefault="008D4C86" w:rsidP="00BC1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4C86" w:rsidRDefault="004D2A81" w:rsidP="00BC1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to build Huffman Tree</w:t>
      </w:r>
    </w:p>
    <w:p w:rsidR="00BC1581" w:rsidRDefault="00BC1581" w:rsidP="00BC15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4C86" w:rsidRDefault="004D2A81" w:rsidP="00BC1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 is an array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unique characters along with their frequency of occurrences and output is Huffman Tree. </w:t>
      </w:r>
    </w:p>
    <w:p w:rsidR="008D4C86" w:rsidRDefault="004D2A81" w:rsidP="00BC1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leaf node for each unique character and build a min heap of all leaf nodes (Min Heap is used as a priority queue. The value of the frequency field is used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compare two nodes in a min heap. Initially, the least frequent character is at root)</w:t>
      </w:r>
    </w:p>
    <w:p w:rsidR="008D4C86" w:rsidRDefault="004D2A81" w:rsidP="00BC1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Extract two nodes with the minimum frequency from the min heap.</w:t>
      </w:r>
    </w:p>
    <w:p w:rsidR="008D4C86" w:rsidRDefault="004D2A81" w:rsidP="00BC1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internal node with a frequency equal to the sum of the two nodes frequencies. Make the first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extracted node as its left child and the other extracted node as its right child. Add this node to the min heap.</w:t>
      </w:r>
    </w:p>
    <w:p w:rsidR="008D4C86" w:rsidRDefault="004D2A81" w:rsidP="00BC1581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Repeat steps#2 and #3 until the heap contains only one node. The remaining node is the root node and the tree is complete.</w:t>
      </w:r>
    </w:p>
    <w:p w:rsidR="008D4C86" w:rsidRDefault="008D4C8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8D4C86" w:rsidRDefault="008D4C86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8D4C86" w:rsidRPr="00BC1581" w:rsidRDefault="004D2A81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0"/>
        </w:rPr>
      </w:pPr>
      <w:r w:rsidRPr="00BC1581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Code:</w:t>
      </w:r>
      <w:r w:rsidRPr="00BC1581">
        <w:rPr>
          <w:rFonts w:ascii="Times New Roman" w:eastAsia="Times New Roman" w:hAnsi="Times New Roman" w:cs="Times New Roman"/>
          <w:b/>
          <w:sz w:val="44"/>
          <w:szCs w:val="40"/>
        </w:rPr>
        <w:t xml:space="preserve">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apq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collections 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defaultdict</w:t>
      </w:r>
      <w:proofErr w:type="spellEnd"/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multiprocessing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cnt1=0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cnt3=0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'demofile3.txt', 'w+')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encode(symb2freq):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"""Huffman encode the given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mapping symbols to weights"""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heap = [[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""]]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symb2freq.items()]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(heap)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(heap) &gt; 1: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(heap)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hi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(heap)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pair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1:]: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= '0' + pair[1]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pair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1:]: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 = '1' + pair[1]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heappush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heap, [lo[0] + hi[0]] + lo[1:] + hi[1:])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cnt1=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(heap)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sorted(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heappop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(heap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1:], key=lambda p: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(p[-1]), p))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txt = "this is an example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huffman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eeeeerfdkb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symb2freq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sz w:val="24"/>
          <w:szCs w:val="24"/>
        </w:rPr>
        <w:t>faultdict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txt: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symb2freq[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+= 1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in Python 3.1+: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symb2freq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collections.Counter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(txt)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"demofile3.txt",'w',encoding = 'utf-8') as f: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#f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'demofile3.txt', 'w')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(huff)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cnt2=0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p in x: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if(cnt2&lt;=cnt1):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f.write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('%s\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\n' % (p, symb2freq[p], y[cnt2]))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cnt2+=1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f.close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print(he)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#print(huff)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huff = encode(symb2freq)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p in symb2freq:s</w:t>
      </w:r>
      <w:bookmarkStart w:id="0" w:name="_GoBack"/>
      <w:bookmarkEnd w:id="0"/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p1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multiprocessing.Process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(target=encode,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=(p))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p in huff: 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multiprocessing.Process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(target=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write_log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=(p[0],p[1]))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2.start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 starting process 2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 wait until process 1 is finished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# wait until process 2 is finished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2.join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print ('Symbol\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tHuffman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Code')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 p in huff: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print ('%s\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t%s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 %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0], symb2freq[p[0]], p[1]))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__name__== "__main__":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D4C86" w:rsidRDefault="008D4C8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430609" w:rsidRDefault="0043060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430609" w:rsidRPr="00430609" w:rsidRDefault="00430609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30609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Output:</w:t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943600" cy="455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C86" w:rsidRDefault="004D2A8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4C86" w:rsidRDefault="008D4C86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8D4C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59E2"/>
    <w:multiLevelType w:val="multilevel"/>
    <w:tmpl w:val="DC287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B420A9"/>
    <w:multiLevelType w:val="multilevel"/>
    <w:tmpl w:val="318C4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86"/>
    <w:rsid w:val="00430609"/>
    <w:rsid w:val="004D2A81"/>
    <w:rsid w:val="00694E55"/>
    <w:rsid w:val="008D4C86"/>
    <w:rsid w:val="00BC1581"/>
    <w:rsid w:val="00C85D52"/>
    <w:rsid w:val="00D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FAB6"/>
  <w15:docId w15:val="{B0E53461-E8F2-40D5-9389-02F99FF2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2021-04-08T18:13:00Z</dcterms:created>
  <dcterms:modified xsi:type="dcterms:W3CDTF">2021-04-08T18:19:00Z</dcterms:modified>
</cp:coreProperties>
</file>