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48w5ukpw01u" w:id="0"/>
      <w:bookmarkEnd w:id="0"/>
      <w:r w:rsidDel="00000000" w:rsidR="00000000" w:rsidRPr="00000000">
        <w:rPr>
          <w:rtl w:val="0"/>
        </w:rPr>
        <w:t xml:space="preserve">Homework #1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q7ksm5w0kv0c" w:id="1"/>
      <w:bookmarkEnd w:id="1"/>
      <w:r w:rsidDel="00000000" w:rsidR="00000000" w:rsidRPr="00000000">
        <w:rPr>
          <w:rtl w:val="0"/>
        </w:rPr>
        <w:t xml:space="preserve">Mandatory reading: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https://pytorch.org/tutorials/beginner/deep_learning_60min_blitz.html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https://deeplizard.com/learn/video/mUueSPmcOBc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backprop - CS231N notes - https://cs231n.github.io/optimization-2/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61lt6lyel2z7" w:id="2"/>
      <w:bookmarkEnd w:id="2"/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Complete the notebook we worked on in class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transfer_learning_tutorial.ipynb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ledw1z54hxi" w:id="3"/>
      <w:bookmarkEnd w:id="3"/>
      <w:r w:rsidDel="00000000" w:rsidR="00000000" w:rsidRPr="00000000">
        <w:rPr>
          <w:rtl w:val="0"/>
        </w:rPr>
        <w:t xml:space="preserve">Recommended reading: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https://github.com/fastai/fastbook/blob/master/17_foundations.ipynb</w:t>
        </w:r>
      </w:hyperlink>
      <w:r w:rsidDel="00000000" w:rsidR="00000000" w:rsidRPr="00000000">
        <w:rPr>
          <w:rtl w:val="0"/>
        </w:rPr>
        <w:t xml:space="preserve"> - Fast.ai - building NN from scratch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https://cs231n.github.io/</w:t>
        </w:r>
      </w:hyperlink>
      <w:r w:rsidDel="00000000" w:rsidR="00000000" w:rsidRPr="00000000">
        <w:rPr>
          <w:rtl w:val="0"/>
        </w:rPr>
        <w:t xml:space="preserve"> - Module 1 of CS231N: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https://cs231n.github.io/classification/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https://cs231n.github.io/linear-classify/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https://cs231n.github.io/optimization-1/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https://cs231n.github.io/optimization-2/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cheatsheet with terms definitions, for a quick lookup: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https://github.com/afshinea/stanford-cs-230-deep-learning/blob/master/en/super-cheatsheet-deep-learning.pdf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231n.github.io/linear-classify/" TargetMode="External"/><Relationship Id="rId10" Type="http://schemas.openxmlformats.org/officeDocument/2006/relationships/hyperlink" Target="https://cs231n.github.io/classification/" TargetMode="External"/><Relationship Id="rId13" Type="http://schemas.openxmlformats.org/officeDocument/2006/relationships/hyperlink" Target="https://cs231n.github.io/optimization-2/" TargetMode="External"/><Relationship Id="rId12" Type="http://schemas.openxmlformats.org/officeDocument/2006/relationships/hyperlink" Target="https://cs231n.github.io/optimization-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231n.github.io/" TargetMode="External"/><Relationship Id="rId14" Type="http://schemas.openxmlformats.org/officeDocument/2006/relationships/hyperlink" Target="https://github.com/afshinea/stanford-cs-230-deep-learning/blob/master/en/super-cheatsheet-deep-learn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eeplizard.com/learn/video/mUueSPmcOBc" TargetMode="External"/><Relationship Id="rId7" Type="http://schemas.openxmlformats.org/officeDocument/2006/relationships/hyperlink" Target="https://colab.research.google.com/github/omriallouche/ydata_deep_learning_2021/blob/main/labs/intro_to_dl_transfer_learning/transfer_learning_tutorial.ipynb#scrollTo=1URABfT2bGN6" TargetMode="External"/><Relationship Id="rId8" Type="http://schemas.openxmlformats.org/officeDocument/2006/relationships/hyperlink" Target="https://github.com/fastai/fastbook/blob/master/17_foundatio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