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5B3CC" w14:textId="3E83581E" w:rsidR="008454EE" w:rsidRDefault="00865D92" w:rsidP="00E509DA">
      <w:pPr>
        <w:pStyle w:val="NormalWeb"/>
        <w:rPr>
          <w:rFonts w:ascii="Arial" w:hAnsi="Arial" w:cs="Arial"/>
          <w:b/>
        </w:rPr>
      </w:pPr>
      <w:r>
        <w:rPr>
          <w:rFonts w:ascii="Arial" w:hAnsi="Arial" w:cs="Arial"/>
          <w:b/>
        </w:rPr>
        <w:t>Why Choose Us?</w:t>
      </w:r>
    </w:p>
    <w:p w14:paraId="39BAB36A" w14:textId="77777777" w:rsidR="00C976D6" w:rsidRPr="00C976D6" w:rsidRDefault="00C976D6" w:rsidP="00E509DA">
      <w:pPr>
        <w:pStyle w:val="NormalWeb"/>
        <w:rPr>
          <w:rFonts w:ascii="Arial" w:hAnsi="Arial" w:cs="Arial"/>
          <w:b/>
        </w:rPr>
      </w:pPr>
    </w:p>
    <w:p w14:paraId="24CF871B" w14:textId="79C3D81A" w:rsidR="00D9741D" w:rsidRPr="0037241D" w:rsidRDefault="00865D92" w:rsidP="0037241D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Precision and Timely Delivery</w:t>
      </w:r>
    </w:p>
    <w:p w14:paraId="725BECA4" w14:textId="0FB63F9A" w:rsidR="00C802C2" w:rsidRPr="00C802C2" w:rsidRDefault="00C802C2" w:rsidP="00C8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C2">
        <w:rPr>
          <w:rFonts w:ascii="Times New Roman" w:eastAsia="Times New Roman" w:hAnsi="Times New Roman" w:cs="Times New Roman"/>
          <w:sz w:val="24"/>
          <w:szCs w:val="24"/>
          <w:lang w:eastAsia="en-IN"/>
        </w:rPr>
        <w:t>Our main objective is to offer information / data / estimates with accuracy, which conform to facts in detail of work.</w:t>
      </w:r>
    </w:p>
    <w:p w14:paraId="46DD7941" w14:textId="77777777" w:rsidR="008454EE" w:rsidRDefault="008454EE" w:rsidP="00E509DA">
      <w:pPr>
        <w:pStyle w:val="NormalWeb"/>
        <w:rPr>
          <w:rFonts w:ascii="Arial" w:hAnsi="Arial" w:cs="Arial"/>
        </w:rPr>
      </w:pPr>
    </w:p>
    <w:p w14:paraId="398198E4" w14:textId="4B743EC4" w:rsidR="0037241D" w:rsidRPr="0037241D" w:rsidRDefault="00865D92" w:rsidP="00774992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Quality Control</w:t>
      </w:r>
    </w:p>
    <w:p w14:paraId="0DC9C07C" w14:textId="77777777" w:rsidR="00C802C2" w:rsidRPr="00C802C2" w:rsidRDefault="00C802C2" w:rsidP="00C8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C2">
        <w:rPr>
          <w:rFonts w:ascii="Times New Roman" w:eastAsia="Times New Roman" w:hAnsi="Times New Roman" w:cs="Times New Roman"/>
          <w:sz w:val="24"/>
          <w:szCs w:val="24"/>
          <w:lang w:eastAsia="en-IN"/>
        </w:rPr>
        <w:t>We focus on high-quality products and services in terms of functionality, performance, value suitability and reliability.</w:t>
      </w:r>
    </w:p>
    <w:p w14:paraId="317221CE" w14:textId="77777777" w:rsidR="008454EE" w:rsidRDefault="008454EE" w:rsidP="00E509DA">
      <w:pPr>
        <w:pStyle w:val="NormalWeb"/>
        <w:rPr>
          <w:rFonts w:ascii="Arial" w:hAnsi="Arial" w:cs="Arial"/>
        </w:rPr>
      </w:pPr>
    </w:p>
    <w:p w14:paraId="02879B87" w14:textId="56E08726" w:rsidR="00D9741D" w:rsidRPr="00865D92" w:rsidRDefault="00865D92" w:rsidP="00650FA3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Immense Knowledge</w:t>
      </w:r>
    </w:p>
    <w:p w14:paraId="1A978EDF" w14:textId="7A162122" w:rsidR="008454EE" w:rsidRPr="00C802C2" w:rsidRDefault="00865D92" w:rsidP="00865D92">
      <w:pPr>
        <w:pStyle w:val="selectionshareable"/>
      </w:pPr>
      <w:r w:rsidRPr="00C802C2">
        <w:t>Our team incorporates peerless scholastic accreditation with in-depth applied business expertise attracting some of the world’s top business organizations to rely on us for their market research requirements.</w:t>
      </w:r>
      <w:bookmarkStart w:id="0" w:name="_GoBack"/>
      <w:bookmarkEnd w:id="0"/>
    </w:p>
    <w:p w14:paraId="3E020DE9" w14:textId="77777777" w:rsidR="00865D92" w:rsidRPr="00865D92" w:rsidRDefault="00865D92" w:rsidP="00865D92">
      <w:pPr>
        <w:pStyle w:val="selectionshareable"/>
        <w:rPr>
          <w:rFonts w:asciiTheme="minorHAnsi" w:hAnsiTheme="minorHAnsi" w:cstheme="minorHAnsi"/>
        </w:rPr>
      </w:pPr>
    </w:p>
    <w:p w14:paraId="4350B037" w14:textId="61F6381F" w:rsidR="00650FA3" w:rsidRPr="00C802C2" w:rsidRDefault="00865D92" w:rsidP="007628EB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Dedicated Support</w:t>
      </w:r>
    </w:p>
    <w:p w14:paraId="35B322C8" w14:textId="77777777" w:rsidR="00C802C2" w:rsidRPr="00C802C2" w:rsidRDefault="00C802C2" w:rsidP="00C802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C802C2">
        <w:rPr>
          <w:rFonts w:ascii="Times New Roman" w:eastAsia="Times New Roman" w:hAnsi="Times New Roman" w:cs="Times New Roman"/>
          <w:sz w:val="24"/>
          <w:szCs w:val="24"/>
          <w:lang w:eastAsia="en-IN"/>
        </w:rPr>
        <w:t>It remains our key priority to assist our clients with the help of our 24x7 project management team which is available just a phone call away.</w:t>
      </w:r>
    </w:p>
    <w:p w14:paraId="3DD3F2C0" w14:textId="77777777" w:rsidR="00C802C2" w:rsidRPr="00C802C2" w:rsidRDefault="00C802C2" w:rsidP="00C802C2">
      <w:pPr>
        <w:spacing w:before="100" w:beforeAutospacing="1" w:after="100" w:afterAutospacing="1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A47FE63" w14:textId="7C9517A4" w:rsidR="00865D92" w:rsidRDefault="00865D92" w:rsidP="00865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EB8DB38" w14:textId="14BF023C" w:rsidR="00865D92" w:rsidRDefault="00865D92" w:rsidP="00865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D927C1" w14:textId="77777777" w:rsidR="004020B3" w:rsidRPr="008A31F0" w:rsidRDefault="004020B3" w:rsidP="00E509DA">
      <w:pPr>
        <w:pStyle w:val="NormalWeb"/>
        <w:rPr>
          <w:rFonts w:ascii="Arial" w:hAnsi="Arial" w:cs="Arial"/>
        </w:rPr>
      </w:pPr>
    </w:p>
    <w:p w14:paraId="4BD70555" w14:textId="77777777" w:rsidR="00BE07FF" w:rsidRPr="008A31F0" w:rsidRDefault="00BE07FF" w:rsidP="00E509DA">
      <w:pPr>
        <w:pStyle w:val="NormalWeb"/>
        <w:rPr>
          <w:rFonts w:ascii="Arial" w:hAnsi="Arial" w:cs="Arial"/>
        </w:rPr>
      </w:pPr>
    </w:p>
    <w:sectPr w:rsidR="00BE07FF" w:rsidRPr="008A31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0A6503"/>
    <w:multiLevelType w:val="multilevel"/>
    <w:tmpl w:val="D5943A2A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C4A73"/>
    <w:multiLevelType w:val="multilevel"/>
    <w:tmpl w:val="625CC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12DC3"/>
    <w:multiLevelType w:val="multilevel"/>
    <w:tmpl w:val="BE56A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776E28"/>
    <w:multiLevelType w:val="multilevel"/>
    <w:tmpl w:val="8ABE3B6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D41D7B"/>
    <w:multiLevelType w:val="multilevel"/>
    <w:tmpl w:val="792E7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5507CA2"/>
    <w:multiLevelType w:val="multilevel"/>
    <w:tmpl w:val="660EC4C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29D514B"/>
    <w:multiLevelType w:val="multilevel"/>
    <w:tmpl w:val="CA92DFF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2ED3BD1"/>
    <w:multiLevelType w:val="multilevel"/>
    <w:tmpl w:val="0A50F1F0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9DA"/>
    <w:rsid w:val="00010BC9"/>
    <w:rsid w:val="00094AF4"/>
    <w:rsid w:val="0013726E"/>
    <w:rsid w:val="001A7428"/>
    <w:rsid w:val="0033234E"/>
    <w:rsid w:val="0037241D"/>
    <w:rsid w:val="004020B3"/>
    <w:rsid w:val="004C5C71"/>
    <w:rsid w:val="0050209C"/>
    <w:rsid w:val="005E187D"/>
    <w:rsid w:val="00650FA3"/>
    <w:rsid w:val="007628EB"/>
    <w:rsid w:val="007D763D"/>
    <w:rsid w:val="00843C42"/>
    <w:rsid w:val="008454EE"/>
    <w:rsid w:val="00865D92"/>
    <w:rsid w:val="008A31F0"/>
    <w:rsid w:val="0091300C"/>
    <w:rsid w:val="00AB166C"/>
    <w:rsid w:val="00AB7BC4"/>
    <w:rsid w:val="00AE1402"/>
    <w:rsid w:val="00BA60C6"/>
    <w:rsid w:val="00BE07FF"/>
    <w:rsid w:val="00C802C2"/>
    <w:rsid w:val="00C976D6"/>
    <w:rsid w:val="00D1107F"/>
    <w:rsid w:val="00D9741D"/>
    <w:rsid w:val="00E50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5862B6"/>
  <w15:chartTrackingRefBased/>
  <w15:docId w15:val="{B7179770-93BC-4A9D-92BF-AFB652F7D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09DA"/>
  </w:style>
  <w:style w:type="paragraph" w:styleId="Heading1">
    <w:name w:val="heading 1"/>
    <w:basedOn w:val="Normal"/>
    <w:next w:val="Normal"/>
    <w:link w:val="Heading1Char"/>
    <w:uiPriority w:val="9"/>
    <w:qFormat/>
    <w:rsid w:val="00094A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8454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50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text">
    <w:name w:val="text"/>
    <w:basedOn w:val="Normal"/>
    <w:rsid w:val="00E509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selectionshareable">
    <w:name w:val="selectionshareable"/>
    <w:basedOn w:val="Normal"/>
    <w:rsid w:val="008454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454E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454EE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8454EE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D9741D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094A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724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2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9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7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7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7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5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3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14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8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maxi.baby@aol.com</dc:creator>
  <cp:keywords/>
  <dc:description/>
  <cp:lastModifiedBy>maxi.baby@aol.com</cp:lastModifiedBy>
  <cp:revision>6</cp:revision>
  <dcterms:created xsi:type="dcterms:W3CDTF">2018-01-23T15:05:00Z</dcterms:created>
  <dcterms:modified xsi:type="dcterms:W3CDTF">2018-01-31T14:47:00Z</dcterms:modified>
</cp:coreProperties>
</file>