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40CDE" w14:textId="1D71364A" w:rsidR="001222DB" w:rsidRDefault="001222DB" w:rsidP="001222DB">
      <w:r>
        <w:t>INTRODUZIONE</w:t>
      </w:r>
    </w:p>
    <w:p w14:paraId="7B0E79F7" w14:textId="68F13AFE" w:rsidR="001222DB" w:rsidRDefault="001222DB" w:rsidP="001222DB">
      <w:r>
        <w:t>L'applicazione che stiamo descrivendo è una piattaforma di social media che consente agli utenti di condividere post, seguire amici, e interagire con annunci pubblicitari mirati. Questa piattaforma è progettata per supportare due ruoli principali: gli utenti normali e gli inserzionisti pubblicitari. Gli utenti possono creare profili, postare contenuti, seguire amici e interagire con i post attraverso commenti e like. Gli inserzionisti possono creare annunci mirati per un pubblico specifico basato su sesso, età e interessi.</w:t>
      </w:r>
    </w:p>
    <w:p w14:paraId="6186904A" w14:textId="000A4EA7" w:rsidR="009679DF" w:rsidRDefault="009679DF" w:rsidP="009679DF">
      <w:r>
        <w:t xml:space="preserve">Il documento </w:t>
      </w:r>
      <w:r w:rsidR="0042633A">
        <w:t xml:space="preserve">principale, ovvero app.py, </w:t>
      </w:r>
      <w:r>
        <w:t>è strutturato come segue:</w:t>
      </w:r>
    </w:p>
    <w:p w14:paraId="025A5BC6" w14:textId="77777777" w:rsidR="009679DF" w:rsidRDefault="009679DF" w:rsidP="009679DF">
      <w:pPr>
        <w:pStyle w:val="Paragrafoelenco"/>
        <w:numPr>
          <w:ilvl w:val="0"/>
          <w:numId w:val="2"/>
        </w:numPr>
      </w:pPr>
      <w:r>
        <w:t>Descrizione Generale delle Tabelle: Una panoramica ad alto livello delle tabelle principali utilizzate nell'applicazione.</w:t>
      </w:r>
    </w:p>
    <w:p w14:paraId="5F7F7C31" w14:textId="77777777" w:rsidR="009679DF" w:rsidRDefault="009679DF" w:rsidP="009679DF">
      <w:pPr>
        <w:pStyle w:val="Paragrafoelenco"/>
        <w:numPr>
          <w:ilvl w:val="0"/>
          <w:numId w:val="2"/>
        </w:numPr>
      </w:pPr>
      <w:r>
        <w:t>Definizione delle Classi: Una descrizione dettagliata delle classi utilizzate per mappare le tabelle nel database.</w:t>
      </w:r>
    </w:p>
    <w:p w14:paraId="38CC45A9" w14:textId="77777777" w:rsidR="009679DF" w:rsidRDefault="009679DF" w:rsidP="009679DF">
      <w:pPr>
        <w:pStyle w:val="Paragrafoelenco"/>
        <w:numPr>
          <w:ilvl w:val="0"/>
          <w:numId w:val="2"/>
        </w:numPr>
      </w:pPr>
      <w:r>
        <w:t>Funzioni Utili: Funzioni di utilità per la gestione delle password, email, e altre operazioni comuni.</w:t>
      </w:r>
    </w:p>
    <w:p w14:paraId="5A161458" w14:textId="6C9FD1F1" w:rsidR="009679DF" w:rsidRDefault="009679DF" w:rsidP="009679DF">
      <w:pPr>
        <w:pStyle w:val="Paragrafoelenco"/>
        <w:numPr>
          <w:ilvl w:val="0"/>
          <w:numId w:val="2"/>
        </w:numPr>
      </w:pPr>
      <w:r>
        <w:t>Rotte dell'Applicazione: Le rotte principali per il login, logout, registrazione, gestione degli interessi e home page.</w:t>
      </w:r>
    </w:p>
    <w:p w14:paraId="2340CD44" w14:textId="775B8F69" w:rsidR="009679DF" w:rsidRDefault="009679DF" w:rsidP="009679DF">
      <w:pPr>
        <w:ind w:left="360"/>
      </w:pPr>
      <w:r>
        <w:t xml:space="preserve">Vista ad albero </w:t>
      </w:r>
      <w:r w:rsidR="004F39E6">
        <w:t>di tutta la cartella del progetto:</w:t>
      </w:r>
    </w:p>
    <w:p w14:paraId="53D51361" w14:textId="2CD94CB7" w:rsidR="009679DF" w:rsidRPr="0042633A" w:rsidRDefault="009679DF" w:rsidP="0042633A">
      <w:pPr>
        <w:shd w:val="clear" w:color="auto" w:fill="000000" w:themeFill="text1"/>
        <w:spacing w:after="0"/>
        <w:ind w:left="113"/>
      </w:pPr>
      <w:r w:rsidRPr="0042633A">
        <w:t>│   app.py</w:t>
      </w:r>
      <w:r w:rsidR="0042633A" w:rsidRPr="0042633A">
        <w:t xml:space="preserve"> // file </w:t>
      </w:r>
      <w:proofErr w:type="spellStart"/>
      <w:r w:rsidR="0042633A" w:rsidRPr="0042633A">
        <w:t>py</w:t>
      </w:r>
      <w:proofErr w:type="spellEnd"/>
      <w:r w:rsidR="0042633A" w:rsidRPr="0042633A">
        <w:t xml:space="preserve"> con database, </w:t>
      </w:r>
      <w:proofErr w:type="spellStart"/>
      <w:r w:rsidR="0042633A" w:rsidRPr="0042633A">
        <w:t>route</w:t>
      </w:r>
      <w:proofErr w:type="spellEnd"/>
      <w:r w:rsidR="0042633A" w:rsidRPr="0042633A">
        <w:t xml:space="preserve"> e fu</w:t>
      </w:r>
      <w:r w:rsidR="0042633A">
        <w:t>nzioni necessarie. Con questo file si fa partire il tutto</w:t>
      </w:r>
    </w:p>
    <w:p w14:paraId="4FBB99B9" w14:textId="783DA561" w:rsidR="009679DF" w:rsidRDefault="009679DF" w:rsidP="0042633A">
      <w:pPr>
        <w:shd w:val="clear" w:color="auto" w:fill="000000" w:themeFill="text1"/>
        <w:spacing w:after="0"/>
        <w:ind w:left="113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</w:t>
      </w:r>
      <w:r>
        <w:t>contenuti</w:t>
      </w:r>
      <w:r w:rsidR="0042633A">
        <w:t xml:space="preserve"> // contiene tutte le immagini ed è qui che le foto e i video dei post vengono salvati</w:t>
      </w:r>
    </w:p>
    <w:p w14:paraId="6B051FA7" w14:textId="4736B03B" w:rsidR="009679DF" w:rsidRDefault="009679DF" w:rsidP="0042633A">
      <w:pPr>
        <w:shd w:val="clear" w:color="auto" w:fill="000000" w:themeFill="text1"/>
        <w:spacing w:after="0"/>
        <w:ind w:left="113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</w:t>
      </w:r>
      <w:r>
        <w:t>database</w:t>
      </w:r>
      <w:r w:rsidR="0042633A">
        <w:t xml:space="preserve"> // database e le </w:t>
      </w:r>
      <w:proofErr w:type="spellStart"/>
      <w:r w:rsidR="0042633A">
        <w:t>insert</w:t>
      </w:r>
      <w:proofErr w:type="spellEnd"/>
      <w:r w:rsidR="0042633A">
        <w:t xml:space="preserve"> in </w:t>
      </w:r>
      <w:proofErr w:type="spellStart"/>
      <w:r w:rsidR="0042633A">
        <w:t>sql</w:t>
      </w:r>
      <w:proofErr w:type="spellEnd"/>
    </w:p>
    <w:p w14:paraId="54CF60A2" w14:textId="1AE4FA57" w:rsidR="009679DF" w:rsidRDefault="009679DF" w:rsidP="0042633A">
      <w:pPr>
        <w:shd w:val="clear" w:color="auto" w:fill="000000" w:themeFill="text1"/>
        <w:spacing w:after="0"/>
        <w:ind w:left="113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</w:t>
      </w:r>
      <w:r>
        <w:t>templates</w:t>
      </w:r>
      <w:r w:rsidR="0042633A">
        <w:t xml:space="preserve"> // tutti i file html necessari</w:t>
      </w:r>
    </w:p>
    <w:p w14:paraId="10EC119B" w14:textId="75EBC922" w:rsidR="009679DF" w:rsidRPr="0042633A" w:rsidRDefault="009679DF" w:rsidP="0042633A">
      <w:pPr>
        <w:shd w:val="clear" w:color="auto" w:fill="000000" w:themeFill="text1"/>
        <w:spacing w:after="0"/>
        <w:ind w:left="113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venv</w:t>
      </w:r>
      <w:proofErr w:type="spellEnd"/>
    </w:p>
    <w:p w14:paraId="4B6C1384" w14:textId="77777777" w:rsidR="009679DF" w:rsidRPr="0042633A" w:rsidRDefault="009679DF" w:rsidP="0042633A">
      <w:pPr>
        <w:shd w:val="clear" w:color="auto" w:fill="000000" w:themeFill="text1"/>
        <w:spacing w:after="0"/>
        <w:ind w:left="113"/>
      </w:pPr>
      <w:r w:rsidRPr="0042633A">
        <w:t>└───__</w:t>
      </w:r>
      <w:proofErr w:type="spellStart"/>
      <w:r w:rsidRPr="0042633A">
        <w:t>pycache</w:t>
      </w:r>
      <w:proofErr w:type="spellEnd"/>
      <w:r w:rsidRPr="0042633A">
        <w:t>__</w:t>
      </w:r>
    </w:p>
    <w:p w14:paraId="6113E345" w14:textId="77777777" w:rsidR="0042633A" w:rsidRDefault="0042633A" w:rsidP="001222DB"/>
    <w:p w14:paraId="65F679C9" w14:textId="08F444C3" w:rsidR="0042633A" w:rsidRDefault="0042633A" w:rsidP="001222DB">
      <w:r>
        <w:t>Abbiamo scelto di inserire tutto nello stesso file</w:t>
      </w:r>
      <w:r w:rsidR="004F39E6">
        <w:t xml:space="preserve"> app.py</w:t>
      </w:r>
      <w:r>
        <w:t xml:space="preserve"> </w:t>
      </w:r>
      <w:r w:rsidR="004F39E6">
        <w:t>così</w:t>
      </w:r>
      <w:r>
        <w:t xml:space="preserve"> da non avere problemi con i vari import e far funzionare nel modo </w:t>
      </w:r>
      <w:r w:rsidR="004F39E6">
        <w:t>più</w:t>
      </w:r>
      <w:r>
        <w:t xml:space="preserve"> semplice</w:t>
      </w:r>
      <w:r w:rsidR="004F39E6">
        <w:t xml:space="preserve"> possibile</w:t>
      </w:r>
      <w:r>
        <w:t xml:space="preserve"> il database e il sito.</w:t>
      </w:r>
    </w:p>
    <w:p w14:paraId="2C3DB283" w14:textId="2BEB51D1" w:rsidR="001222DB" w:rsidRDefault="001222DB" w:rsidP="001222DB">
      <w:r>
        <w:t>PROGETTAZIONE CONCETTUALE E LOGICA</w:t>
      </w:r>
      <w:r w:rsidR="004F39E6">
        <w:t xml:space="preserve"> DELLA BASE DI DATI</w:t>
      </w:r>
    </w:p>
    <w:p w14:paraId="34B4DA42" w14:textId="55F6117F" w:rsidR="00F44675" w:rsidRDefault="001222DB" w:rsidP="001222DB">
      <w:r>
        <w:t>Il database progettato rappresenta un sistema complesso di gestione utenti, contenuti, annunci pubblicitari e interazioni sociali. L'obiettivo principale del design è fornire una piattaforma robusta e scalabile che supporti un ampio spettro di funzionalità sociali, dalla pubblicazione di post alla gestione degli annunci pubblicitari, includendo anche le interazioni tra utenti come commenti, like e messaggi.</w:t>
      </w:r>
    </w:p>
    <w:p w14:paraId="532DC77B" w14:textId="77777777" w:rsidR="001222DB" w:rsidRDefault="001222DB" w:rsidP="001222DB">
      <w:r>
        <w:t>Users</w:t>
      </w:r>
    </w:p>
    <w:p w14:paraId="1E4A94F3" w14:textId="77777777" w:rsidR="001222DB" w:rsidRDefault="001222DB" w:rsidP="001222DB">
      <w:r>
        <w:t>La tabella Users contiene le informazioni principali degli utenti registrati sulla piattaforma. Include dati come username, nome, cognome, email, genere, età, ruolo e una biografia opzionale. L'uso di enumerazioni per i campi sesso e ruolo garantisce coerenza e facilita la gestione dei permessi e delle preferenze.</w:t>
      </w:r>
    </w:p>
    <w:p w14:paraId="0B802B03" w14:textId="77777777" w:rsidR="001222DB" w:rsidRDefault="001222DB" w:rsidP="001222DB">
      <w:r>
        <w:t>Interessi</w:t>
      </w:r>
    </w:p>
    <w:p w14:paraId="1E41A51C" w14:textId="1DFE93E1" w:rsidR="001222DB" w:rsidRDefault="001222DB" w:rsidP="001222DB">
      <w:r>
        <w:t>La tabella Interessi elenca gli interessi disponibili sulla piattaforma, come sport, musica, arte, ecc. Questo permette agli utenti di selezionare i loro interessi personali e facilitare la personalizzazione dei contenuti.</w:t>
      </w:r>
    </w:p>
    <w:p w14:paraId="5767E748" w14:textId="77777777" w:rsidR="001222DB" w:rsidRDefault="001222DB" w:rsidP="001222DB">
      <w:proofErr w:type="spellStart"/>
      <w:r>
        <w:t>UserInteressi</w:t>
      </w:r>
      <w:proofErr w:type="spellEnd"/>
    </w:p>
    <w:p w14:paraId="48209344" w14:textId="77777777" w:rsidR="001222DB" w:rsidRDefault="001222DB" w:rsidP="001222DB">
      <w:r>
        <w:t xml:space="preserve">La tabella </w:t>
      </w:r>
      <w:proofErr w:type="spellStart"/>
      <w:r>
        <w:t>UserInteressi</w:t>
      </w:r>
      <w:proofErr w:type="spellEnd"/>
      <w:r>
        <w:t xml:space="preserve"> è una tabella di associazione molti-a-molti che collega gli utenti con i loro interessi. Questo consente di registrare e gestire i vari interessi degli utenti in modo efficiente.</w:t>
      </w:r>
    </w:p>
    <w:p w14:paraId="39E5A9DB" w14:textId="77777777" w:rsidR="001222DB" w:rsidRDefault="001222DB" w:rsidP="001222DB">
      <w:r>
        <w:t>Amici</w:t>
      </w:r>
    </w:p>
    <w:p w14:paraId="5DA199EA" w14:textId="4A7BEA91" w:rsidR="001222DB" w:rsidRDefault="001222DB" w:rsidP="001222DB">
      <w:r>
        <w:lastRenderedPageBreak/>
        <w:t>La tabella Amici traccia le relazioni di amicizia tra gli utenti, indicando chi segue chi e il momento in cui l'amicizia è stata instaurata. Questo permette di gestire le reti sociali degli utenti.</w:t>
      </w:r>
    </w:p>
    <w:p w14:paraId="1B9A80C0" w14:textId="77777777" w:rsidR="001222DB" w:rsidRDefault="001222DB" w:rsidP="001222DB">
      <w:r>
        <w:t>Post</w:t>
      </w:r>
    </w:p>
    <w:p w14:paraId="5DBA19F0" w14:textId="0EE28FA0" w:rsidR="001222DB" w:rsidRDefault="001222DB" w:rsidP="001222DB">
      <w:r>
        <w:t xml:space="preserve">La tabella Post gestisce i contenuti pubblicati dagli utenti, come immagini, video e testi. Include informazioni sull'utente che ha pubblicato il post, il tipo di contenuto, il testo e il </w:t>
      </w:r>
      <w:proofErr w:type="spellStart"/>
      <w:r>
        <w:t>timestamp</w:t>
      </w:r>
      <w:proofErr w:type="spellEnd"/>
      <w:r>
        <w:t xml:space="preserve"> di creazione.</w:t>
      </w:r>
    </w:p>
    <w:p w14:paraId="47820545" w14:textId="77777777" w:rsidR="001222DB" w:rsidRDefault="001222DB" w:rsidP="001222DB">
      <w:proofErr w:type="spellStart"/>
      <w:r>
        <w:t>PostComments</w:t>
      </w:r>
      <w:proofErr w:type="spellEnd"/>
    </w:p>
    <w:p w14:paraId="4490CFC7" w14:textId="24ACA386" w:rsidR="001222DB" w:rsidRDefault="001222DB" w:rsidP="001222DB">
      <w:r>
        <w:t xml:space="preserve">La tabella </w:t>
      </w:r>
      <w:proofErr w:type="spellStart"/>
      <w:r>
        <w:t>PostComments</w:t>
      </w:r>
      <w:proofErr w:type="spellEnd"/>
      <w:r>
        <w:t xml:space="preserve"> contiene i commenti fatti sui post dagli utenti. Ogni commento è associato a un post specifico e a un utente, e include il contenuto del commento e il </w:t>
      </w:r>
      <w:proofErr w:type="spellStart"/>
      <w:r>
        <w:t>timestamp</w:t>
      </w:r>
      <w:proofErr w:type="spellEnd"/>
      <w:r>
        <w:t xml:space="preserve"> di creazione.</w:t>
      </w:r>
    </w:p>
    <w:p w14:paraId="027FD64B" w14:textId="77777777" w:rsidR="001222DB" w:rsidRDefault="001222DB" w:rsidP="001222DB">
      <w:proofErr w:type="spellStart"/>
      <w:r>
        <w:t>PostLikes</w:t>
      </w:r>
      <w:proofErr w:type="spellEnd"/>
    </w:p>
    <w:p w14:paraId="03E0097A" w14:textId="0E0A2094" w:rsidR="001222DB" w:rsidRDefault="001222DB" w:rsidP="001222DB">
      <w:r>
        <w:t xml:space="preserve">La tabella </w:t>
      </w:r>
      <w:proofErr w:type="spellStart"/>
      <w:r>
        <w:t>PostLikes</w:t>
      </w:r>
      <w:proofErr w:type="spellEnd"/>
      <w:r>
        <w:t xml:space="preserve"> tiene traccia dei like sui post. Registra quale utente ha messo like a quale post e quando è avvenuta l'azione. Questo permette di misurare l'engagement degli utenti con i contenuti.</w:t>
      </w:r>
    </w:p>
    <w:p w14:paraId="44D84657" w14:textId="77777777" w:rsidR="001222DB" w:rsidRDefault="001222DB" w:rsidP="001222DB">
      <w:r>
        <w:t>Annunci</w:t>
      </w:r>
    </w:p>
    <w:p w14:paraId="4004A4F5" w14:textId="35907986" w:rsidR="001222DB" w:rsidRDefault="001222DB" w:rsidP="001222DB">
      <w:r>
        <w:t>La tabella Annunci gestisce gli annunci pubblicitari. Include informazioni sull'inserzionista, il tipo di annuncio, il target di genere ed età, l'interesse target, e le date di inizio e fine dell'annuncio. Questo consente una gestione dettagliata delle campagne pubblicitarie.</w:t>
      </w:r>
    </w:p>
    <w:p w14:paraId="0D390E98" w14:textId="77777777" w:rsidR="001222DB" w:rsidRDefault="001222DB" w:rsidP="001222DB">
      <w:proofErr w:type="spellStart"/>
      <w:r>
        <w:t>AnnunciClicks</w:t>
      </w:r>
      <w:proofErr w:type="spellEnd"/>
    </w:p>
    <w:p w14:paraId="2D5D18F1" w14:textId="0292E685" w:rsidR="001222DB" w:rsidRDefault="001222DB" w:rsidP="001222DB">
      <w:r>
        <w:t xml:space="preserve">La tabella </w:t>
      </w:r>
      <w:proofErr w:type="spellStart"/>
      <w:r>
        <w:t>AnnunciClicks</w:t>
      </w:r>
      <w:proofErr w:type="spellEnd"/>
      <w:r>
        <w:t xml:space="preserve"> traccia i click sugli annunci, registrando quale utente ha cliccato su quale annuncio e quando è avvenuto il click. Questo è utile per analizzare l'efficacia degli annunci.</w:t>
      </w:r>
    </w:p>
    <w:p w14:paraId="6792A798" w14:textId="77777777" w:rsidR="001222DB" w:rsidRDefault="001222DB" w:rsidP="001222DB">
      <w:proofErr w:type="spellStart"/>
      <w:r>
        <w:t>AnnunciComments</w:t>
      </w:r>
      <w:proofErr w:type="spellEnd"/>
    </w:p>
    <w:p w14:paraId="767E11C2" w14:textId="58A231D0" w:rsidR="001222DB" w:rsidRDefault="001222DB" w:rsidP="001222DB">
      <w:r>
        <w:t xml:space="preserve">La tabella </w:t>
      </w:r>
      <w:proofErr w:type="spellStart"/>
      <w:r>
        <w:t>AnnunciComments</w:t>
      </w:r>
      <w:proofErr w:type="spellEnd"/>
      <w:r>
        <w:t xml:space="preserve"> contiene i commenti fatti sugli annunci. Ogni commento è associato a un annuncio specifico e a un utente, e include il contenuto del commento e il </w:t>
      </w:r>
      <w:proofErr w:type="spellStart"/>
      <w:r>
        <w:t>timestamp</w:t>
      </w:r>
      <w:proofErr w:type="spellEnd"/>
      <w:r>
        <w:t xml:space="preserve"> di creazione.</w:t>
      </w:r>
    </w:p>
    <w:p w14:paraId="5D7C3377" w14:textId="77777777" w:rsidR="001222DB" w:rsidRDefault="001222DB" w:rsidP="001222DB">
      <w:proofErr w:type="spellStart"/>
      <w:r>
        <w:t>AnnunciLikes</w:t>
      </w:r>
      <w:proofErr w:type="spellEnd"/>
    </w:p>
    <w:p w14:paraId="2B8A7D7C" w14:textId="615DECED" w:rsidR="001222DB" w:rsidRDefault="001222DB" w:rsidP="001222DB">
      <w:r>
        <w:t xml:space="preserve">La tabella </w:t>
      </w:r>
      <w:proofErr w:type="spellStart"/>
      <w:r>
        <w:t>AnnunciLikes</w:t>
      </w:r>
      <w:proofErr w:type="spellEnd"/>
      <w:r>
        <w:t xml:space="preserve"> tiene traccia dei like sugli annunci. Registra quale utente ha messo like a quale annuncio e quando è avvenuta l'azione, permettendo di misurare l'engagement con i contenuti pubblicitari.</w:t>
      </w:r>
    </w:p>
    <w:p w14:paraId="7AFCC3F4" w14:textId="77777777" w:rsidR="001222DB" w:rsidRDefault="001222DB" w:rsidP="001222DB">
      <w:r>
        <w:t>Messaggi</w:t>
      </w:r>
    </w:p>
    <w:p w14:paraId="0BA21F54" w14:textId="4DF65F0A" w:rsidR="001222DB" w:rsidRDefault="001222DB" w:rsidP="001222DB">
      <w:r>
        <w:t xml:space="preserve">La tabella Messaggi gestisce i messaggi privati scambiati tra gli utenti. Include il testo del messaggio, l'ID del mittente e del destinatario, il </w:t>
      </w:r>
      <w:proofErr w:type="spellStart"/>
      <w:r>
        <w:t>timestamp</w:t>
      </w:r>
      <w:proofErr w:type="spellEnd"/>
      <w:r>
        <w:t xml:space="preserve"> di creazione e un riferimento opzionale a un post inviato con il messaggio. Questo facilita la comunicazione diretta tra gli utenti della piattaforma.</w:t>
      </w:r>
    </w:p>
    <w:p w14:paraId="29FFD8BA" w14:textId="072F6C69" w:rsidR="004F39E6" w:rsidRDefault="004F39E6" w:rsidP="001222DB">
      <w:r>
        <w:rPr>
          <w:noProof/>
        </w:rPr>
        <w:lastRenderedPageBreak/>
        <w:drawing>
          <wp:inline distT="0" distB="0" distL="0" distR="0" wp14:anchorId="415E9C2F" wp14:editId="3D8AED49">
            <wp:extent cx="5321568" cy="4356340"/>
            <wp:effectExtent l="0" t="0" r="0" b="6350"/>
            <wp:docPr id="792767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6788" name="Immagine 7927678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0" b="4183"/>
                    <a:stretch/>
                  </pic:blipFill>
                  <pic:spPr bwMode="auto">
                    <a:xfrm>
                      <a:off x="0" y="0"/>
                      <a:ext cx="5327076" cy="4360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3DFD3" w14:textId="77777777" w:rsidR="00875E74" w:rsidRDefault="00875E74" w:rsidP="001222DB"/>
    <w:p w14:paraId="30FCD8FF" w14:textId="3D90F107" w:rsidR="00875E74" w:rsidRDefault="00875E74" w:rsidP="00875E74">
      <w:r>
        <w:t>PRINCIPALI SCELTE PROGETTUALI:</w:t>
      </w:r>
    </w:p>
    <w:p w14:paraId="6F1D6EB3" w14:textId="77777777" w:rsidR="00875E74" w:rsidRDefault="00875E74" w:rsidP="00875E74">
      <w:r>
        <w:t>Politiche di integrità</w:t>
      </w:r>
    </w:p>
    <w:p w14:paraId="572CAE7B" w14:textId="77777777" w:rsidR="00875E74" w:rsidRDefault="00875E74" w:rsidP="00875E74">
      <w:r>
        <w:t>Le politiche di integrità sono cruciali per garantire che i dati siano corretti, coerenti e affidabili. Nel progetto, sono state adottate diverse misure per mantenere l'integrità dei dati:</w:t>
      </w:r>
    </w:p>
    <w:p w14:paraId="682E7C6C" w14:textId="77777777" w:rsidR="00875E74" w:rsidRDefault="00875E74" w:rsidP="00875E74"/>
    <w:p w14:paraId="5A682FF9" w14:textId="77777777" w:rsidR="00875E74" w:rsidRDefault="00875E74" w:rsidP="00875E74">
      <w:r>
        <w:t>Integrità referenziale: Viene garantita utilizzando chiavi esterne tra le tabelle. Ad esempio, ogni post, commento, e like fa riferimento a un utente e un post specifico, assicurando che non ci siano riferimenti orfani.</w:t>
      </w:r>
    </w:p>
    <w:p w14:paraId="6A053D25" w14:textId="77777777" w:rsidR="00875E74" w:rsidRDefault="00875E74" w:rsidP="00875E74">
      <w:r>
        <w:t>Trigger e vincoli: L'uso di trigger e vincoli a livello di database aiuta a mantenere la coerenza. Ad esempio, un commento non può essere aggiunto se non esiste il post associato, e un like non può essere registrato se l'utente ha già messo mi piace allo stesso post.</w:t>
      </w:r>
    </w:p>
    <w:p w14:paraId="66079E8A" w14:textId="77777777" w:rsidR="00875E74" w:rsidRDefault="00875E74" w:rsidP="00875E74">
      <w:r>
        <w:t>Gestione delle eccezioni: In caso di errori di integrità (ad esempio, tentativo di duplicazione di chiavi uniche), vengono catturate le eccezioni e il database viene riportato in uno stato coerente.</w:t>
      </w:r>
    </w:p>
    <w:p w14:paraId="4D59F5C4" w14:textId="77777777" w:rsidR="00875E74" w:rsidRDefault="00875E74" w:rsidP="00875E74">
      <w:r>
        <w:t>Definizione di ruoli e politiche di autorizzazione</w:t>
      </w:r>
    </w:p>
    <w:p w14:paraId="0F362DAF" w14:textId="77777777" w:rsidR="00875E74" w:rsidRDefault="00875E74" w:rsidP="00875E74">
      <w:r>
        <w:t>La gestione dei ruoli e delle autorizzazioni è fondamentale per garantire che solo gli utenti autorizzati possano accedere a determinate funzionalità:</w:t>
      </w:r>
    </w:p>
    <w:p w14:paraId="2C833F02" w14:textId="77777777" w:rsidR="00875E74" w:rsidRDefault="00875E74" w:rsidP="00875E74"/>
    <w:p w14:paraId="4214FE8D" w14:textId="77777777" w:rsidR="00875E74" w:rsidRDefault="00875E74" w:rsidP="00875E74">
      <w:r>
        <w:lastRenderedPageBreak/>
        <w:t xml:space="preserve">Autenticazione e autorizzazione: Utilizzo di @login_required per garantire che solo gli utenti autenticati possano accedere a determinate </w:t>
      </w:r>
      <w:proofErr w:type="spellStart"/>
      <w:r>
        <w:t>route</w:t>
      </w:r>
      <w:proofErr w:type="spellEnd"/>
      <w:r>
        <w:t>. Gli utenti non autenticati vengono reindirizzati alla pagina di login.</w:t>
      </w:r>
    </w:p>
    <w:p w14:paraId="3A76445C" w14:textId="77777777" w:rsidR="00875E74" w:rsidRDefault="00875E74" w:rsidP="00875E74">
      <w:r>
        <w:t>Ruoli utente: Distinzione tra utenti normali e pubblicitari (</w:t>
      </w:r>
      <w:proofErr w:type="spellStart"/>
      <w:r>
        <w:t>is_pubblicitario</w:t>
      </w:r>
      <w:proofErr w:type="spellEnd"/>
      <w:r>
        <w:t>). Questo permette di differenziare le funzionalità disponibili per ciascun tipo di utente, come la pubblicazione di annunci.</w:t>
      </w:r>
    </w:p>
    <w:p w14:paraId="66294ECB" w14:textId="77777777" w:rsidR="00875E74" w:rsidRDefault="00875E74" w:rsidP="00875E74">
      <w:r>
        <w:t>Controlli di accesso: Verifica che l'utente corrente abbia i permessi necessari per eseguire certe azioni, come l'eliminazione di post e commenti. Ad esempio, solo l'autore di un post o commento può eliminarlo.</w:t>
      </w:r>
    </w:p>
    <w:p w14:paraId="59C0A5A0" w14:textId="77777777" w:rsidR="00875E74" w:rsidRDefault="00875E74" w:rsidP="00875E74">
      <w:r>
        <w:t>Uso di indici</w:t>
      </w:r>
    </w:p>
    <w:p w14:paraId="4E9EC9D5" w14:textId="77777777" w:rsidR="00875E74" w:rsidRDefault="00875E74" w:rsidP="00875E74">
      <w:r>
        <w:t>L'uso di indici è stato adottato per migliorare le performance delle query:</w:t>
      </w:r>
    </w:p>
    <w:p w14:paraId="3CB1E0FF" w14:textId="77777777" w:rsidR="00875E74" w:rsidRDefault="00875E74" w:rsidP="00875E74"/>
    <w:p w14:paraId="0F1170B4" w14:textId="77777777" w:rsidR="00875E74" w:rsidRDefault="00875E74" w:rsidP="00875E74">
      <w:r>
        <w:t xml:space="preserve">Indici sulle chiavi esterne: Gli indici sono stati creati sulle colonne che contengono chiavi esterne, come </w:t>
      </w:r>
      <w:proofErr w:type="spellStart"/>
      <w:r>
        <w:t>utente_id</w:t>
      </w:r>
      <w:proofErr w:type="spellEnd"/>
      <w:r>
        <w:t xml:space="preserve"> nei post, commenti e likes. Questo accelera le query che filtrano i dati basandosi su queste colonne.</w:t>
      </w:r>
    </w:p>
    <w:p w14:paraId="2B1D699B" w14:textId="77777777" w:rsidR="00875E74" w:rsidRDefault="00875E74" w:rsidP="00875E74">
      <w:r>
        <w:t>Indici per le ricerche: Per migliorare le performance delle ricerche sugli utenti (username), è stato aggiunto un indice sulla colonna username.</w:t>
      </w:r>
    </w:p>
    <w:p w14:paraId="22692C56" w14:textId="77777777" w:rsidR="00875E74" w:rsidRDefault="00875E74" w:rsidP="00875E74">
      <w:r>
        <w:t>Scelte specifiche per le funzionalità</w:t>
      </w:r>
    </w:p>
    <w:p w14:paraId="37D6AE98" w14:textId="77777777" w:rsidR="00875E74" w:rsidRDefault="00875E74" w:rsidP="00875E74">
      <w:r>
        <w:t>Pubblicazione post</w:t>
      </w:r>
    </w:p>
    <w:p w14:paraId="41F4BE68" w14:textId="77777777" w:rsidR="00875E74" w:rsidRDefault="00875E74" w:rsidP="00875E74">
      <w:r>
        <w:t>Gestione file multimediali: I file multimediali (immagini e video) vengono salvati in una directory dedicata (contenuti). Prima di salvare il file, il sistema verifica l'esistenza della directory e la crea se necessario.</w:t>
      </w:r>
    </w:p>
    <w:p w14:paraId="653976AB" w14:textId="77777777" w:rsidR="00875E74" w:rsidRDefault="00875E74" w:rsidP="00875E74">
      <w:r>
        <w:t>Salvataggio sicuro dei file: Viene utilizzato un percorso di salvataggio ben definito per evitare conflitti e garantire un accesso sicuro ai file multimediali.</w:t>
      </w:r>
    </w:p>
    <w:p w14:paraId="688A649F" w14:textId="77777777" w:rsidR="00875E74" w:rsidRDefault="00875E74" w:rsidP="00875E74">
      <w:r>
        <w:t>Notifiche</w:t>
      </w:r>
    </w:p>
    <w:p w14:paraId="2043142F" w14:textId="77777777" w:rsidR="00875E74" w:rsidRDefault="00875E74" w:rsidP="00875E74">
      <w:r>
        <w:t>Raccolta notifiche: Le notifiche vengono raccolte da diverse tabelle (likes, commenti, richieste di amicizia) e combinate in una singola lista ordinata per data. Questo permette agli utenti di vedere tutte le notifiche in ordine cronologico.</w:t>
      </w:r>
    </w:p>
    <w:p w14:paraId="486A228B" w14:textId="77777777" w:rsidR="00875E74" w:rsidRDefault="00875E74" w:rsidP="00875E74">
      <w:r>
        <w:t xml:space="preserve">Funzione </w:t>
      </w:r>
      <w:proofErr w:type="spellStart"/>
      <w:r>
        <w:t>time_since</w:t>
      </w:r>
      <w:proofErr w:type="spellEnd"/>
      <w:r>
        <w:t xml:space="preserve">: Per calcolare e visualizzare il tempo trascorso dalla notifica, viene utilizzata una funzione che converte il </w:t>
      </w:r>
      <w:proofErr w:type="spellStart"/>
      <w:r>
        <w:t>timestamp</w:t>
      </w:r>
      <w:proofErr w:type="spellEnd"/>
      <w:r>
        <w:t xml:space="preserve"> in un formato leggibile, considerando il fuso orario italiano.</w:t>
      </w:r>
    </w:p>
    <w:p w14:paraId="2ABC15AD" w14:textId="77777777" w:rsidR="00875E74" w:rsidRDefault="00875E74" w:rsidP="00875E74">
      <w:r>
        <w:t>Chat tra amici</w:t>
      </w:r>
    </w:p>
    <w:p w14:paraId="0C9845E6" w14:textId="77777777" w:rsidR="00875E74" w:rsidRDefault="00875E74" w:rsidP="00875E74">
      <w:r>
        <w:t>Organizzazione delle conversazioni: I messaggi vengono organizzati per conversazione, permettendo agli utenti di visualizzare le chat con i loro amici in maniera ordinata.</w:t>
      </w:r>
    </w:p>
    <w:p w14:paraId="48BE36EF" w14:textId="77777777" w:rsidR="00875E74" w:rsidRDefault="00875E74" w:rsidP="00875E74">
      <w:r>
        <w:t>Invio messaggi e post: Gli utenti possono inviare sia messaggi di testo che condividere post direttamente nella chat, fornendo una maggiore flessibilità nelle comunicazioni.</w:t>
      </w:r>
    </w:p>
    <w:p w14:paraId="444E595F" w14:textId="77777777" w:rsidR="00875E74" w:rsidRDefault="00875E74" w:rsidP="00875E74">
      <w:r>
        <w:t>Annunci</w:t>
      </w:r>
    </w:p>
    <w:p w14:paraId="0CC77698" w14:textId="77777777" w:rsidR="00875E74" w:rsidRDefault="00875E74" w:rsidP="00875E74">
      <w:r>
        <w:t>Targeting degli annunci: Gli annunci possono essere targettizzati in base al sesso, età e interessi degli utenti. Questo permette agli inserzionisti di raggiungere il pubblico desiderato in modo più efficace.</w:t>
      </w:r>
    </w:p>
    <w:p w14:paraId="37BB404E" w14:textId="5B1D59F8" w:rsidR="00875E74" w:rsidRDefault="00875E74" w:rsidP="00875E74">
      <w:r>
        <w:t>Gestione della durata: Gli annunci hanno una durata specificata dall'inserzionista. Dopo la scadenza, l'annuncio non viene più mostrato agli utenti, garantendo la rilevanza dei contenuti visualizzati.</w:t>
      </w:r>
    </w:p>
    <w:p w14:paraId="24B622EB" w14:textId="77777777" w:rsidR="00875E74" w:rsidRDefault="00875E74" w:rsidP="00875E74"/>
    <w:p w14:paraId="411882BF" w14:textId="3D385D0B" w:rsidR="00875E74" w:rsidRDefault="00875E74" w:rsidP="00875E74">
      <w:r>
        <w:lastRenderedPageBreak/>
        <w:t>Contributo al progetto:</w:t>
      </w:r>
    </w:p>
    <w:p w14:paraId="24D36626" w14:textId="43CEF62B" w:rsidR="00875E74" w:rsidRDefault="00875E74" w:rsidP="00875E74">
      <w:r>
        <w:t xml:space="preserve">Sia Marta </w:t>
      </w:r>
      <w:proofErr w:type="spellStart"/>
      <w:r>
        <w:t>Cazzin</w:t>
      </w:r>
      <w:proofErr w:type="spellEnd"/>
      <w:r>
        <w:t xml:space="preserve"> che Asia Carraro hanno messo mano in tutte le parti del progetto, ecco una suddivisione del lavoro </w:t>
      </w:r>
      <w:proofErr w:type="spellStart"/>
      <w:r>
        <w:t>piú</w:t>
      </w:r>
      <w:proofErr w:type="spellEnd"/>
      <w:r>
        <w:t xml:space="preserve"> dettagliata:</w:t>
      </w:r>
      <w:r>
        <w:br/>
        <w:t xml:space="preserve">Marta </w:t>
      </w:r>
      <w:proofErr w:type="spellStart"/>
      <w:r>
        <w:t>Cazzin</w:t>
      </w:r>
      <w:proofErr w:type="spellEnd"/>
      <w:r>
        <w:t xml:space="preserve"> 40 </w:t>
      </w:r>
      <w:proofErr w:type="spellStart"/>
      <w:r>
        <w:t>commit</w:t>
      </w:r>
      <w:proofErr w:type="spellEnd"/>
    </w:p>
    <w:p w14:paraId="6131E79B" w14:textId="098A1C5E" w:rsidR="00875E74" w:rsidRDefault="00875E74" w:rsidP="00875E74">
      <w:r>
        <w:t xml:space="preserve">Asia Carraro </w:t>
      </w:r>
    </w:p>
    <w:p w14:paraId="5E4885AE" w14:textId="77777777" w:rsidR="00875E74" w:rsidRDefault="00875E74" w:rsidP="00875E74">
      <w:pPr>
        <w:rPr>
          <w:lang w:val="en-US"/>
        </w:rPr>
      </w:pPr>
      <w:r w:rsidRPr="00875E74">
        <w:rPr>
          <w:lang w:val="en-US"/>
        </w:rPr>
        <w:t xml:space="preserve">Back End: </w:t>
      </w:r>
    </w:p>
    <w:p w14:paraId="367A5329" w14:textId="77777777" w:rsidR="00875E74" w:rsidRDefault="00875E74" w:rsidP="00875E74">
      <w:pPr>
        <w:pStyle w:val="Paragrafoelenco"/>
        <w:numPr>
          <w:ilvl w:val="0"/>
          <w:numId w:val="3"/>
        </w:numPr>
        <w:rPr>
          <w:lang w:val="en-US"/>
        </w:rPr>
      </w:pPr>
      <w:r w:rsidRPr="00875E74">
        <w:rPr>
          <w:lang w:val="en-US"/>
        </w:rPr>
        <w:t>Asia Carraro</w:t>
      </w:r>
    </w:p>
    <w:p w14:paraId="33567521" w14:textId="26DAE470" w:rsidR="00875E74" w:rsidRPr="00875E74" w:rsidRDefault="00875E74" w:rsidP="00875E74">
      <w:pPr>
        <w:pStyle w:val="Paragrafoelenco"/>
        <w:numPr>
          <w:ilvl w:val="0"/>
          <w:numId w:val="3"/>
        </w:numPr>
        <w:rPr>
          <w:lang w:val="en-US"/>
        </w:rPr>
      </w:pPr>
      <w:r w:rsidRPr="00875E74">
        <w:rPr>
          <w:lang w:val="en-US"/>
        </w:rPr>
        <w:t xml:space="preserve">Marta </w:t>
      </w:r>
      <w:proofErr w:type="spellStart"/>
      <w:r w:rsidRPr="00875E74">
        <w:rPr>
          <w:lang w:val="en-US"/>
        </w:rPr>
        <w:t>Cazzin</w:t>
      </w:r>
      <w:proofErr w:type="spellEnd"/>
    </w:p>
    <w:p w14:paraId="4CD93099" w14:textId="38E0CEFE" w:rsidR="00875E74" w:rsidRDefault="00875E74" w:rsidP="00875E74">
      <w:pPr>
        <w:rPr>
          <w:lang w:val="en-US"/>
        </w:rPr>
      </w:pPr>
      <w:r>
        <w:rPr>
          <w:lang w:val="en-US"/>
        </w:rPr>
        <w:t>Front End:</w:t>
      </w:r>
    </w:p>
    <w:p w14:paraId="2A31D311" w14:textId="77777777" w:rsidR="00875E74" w:rsidRDefault="00875E74" w:rsidP="00875E74">
      <w:pPr>
        <w:pStyle w:val="Paragrafoelenco"/>
        <w:numPr>
          <w:ilvl w:val="0"/>
          <w:numId w:val="3"/>
        </w:numPr>
        <w:rPr>
          <w:lang w:val="en-US"/>
        </w:rPr>
      </w:pPr>
      <w:r w:rsidRPr="00875E74">
        <w:rPr>
          <w:lang w:val="en-US"/>
        </w:rPr>
        <w:t>Asia Carraro</w:t>
      </w:r>
    </w:p>
    <w:p w14:paraId="547AF82F" w14:textId="77777777" w:rsidR="00875E74" w:rsidRDefault="00875E74" w:rsidP="00875E74">
      <w:pPr>
        <w:pStyle w:val="Paragrafoelenco"/>
        <w:numPr>
          <w:ilvl w:val="0"/>
          <w:numId w:val="3"/>
        </w:numPr>
        <w:rPr>
          <w:lang w:val="en-US"/>
        </w:rPr>
      </w:pPr>
      <w:r w:rsidRPr="00875E74">
        <w:rPr>
          <w:lang w:val="en-US"/>
        </w:rPr>
        <w:t xml:space="preserve">Marta </w:t>
      </w:r>
      <w:proofErr w:type="spellStart"/>
      <w:r w:rsidRPr="00875E74">
        <w:rPr>
          <w:lang w:val="en-US"/>
        </w:rPr>
        <w:t>Cazzin</w:t>
      </w:r>
      <w:proofErr w:type="spellEnd"/>
    </w:p>
    <w:p w14:paraId="6F906806" w14:textId="4DA5DDA6" w:rsidR="00875E74" w:rsidRDefault="00875E74" w:rsidP="00875E74">
      <w:pPr>
        <w:rPr>
          <w:lang w:val="en-US"/>
        </w:rPr>
      </w:pPr>
      <w:proofErr w:type="spellStart"/>
      <w:r>
        <w:rPr>
          <w:lang w:val="en-US"/>
        </w:rPr>
        <w:t>Realizzazione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dell’idea</w:t>
      </w:r>
      <w:proofErr w:type="spellEnd"/>
      <w:r>
        <w:rPr>
          <w:lang w:val="en-US"/>
        </w:rPr>
        <w:t>:</w:t>
      </w:r>
    </w:p>
    <w:p w14:paraId="3E1F4A53" w14:textId="77777777" w:rsidR="00875E74" w:rsidRDefault="00875E74" w:rsidP="00875E74">
      <w:pPr>
        <w:pStyle w:val="Paragrafoelenco"/>
        <w:numPr>
          <w:ilvl w:val="0"/>
          <w:numId w:val="3"/>
        </w:numPr>
        <w:rPr>
          <w:lang w:val="en-US"/>
        </w:rPr>
      </w:pPr>
      <w:r w:rsidRPr="00875E74">
        <w:rPr>
          <w:lang w:val="en-US"/>
        </w:rPr>
        <w:t>Asia Carraro</w:t>
      </w:r>
    </w:p>
    <w:p w14:paraId="517334E8" w14:textId="77777777" w:rsidR="00875E74" w:rsidRPr="00875E74" w:rsidRDefault="00875E74" w:rsidP="00875E74">
      <w:pPr>
        <w:pStyle w:val="Paragrafoelenco"/>
        <w:numPr>
          <w:ilvl w:val="0"/>
          <w:numId w:val="3"/>
        </w:numPr>
        <w:rPr>
          <w:lang w:val="en-US"/>
        </w:rPr>
      </w:pPr>
      <w:r w:rsidRPr="00875E74">
        <w:rPr>
          <w:lang w:val="en-US"/>
        </w:rPr>
        <w:t xml:space="preserve">Marta </w:t>
      </w:r>
      <w:proofErr w:type="spellStart"/>
      <w:r w:rsidRPr="00875E74">
        <w:rPr>
          <w:lang w:val="en-US"/>
        </w:rPr>
        <w:t>Cazzin</w:t>
      </w:r>
      <w:proofErr w:type="spellEnd"/>
    </w:p>
    <w:p w14:paraId="5E174783" w14:textId="3B718154" w:rsidR="00875E74" w:rsidRDefault="00875E74" w:rsidP="00875E74">
      <w:pPr>
        <w:rPr>
          <w:lang w:val="en-US"/>
        </w:rPr>
      </w:pPr>
      <w:proofErr w:type="spellStart"/>
      <w:r>
        <w:rPr>
          <w:lang w:val="en-US"/>
        </w:rPr>
        <w:t>Creazione</w:t>
      </w:r>
      <w:proofErr w:type="spellEnd"/>
      <w:r>
        <w:rPr>
          <w:lang w:val="en-US"/>
        </w:rPr>
        <w:t xml:space="preserve"> del document:</w:t>
      </w:r>
    </w:p>
    <w:p w14:paraId="69ADA5DC" w14:textId="77777777" w:rsidR="00875E74" w:rsidRPr="00875E74" w:rsidRDefault="00875E74" w:rsidP="00875E74">
      <w:pPr>
        <w:pStyle w:val="Paragrafoelenco"/>
        <w:numPr>
          <w:ilvl w:val="0"/>
          <w:numId w:val="5"/>
        </w:numPr>
        <w:rPr>
          <w:lang w:val="en-US"/>
        </w:rPr>
      </w:pPr>
      <w:r w:rsidRPr="00875E74">
        <w:rPr>
          <w:lang w:val="en-US"/>
        </w:rPr>
        <w:t xml:space="preserve">Marta </w:t>
      </w:r>
      <w:proofErr w:type="spellStart"/>
      <w:r w:rsidRPr="00875E74">
        <w:rPr>
          <w:lang w:val="en-US"/>
        </w:rPr>
        <w:t>Cazzin</w:t>
      </w:r>
      <w:proofErr w:type="spellEnd"/>
    </w:p>
    <w:p w14:paraId="722DE3E6" w14:textId="77777777" w:rsidR="00875E74" w:rsidRPr="00875E74" w:rsidRDefault="00875E74" w:rsidP="00875E74">
      <w:pPr>
        <w:rPr>
          <w:lang w:val="en-US"/>
        </w:rPr>
      </w:pPr>
    </w:p>
    <w:p w14:paraId="0CD388C0" w14:textId="77777777" w:rsidR="00875E74" w:rsidRPr="00875E74" w:rsidRDefault="00875E74" w:rsidP="00875E74">
      <w:pPr>
        <w:rPr>
          <w:lang w:val="en-US"/>
        </w:rPr>
      </w:pPr>
    </w:p>
    <w:sectPr w:rsidR="00875E74" w:rsidRPr="00875E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3602B"/>
    <w:multiLevelType w:val="multilevel"/>
    <w:tmpl w:val="419E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720EF"/>
    <w:multiLevelType w:val="hybridMultilevel"/>
    <w:tmpl w:val="6EA06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03385"/>
    <w:multiLevelType w:val="hybridMultilevel"/>
    <w:tmpl w:val="711001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C109C3"/>
    <w:multiLevelType w:val="hybridMultilevel"/>
    <w:tmpl w:val="61464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439C5"/>
    <w:multiLevelType w:val="hybridMultilevel"/>
    <w:tmpl w:val="0FC69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009258">
    <w:abstractNumId w:val="0"/>
  </w:num>
  <w:num w:numId="2" w16cid:durableId="1998800835">
    <w:abstractNumId w:val="1"/>
  </w:num>
  <w:num w:numId="3" w16cid:durableId="1290621745">
    <w:abstractNumId w:val="4"/>
  </w:num>
  <w:num w:numId="4" w16cid:durableId="901671190">
    <w:abstractNumId w:val="2"/>
  </w:num>
  <w:num w:numId="5" w16cid:durableId="1878735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DB"/>
    <w:rsid w:val="001222DB"/>
    <w:rsid w:val="002453FB"/>
    <w:rsid w:val="0042633A"/>
    <w:rsid w:val="004F39E6"/>
    <w:rsid w:val="006A4A66"/>
    <w:rsid w:val="00875E74"/>
    <w:rsid w:val="009679DF"/>
    <w:rsid w:val="00D30CF5"/>
    <w:rsid w:val="00F4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AFFC8"/>
  <w15:chartTrackingRefBased/>
  <w15:docId w15:val="{6C4A83E4-D945-4DB2-9F17-DE9F9252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link w:val="Stile1Carattere"/>
    <w:autoRedefine/>
    <w:qFormat/>
    <w:rsid w:val="00D30CF5"/>
    <w:pPr>
      <w:spacing w:after="0" w:line="204" w:lineRule="auto"/>
      <w:contextualSpacing/>
      <w:jc w:val="both"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tile1Carattere">
    <w:name w:val="Stile1 Carattere"/>
    <w:basedOn w:val="Carpredefinitoparagrafo"/>
    <w:link w:val="Stile1"/>
    <w:rsid w:val="00D30CF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Paragrafoelenco">
    <w:name w:val="List Paragraph"/>
    <w:basedOn w:val="Normale"/>
    <w:uiPriority w:val="34"/>
    <w:qFormat/>
    <w:rsid w:val="00967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</dc:creator>
  <cp:keywords/>
  <dc:description/>
  <cp:lastModifiedBy>Marta C</cp:lastModifiedBy>
  <cp:revision>1</cp:revision>
  <dcterms:created xsi:type="dcterms:W3CDTF">2024-07-30T07:11:00Z</dcterms:created>
  <dcterms:modified xsi:type="dcterms:W3CDTF">2024-07-30T08:16:00Z</dcterms:modified>
</cp:coreProperties>
</file>