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796" w:rsidRDefault="008C5796" w:rsidP="008C5796">
      <w:pPr>
        <w:jc w:val="center"/>
      </w:pPr>
      <w:bookmarkStart w:id="0" w:name="_GoBack"/>
      <w:bookmarkEnd w:id="0"/>
      <w:r>
        <w:t xml:space="preserve">Glucose Levels Example of Diabetic Patient Visit = </w:t>
      </w:r>
      <w:proofErr w:type="spellStart"/>
      <w:r>
        <w:t>valuenum</w:t>
      </w:r>
      <w:proofErr w:type="spellEnd"/>
      <w:r>
        <w:t xml:space="preserve">(mg/dL) vs </w:t>
      </w:r>
      <w:proofErr w:type="spellStart"/>
      <w:r>
        <w:t>charttime</w:t>
      </w:r>
      <w:proofErr w:type="spellEnd"/>
      <w:r>
        <w:t>(datetime)</w:t>
      </w:r>
    </w:p>
    <w:p w:rsidR="008C5796" w:rsidRDefault="008C5796"/>
    <w:p w:rsidR="00810F85" w:rsidRDefault="008C5796">
      <w:r>
        <w:rPr>
          <w:noProof/>
        </w:rPr>
        <w:drawing>
          <wp:inline distT="0" distB="0" distL="0" distR="0" wp14:anchorId="013CEFCD" wp14:editId="28C86465">
            <wp:extent cx="5990988" cy="3806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994" t="8689" r="44070" b="51852"/>
                    <a:stretch/>
                  </pic:blipFill>
                  <pic:spPr bwMode="auto">
                    <a:xfrm>
                      <a:off x="0" y="0"/>
                      <a:ext cx="6035318" cy="3834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5796" w:rsidRDefault="008C5796">
      <w:r>
        <w:rPr>
          <w:noProof/>
        </w:rPr>
        <w:drawing>
          <wp:inline distT="0" distB="0" distL="0" distR="0" wp14:anchorId="56F5C308" wp14:editId="7A6574ED">
            <wp:extent cx="5524500" cy="36662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512" t="8262" r="44231" b="50143"/>
                    <a:stretch/>
                  </pic:blipFill>
                  <pic:spPr bwMode="auto">
                    <a:xfrm>
                      <a:off x="0" y="0"/>
                      <a:ext cx="5541612" cy="3677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5796" w:rsidRDefault="008C5796"/>
    <w:p w:rsidR="008C5796" w:rsidRDefault="008C5796"/>
    <w:p w:rsidR="008C5796" w:rsidRDefault="008C5796">
      <w:r>
        <w:rPr>
          <w:noProof/>
        </w:rPr>
        <w:drawing>
          <wp:inline distT="0" distB="0" distL="0" distR="0" wp14:anchorId="414CD96E" wp14:editId="70BD99F4">
            <wp:extent cx="5572125" cy="365427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475" t="8263" r="44070" b="51567"/>
                    <a:stretch/>
                  </pic:blipFill>
                  <pic:spPr bwMode="auto">
                    <a:xfrm>
                      <a:off x="0" y="0"/>
                      <a:ext cx="5588824" cy="3665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5796" w:rsidRDefault="008C5796">
      <w:r>
        <w:rPr>
          <w:noProof/>
        </w:rPr>
        <w:drawing>
          <wp:inline distT="0" distB="0" distL="0" distR="0" wp14:anchorId="4E5B3671" wp14:editId="2D5EB329">
            <wp:extent cx="5400675" cy="3616966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154" t="8547" r="43910" b="49857"/>
                    <a:stretch/>
                  </pic:blipFill>
                  <pic:spPr bwMode="auto">
                    <a:xfrm>
                      <a:off x="0" y="0"/>
                      <a:ext cx="5416062" cy="3627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C5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796"/>
    <w:rsid w:val="00531A47"/>
    <w:rsid w:val="00810F85"/>
    <w:rsid w:val="008C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04315"/>
  <w15:chartTrackingRefBased/>
  <w15:docId w15:val="{50328CEE-60D7-403B-A1AA-64CBE0EB3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Wittler</dc:creator>
  <cp:keywords/>
  <dc:description/>
  <cp:lastModifiedBy>Ian Wittler</cp:lastModifiedBy>
  <cp:revision>1</cp:revision>
  <dcterms:created xsi:type="dcterms:W3CDTF">2019-02-15T18:41:00Z</dcterms:created>
  <dcterms:modified xsi:type="dcterms:W3CDTF">2019-02-15T18:46:00Z</dcterms:modified>
</cp:coreProperties>
</file>