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49EA">
      <w:pPr>
        <w:widowControl w:val="0"/>
        <w:numPr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三、在职管理</w:t>
      </w:r>
    </w:p>
    <w:p w14:paraId="45FC4A6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（1）试用期员工的管理：</w:t>
      </w:r>
    </w:p>
    <w:p w14:paraId="1390BB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涉及文件：《新员工试用期评估表》</w:t>
      </w:r>
    </w:p>
    <w:p w14:paraId="26B4C5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触发时间点：试用期结束当月</w:t>
      </w:r>
    </w:p>
    <w:p w14:paraId="3268808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686580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具体内容：部门主管对于该员工试用期内的表现打分，并定岗定薪，员工对于结果需签字确认</w:t>
      </w:r>
    </w:p>
    <w:p w14:paraId="07787EF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55FEB9B7">
      <w:pPr>
        <w:widowControl w:val="0"/>
        <w:numPr>
          <w:ilvl w:val="0"/>
          <w:numId w:val="1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实习生的管理</w:t>
      </w:r>
    </w:p>
    <w:p w14:paraId="0DF1DB1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  <w:bookmarkStart w:id="0" w:name="_GoBack"/>
      <w:bookmarkEnd w:id="0"/>
    </w:p>
    <w:p w14:paraId="6084853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①《实习生评估表》</w:t>
      </w:r>
    </w:p>
    <w:p w14:paraId="62AF44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触发时间点：实习期结束前一周</w:t>
      </w:r>
    </w:p>
    <w:p w14:paraId="39028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54F9E5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具体内容：部门主管对于该员工实习期间的表现打分，并定岗定薪，员工对于结果需签字确认</w:t>
      </w:r>
    </w:p>
    <w:p w14:paraId="51DAC75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13B52EC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4E34377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C28821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触发时间点：实习期结束且拿到毕业证后一个月内</w:t>
      </w:r>
    </w:p>
    <w:p w14:paraId="40B31E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BC410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1A83A03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4758DA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用印时间点：实习生评估表三级审批完成后</w:t>
      </w:r>
    </w:p>
    <w:p w14:paraId="2E3000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A8A2C8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（3）正式员工的管理：</w:t>
      </w:r>
    </w:p>
    <w:p w14:paraId="01D9F04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08E108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</w:p>
    <w:p w14:paraId="6F32E8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06633BA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触发时间点：劳动合同到期前一个月</w:t>
      </w:r>
    </w:p>
    <w:p w14:paraId="64B2D96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5BF767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046D33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</w:p>
    <w:p w14:paraId="3E1CE9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30F3664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触发时间点：劳务协议到期前一个月</w:t>
      </w:r>
    </w:p>
    <w:p w14:paraId="110A67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EFEB1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36673A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劳动合同续签书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ED198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EA3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触发时间点：劳动合同到期后一个月内</w:t>
      </w:r>
    </w:p>
    <w:p w14:paraId="0D9F9AF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1DC39F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6BFB08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546BCA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049E1B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30FE5D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66CD2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A73C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触发时间点：劳务协议到期后一个月内</w:t>
      </w:r>
    </w:p>
    <w:p w14:paraId="04B01B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CA208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09E3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28FBA23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49E76D8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546D0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员工流动表</w:t>
      </w:r>
    </w:p>
    <w:p w14:paraId="7CCDCAB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3A32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触发节点：员工发生调岗、调薪、晋升、重新定级等</w:t>
      </w:r>
    </w:p>
    <w:p w14:paraId="48D5039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原部门负责人签字确认，现部门负责人（若有）签字确认，人事部负责人签字确认，Jenny签字确认，依次审批，共三到四级审批</w:t>
      </w:r>
    </w:p>
    <w:p w14:paraId="30748B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7680A"/>
    <w:multiLevelType w:val="singleLevel"/>
    <w:tmpl w:val="6887680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42219"/>
    <w:rsid w:val="2F24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2026-06-10T12:06:00Z</dcterms:created>
  <dc:creator>JK.</dc:creator>
  <cp:lastModifiedBy>JK.</cp:lastModifiedBy>
  <dcterms:modified xsi:type="dcterms:W3CDTF">2026-06-10T12:06:50Z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8DFBF4192FAE4F20AD5336E61F540C6A_11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