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32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7月安排</w:t>
      </w:r>
    </w:p>
    <w:p w14:paraId="08C21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7.6-7.10</w:t>
      </w:r>
    </w:p>
    <w:p w14:paraId="5612B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人事涉及的所有表单梳理成流程，并与子玥确认最终版本</w:t>
      </w:r>
    </w:p>
    <w:p w14:paraId="7A39E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7.13-7.17</w:t>
      </w:r>
    </w:p>
    <w:p w14:paraId="58773F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按年汇总2021年-2026.6钉钉原始数据，用于分析往年考勤情况</w:t>
      </w:r>
    </w:p>
    <w:p w14:paraId="44820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按月汇总2021年-2026.6考勤数据，用于系统员工端查看</w:t>
      </w:r>
    </w:p>
    <w:p w14:paraId="41CED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7.20-7.24</w:t>
      </w:r>
    </w:p>
    <w:p w14:paraId="476E0A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整理人事档案中员工信息：包括基本信息、合同信息、工资变动、社保公积金基数变动</w:t>
      </w:r>
    </w:p>
    <w:p w14:paraId="47486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7.27-7.31</w:t>
      </w:r>
    </w:p>
    <w:p w14:paraId="079CC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人事系统v1版本的测试和上线准备</w:t>
      </w:r>
    </w:p>
    <w:p w14:paraId="6696A5AD">
      <w:pPr>
        <w:rPr>
          <w:rFonts w:hint="default"/>
          <w:lang w:val="en-US" w:eastAsia="zh-CN"/>
        </w:rPr>
      </w:pPr>
    </w:p>
    <w:p w14:paraId="56C1ADE3">
      <w:pPr>
        <w:rPr>
          <w:rFonts w:hint="default"/>
          <w:lang w:val="en-US" w:eastAsia="zh-CN"/>
        </w:rPr>
      </w:pPr>
    </w:p>
    <w:p w14:paraId="1FF64E2B">
      <w:pPr>
        <w:rPr>
          <w:rFonts w:hint="default"/>
          <w:lang w:val="en-US" w:eastAsia="zh-CN"/>
        </w:rPr>
      </w:pPr>
    </w:p>
    <w:p w14:paraId="12BBC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6.29-7.3</w:t>
      </w:r>
    </w:p>
    <w:p w14:paraId="5EAF61E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对接收到的所有2021、2022年考勤报表进行梳理，为后续汇总做准备</w:t>
      </w:r>
    </w:p>
    <w:p w14:paraId="058B3AB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完成2026年6月的考勤统计，以7.3工资准时发放</w:t>
      </w:r>
    </w:p>
    <w:p w14:paraId="31D4870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完成人事涉及的部分表单流程梳理，下周会完成所有表单的整理</w:t>
      </w:r>
      <w:bookmarkStart w:id="0" w:name="_GoBack"/>
      <w:bookmarkEnd w:id="0"/>
    </w:p>
    <w:p w14:paraId="407DAA1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2E4BF1"/>
    <w:multiLevelType w:val="singleLevel"/>
    <w:tmpl w:val="782E4B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B1389"/>
    <w:rsid w:val="2F6B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276</Characters>
  <Lines>0</Lines>
  <Paragraphs>0</Paragraphs>
  <TotalTime>15</TotalTime>
  <ScaleCrop>false</ScaleCrop>
  <LinksUpToDate>false</LinksUpToDate>
  <CharactersWithSpaces>276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2026-07-03T07:21:00Z</dcterms:created>
  <dc:creator>JK.</dc:creator>
  <cp:lastModifiedBy>JK.</cp:lastModifiedBy>
  <dcterms:modified xsi:type="dcterms:W3CDTF">2026-07-03T11:37:57Z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8FB59D502F68478694CDBEAB522954C4_11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