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A7" w:rsidRDefault="00916995"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打开旧项目时</w:t>
      </w:r>
      <w:r>
        <w:rPr>
          <w:rFonts w:hint="eastAsia"/>
        </w:rPr>
        <w:t>,</w:t>
      </w:r>
      <w:r>
        <w:rPr>
          <w:rFonts w:hint="eastAsia"/>
        </w:rPr>
        <w:t>出现如下错误</w:t>
      </w:r>
    </w:p>
    <w:p w:rsidR="00182CA7" w:rsidRDefault="00916995">
      <w:r>
        <w:rPr>
          <w:noProof/>
        </w:rPr>
        <w:drawing>
          <wp:inline distT="0" distB="0" distL="114300" distR="114300">
            <wp:extent cx="5269230" cy="34531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A7" w:rsidRDefault="00182CA7"/>
    <w:p w:rsidR="00916995" w:rsidRDefault="00916995" w:rsidP="00916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Pack</w:t>
      </w:r>
      <w:r>
        <w:rPr>
          <w:rFonts w:hint="eastAsia"/>
        </w:rPr>
        <w:t>”</w:t>
      </w:r>
    </w:p>
    <w:p w:rsidR="00916995" w:rsidRDefault="00916995" w:rsidP="00916995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5C1F58B5" wp14:editId="29ED691A">
            <wp:extent cx="5274310" cy="2780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95" w:rsidRDefault="00916995"/>
    <w:p w:rsidR="00916995" w:rsidRDefault="00916995"/>
    <w:p w:rsidR="00916995" w:rsidRDefault="00916995"/>
    <w:p w:rsidR="00916995" w:rsidRDefault="00916995"/>
    <w:p w:rsidR="00916995" w:rsidRDefault="00916995"/>
    <w:p w:rsidR="00916995" w:rsidRDefault="00916995"/>
    <w:p w:rsidR="00916995" w:rsidRDefault="00916995"/>
    <w:p w:rsidR="00916995" w:rsidRDefault="00916995"/>
    <w:p w:rsidR="00916995" w:rsidRDefault="00916995" w:rsidP="00916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选择你安装的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中</w:t>
      </w:r>
      <w:r>
        <w:rPr>
          <w:rFonts w:hint="eastAsia"/>
        </w:rPr>
        <w:t>D</w:t>
      </w:r>
      <w:r>
        <w:t>FP</w:t>
      </w:r>
      <w:r>
        <w:rPr>
          <w:rFonts w:hint="eastAsia"/>
        </w:rPr>
        <w:t>的版本</w:t>
      </w:r>
    </w:p>
    <w:p w:rsidR="00916995" w:rsidRDefault="00916995" w:rsidP="00916995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173FB783" wp14:editId="1E77DB9A">
            <wp:extent cx="5274310" cy="3468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95" w:rsidRDefault="00916995"/>
    <w:p w:rsidR="00182CA7" w:rsidRDefault="00916995">
      <w:pPr>
        <w:numPr>
          <w:ilvl w:val="0"/>
          <w:numId w:val="1"/>
        </w:num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Manage Run-Time Environment</w:t>
      </w:r>
      <w:r>
        <w:t>”</w:t>
      </w:r>
    </w:p>
    <w:p w:rsidR="00182CA7" w:rsidRDefault="00916995">
      <w:r>
        <w:rPr>
          <w:noProof/>
        </w:rPr>
        <w:drawing>
          <wp:inline distT="0" distB="0" distL="114300" distR="114300">
            <wp:extent cx="5269230" cy="345313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A7" w:rsidRDefault="00182CA7"/>
    <w:p w:rsidR="00182CA7" w:rsidRDefault="00182CA7"/>
    <w:p w:rsidR="00182CA7" w:rsidRDefault="00182CA7"/>
    <w:p w:rsidR="00182CA7" w:rsidRDefault="00182CA7"/>
    <w:p w:rsidR="00182CA7" w:rsidRDefault="00182CA7"/>
    <w:p w:rsidR="00182CA7" w:rsidRDefault="00916995">
      <w:pPr>
        <w:numPr>
          <w:ilvl w:val="0"/>
          <w:numId w:val="1"/>
        </w:numPr>
      </w:pPr>
      <w:r>
        <w:rPr>
          <w:rFonts w:hint="eastAsia"/>
        </w:rPr>
        <w:lastRenderedPageBreak/>
        <w:t>取消红色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选项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MG32x02z_Device</w:t>
      </w:r>
    </w:p>
    <w:p w:rsidR="00182CA7" w:rsidRDefault="009169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3456940</wp:posOffset>
                </wp:positionV>
                <wp:extent cx="75565" cy="371475"/>
                <wp:effectExtent l="15240" t="6350" r="23495" b="222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0460" y="4569460"/>
                          <a:ext cx="75565" cy="3714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CA4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99.8pt;margin-top:272.2pt;width:5.9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" adj="19403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272405" cy="33769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A7" w:rsidRDefault="00182CA7"/>
    <w:p w:rsidR="00182CA7" w:rsidRDefault="00916995">
      <w:r>
        <w:rPr>
          <w:noProof/>
        </w:rPr>
        <w:drawing>
          <wp:inline distT="0" distB="0" distL="114300" distR="114300">
            <wp:extent cx="5272405" cy="337693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A7" w:rsidRDefault="00182CA7"/>
    <w:p w:rsidR="00182CA7" w:rsidRDefault="00916995">
      <w:pPr>
        <w:numPr>
          <w:ilvl w:val="0"/>
          <w:numId w:val="1"/>
        </w:numPr>
      </w:pPr>
      <w:r>
        <w:rPr>
          <w:rFonts w:hint="eastAsia"/>
        </w:rPr>
        <w:t>然后点击</w:t>
      </w:r>
      <w:proofErr w:type="gramStart"/>
      <w:r>
        <w:t>”</w:t>
      </w:r>
      <w:proofErr w:type="gramEnd"/>
      <w:r>
        <w:rPr>
          <w:rFonts w:hint="eastAsia"/>
        </w:rPr>
        <w:t>OK</w:t>
      </w:r>
      <w:r>
        <w:t>”</w:t>
      </w:r>
    </w:p>
    <w:sectPr w:rsidR="0018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DD0E02"/>
    <w:multiLevelType w:val="singleLevel"/>
    <w:tmpl w:val="A9DD0E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A7"/>
    <w:rsid w:val="00182CA7"/>
    <w:rsid w:val="00916995"/>
    <w:rsid w:val="00CA6C38"/>
    <w:rsid w:val="050B1733"/>
    <w:rsid w:val="3680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005AB3-F6DE-4154-ABE0-50F421A4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16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yzy</dc:creator>
  <cp:lastModifiedBy>y zy</cp:lastModifiedBy>
  <cp:revision>2</cp:revision>
  <dcterms:created xsi:type="dcterms:W3CDTF">2020-05-08T05:33:00Z</dcterms:created>
  <dcterms:modified xsi:type="dcterms:W3CDTF">2020-05-08T05:33:00Z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