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红色字体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黄色</w:t>
      </w:r>
      <w:r>
        <w:rPr>
          <w:rFonts w:hint="eastAsia"/>
          <w:color w:val="FF0000"/>
          <w:highlight w:val="yellow"/>
          <w:lang w:val="en-US" w:eastAsia="zh-CN"/>
        </w:rPr>
        <w:t>背</w:t>
      </w:r>
      <w:r>
        <w:rPr>
          <w:rFonts w:hint="eastAsia"/>
          <w:highlight w:val="yellow"/>
          <w:lang w:val="en-US" w:eastAsia="zh-CN"/>
        </w:rPr>
        <w:t>景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红色字体2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红色字体+</w:t>
      </w:r>
      <w:r>
        <w:rPr>
          <w:rFonts w:hint="eastAsia"/>
          <w:color w:val="FF0000"/>
          <w:lang w:val="en-US" w:eastAsia="zh-CN"/>
        </w:rPr>
        <w:t>黄色</w:t>
      </w:r>
      <w:r>
        <w:rPr>
          <w:rFonts w:hint="eastAsia"/>
          <w:color w:val="FF0000"/>
          <w:highlight w:val="yellow"/>
          <w:lang w:val="en-US" w:eastAsia="zh-CN"/>
        </w:rPr>
        <w:t>背</w:t>
      </w:r>
      <w:r>
        <w:rPr>
          <w:rFonts w:hint="eastAsia"/>
          <w:color w:val="FF0000"/>
          <w:lang w:val="en-US" w:eastAsia="zh-CN"/>
        </w:rPr>
        <w:t>景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无格式文本</w:t>
      </w:r>
      <w:r>
        <w:rPr>
          <w:rFonts w:hint="eastAsia"/>
          <w:color w:val="auto"/>
          <w:lang w:val="en-US" w:eastAsia="zh-CN"/>
        </w:rPr>
        <w:tab/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eastAsia="zh-CN"/>
        </w:rPr>
        <w:t>【2】【2</w:t>
      </w:r>
      <w:r>
        <w:rPr>
          <w:highlight w:val="green"/>
          <w:lang w:eastAsia="zh-CN"/>
        </w:rPr>
        <w:t>.1</w:t>
      </w:r>
      <w:r>
        <w:rPr>
          <w:rFonts w:hint="eastAsia"/>
          <w:highlight w:val="green"/>
          <w:lang w:eastAsia="zh-CN"/>
        </w:rPr>
        <w:t>】</w:t>
      </w:r>
      <w:r>
        <w:rPr>
          <w:color w:val="FF0000"/>
        </w:rPr>
        <w:t>出现呢？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233C"/>
    <w:rsid w:val="02922E84"/>
    <w:rsid w:val="030D2A04"/>
    <w:rsid w:val="04B9219E"/>
    <w:rsid w:val="04D92A77"/>
    <w:rsid w:val="05624C4B"/>
    <w:rsid w:val="0AFE7067"/>
    <w:rsid w:val="0B7E0592"/>
    <w:rsid w:val="0C9449A7"/>
    <w:rsid w:val="0DC317B8"/>
    <w:rsid w:val="0F2C6CF6"/>
    <w:rsid w:val="10E30654"/>
    <w:rsid w:val="14725D79"/>
    <w:rsid w:val="15ED0951"/>
    <w:rsid w:val="17D1541A"/>
    <w:rsid w:val="18F37689"/>
    <w:rsid w:val="19B57BE7"/>
    <w:rsid w:val="1B6455F4"/>
    <w:rsid w:val="1E29379F"/>
    <w:rsid w:val="28707C9B"/>
    <w:rsid w:val="29D6505D"/>
    <w:rsid w:val="2BC06F3E"/>
    <w:rsid w:val="2DFE1B7C"/>
    <w:rsid w:val="31E72996"/>
    <w:rsid w:val="32066856"/>
    <w:rsid w:val="32FD6269"/>
    <w:rsid w:val="34E9599C"/>
    <w:rsid w:val="365E2D53"/>
    <w:rsid w:val="3765720C"/>
    <w:rsid w:val="3AE860FC"/>
    <w:rsid w:val="3FAC08DC"/>
    <w:rsid w:val="43CC651F"/>
    <w:rsid w:val="444D5E2E"/>
    <w:rsid w:val="45541D06"/>
    <w:rsid w:val="4833475D"/>
    <w:rsid w:val="4FE51E84"/>
    <w:rsid w:val="54A200DF"/>
    <w:rsid w:val="59A30223"/>
    <w:rsid w:val="5B767622"/>
    <w:rsid w:val="5DD262CA"/>
    <w:rsid w:val="60F3299F"/>
    <w:rsid w:val="670917FC"/>
    <w:rsid w:val="684F13A5"/>
    <w:rsid w:val="68D250DB"/>
    <w:rsid w:val="6F3202F1"/>
    <w:rsid w:val="6FB27ADD"/>
    <w:rsid w:val="708F0B44"/>
    <w:rsid w:val="714B6758"/>
    <w:rsid w:val="74300854"/>
    <w:rsid w:val="743839C5"/>
    <w:rsid w:val="756208BF"/>
    <w:rsid w:val="7A9E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2021-03-30T01:29:00Z</dcterms:created>
  <dc:creator>zhouyan</dc:creator>
  <cp:lastModifiedBy>常谙</cp:lastModifiedBy>
  <dcterms:modified xsi:type="dcterms:W3CDTF">2021-03-31T07:55:10Z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