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PARANAQUE NATIONAL HIGH SCHOOL-MAIN</w:t>
      </w: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SENIOR</w:t>
      </w:r>
      <w:r>
        <w:rPr>
          <w:rFonts w:ascii="Times New Roman" w:hAnsi="Times New Roman" w:cs="Times New Roman"/>
          <w:b/>
          <w:sz w:val="24"/>
          <w:szCs w:val="24"/>
        </w:rPr>
        <w:t xml:space="preserve"> HIGH SCHOOL DEPARTMENT</w:t>
      </w:r>
    </w:p>
    <w:p>
      <w:pPr>
        <w:pStyle w:val="6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12-ALLEN</w:t>
      </w:r>
    </w:p>
    <w:tbl>
      <w:tblPr>
        <w:tblStyle w:val="5"/>
        <w:tblpPr w:leftFromText="180" w:rightFromText="180" w:horzAnchor="margin" w:tblpY="120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onday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Tuesday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 w:bidi="ar-SA"/>
              </w:rPr>
              <w:t>Wednesday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 w:bidi="ar-SA"/>
              </w:rPr>
              <w:t>Thursday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 w:bidi="ar-SA"/>
              </w:rPr>
              <w:t>Friday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6:30-7:20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green"/>
                <w:u w:val="none"/>
                <w:lang w:val="en-US" w:eastAsia="zh-CN" w:bidi="ar"/>
              </w:rPr>
              <w:t>CGAP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cyan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cyan"/>
                <w:u w:val="none"/>
                <w:lang w:val="en-US" w:eastAsia="zh-CN" w:bidi="ar"/>
              </w:rPr>
              <w:t>MIL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highlight w:val="cyan"/>
                <w:lang w:val="en-US" w:eastAsia="en-US" w:bidi="ar-SA"/>
              </w:rPr>
            </w:pP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highlight w:val="cyan"/>
                <w:lang w:val="en-US" w:eastAsia="en-US" w:bidi="ar-SA"/>
              </w:rPr>
            </w:pP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cyan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cyan"/>
                <w:u w:val="none"/>
                <w:lang w:val="en-US" w:eastAsia="zh-CN" w:bidi="ar"/>
              </w:rPr>
              <w:t>MIL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573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7:20-8:10</w:t>
            </w:r>
          </w:p>
        </w:tc>
        <w:tc>
          <w:tcPr>
            <w:tcW w:w="157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yellow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t>Intro. to Philo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yellow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t>Intro. to Philo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highlight w:val="yellow"/>
                <w:lang w:val="en-US" w:eastAsia="en-US" w:bidi="ar-SA"/>
              </w:rPr>
            </w:pPr>
            <w:bookmarkStart w:id="0" w:name="_GoBack"/>
            <w:bookmarkEnd w:id="0"/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highlight w:val="yellow"/>
                <w:lang w:val="en-US" w:eastAsia="en-US" w:bidi="ar-SA"/>
              </w:rPr>
            </w:pP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blue"/>
                <w:u w:val="none"/>
                <w:lang w:val="en-US" w:eastAsia="zh-CN" w:bidi="ar"/>
              </w:rPr>
              <w:t>Pagsulat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73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8:10-9:00</w:t>
            </w:r>
          </w:p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magenta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magenta"/>
                <w:u w:val="none"/>
                <w:lang w:val="en-US" w:eastAsia="zh-CN" w:bidi="ar"/>
              </w:rPr>
              <w:t>Research Project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magenta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magenta"/>
                <w:u w:val="none"/>
                <w:lang w:val="en-US" w:eastAsia="zh-CN" w:bidi="ar"/>
              </w:rPr>
              <w:t>Research Project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highlight w:val="yellow"/>
                <w:lang w:val="en-US" w:eastAsia="en-US" w:bidi="ar-SA"/>
              </w:rPr>
            </w:pP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highlight w:val="yellow"/>
                <w:lang w:val="en-US" w:eastAsia="en-US" w:bidi="ar-SA"/>
              </w:rPr>
            </w:pP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t>Intro. to Philo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73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9:00-9:30</w:t>
            </w:r>
          </w:p>
        </w:tc>
        <w:tc>
          <w:tcPr>
            <w:tcW w:w="1573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b/>
                <w:bCs/>
                <w:sz w:val="32"/>
                <w:szCs w:val="32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none"/>
              </w:rPr>
              <w:t>B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b/>
                <w:bCs/>
                <w:sz w:val="32"/>
                <w:szCs w:val="32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none"/>
              </w:rPr>
              <w:t>R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b/>
                <w:bCs/>
                <w:sz w:val="32"/>
                <w:szCs w:val="32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none"/>
              </w:rPr>
              <w:t>E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b/>
                <w:bCs/>
                <w:sz w:val="32"/>
                <w:szCs w:val="32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none"/>
              </w:rPr>
              <w:t>A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b/>
                <w:bCs/>
                <w:sz w:val="32"/>
                <w:szCs w:val="32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none"/>
              </w:rPr>
              <w:t>K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573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9:30-10:20</w:t>
            </w:r>
          </w:p>
        </w:tc>
        <w:tc>
          <w:tcPr>
            <w:tcW w:w="157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cyan"/>
                <w:u w:val="none"/>
                <w:lang w:val="en-US" w:eastAsia="zh-CN" w:bidi="ar"/>
              </w:rPr>
              <w:t>MIL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t>Intro. to Philo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lightGray"/>
                <w:u w:val="none"/>
                <w:lang w:val="en-US" w:eastAsia="zh-CN" w:bidi="ar"/>
              </w:rPr>
              <w:t>Work Immersion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magenta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magenta"/>
                <w:u w:val="none"/>
                <w:lang w:val="en-US" w:eastAsia="zh-CN" w:bidi="ar"/>
              </w:rPr>
              <w:t>Research Project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magenta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magenta"/>
                <w:u w:val="none"/>
                <w:lang w:val="en-US" w:eastAsia="zh-CN" w:bidi="ar"/>
              </w:rPr>
              <w:t>Research Project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573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10:20-11:10</w:t>
            </w:r>
          </w:p>
        </w:tc>
        <w:tc>
          <w:tcPr>
            <w:tcW w:w="157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blue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blue"/>
                <w:u w:val="none"/>
                <w:lang w:val="en-US" w:eastAsia="zh-CN" w:bidi="ar"/>
              </w:rPr>
              <w:t>Pagsulat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blue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blue"/>
                <w:u w:val="none"/>
                <w:lang w:val="en-US" w:eastAsia="zh-CN" w:bidi="ar"/>
              </w:rPr>
              <w:t>Pagsulat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blue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blue"/>
                <w:u w:val="none"/>
                <w:lang w:val="en-US" w:eastAsia="zh-CN" w:bidi="ar"/>
              </w:rPr>
              <w:t>Pagsulat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darkGreen"/>
                <w:u w:val="none"/>
                <w:lang w:val="en-US" w:eastAsia="zh-CN" w:bidi="ar"/>
              </w:rPr>
              <w:t>PE 4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lightGray"/>
                <w:u w:val="none"/>
                <w:lang w:val="en-US" w:eastAsia="zh-CN" w:bidi="ar"/>
              </w:rPr>
              <w:t>Work Immersion</w:t>
            </w:r>
          </w:p>
        </w:tc>
        <w:tc>
          <w:tcPr>
            <w:tcW w:w="15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573" w:type="dxa"/>
            <w:tcBorders>
              <w:top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en-US" w:bidi="ar-SA"/>
              </w:rPr>
              <w:t>11:10-12:00</w:t>
            </w:r>
          </w:p>
        </w:tc>
        <w:tc>
          <w:tcPr>
            <w:tcW w:w="1573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lightGray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lightGray"/>
                <w:u w:val="none"/>
                <w:lang w:val="en-US" w:eastAsia="zh-CN" w:bidi="ar"/>
              </w:rPr>
              <w:t>Work Immersion</w:t>
            </w:r>
          </w:p>
        </w:tc>
        <w:tc>
          <w:tcPr>
            <w:tcW w:w="1574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lightGray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highlight w:val="lightGray"/>
                <w:u w:val="none"/>
                <w:lang w:val="en-US" w:eastAsia="zh-CN" w:bidi="ar"/>
              </w:rPr>
              <w:t>Work Immersion</w:t>
            </w:r>
          </w:p>
        </w:tc>
        <w:tc>
          <w:tcPr>
            <w:tcW w:w="1574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FF"/>
                <w:kern w:val="0"/>
                <w:sz w:val="24"/>
                <w:szCs w:val="24"/>
                <w:u w:val="none"/>
                <w:lang w:val="en-US" w:eastAsia="zh-CN" w:bidi="ar"/>
              </w:rPr>
              <w:t>MIL</w:t>
            </w:r>
          </w:p>
        </w:tc>
        <w:tc>
          <w:tcPr>
            <w:tcW w:w="1574" w:type="dxa"/>
            <w:tcBorders>
              <w:top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tcBorders>
              <w:top w:val="single" w:color="auto" w:sz="4" w:space="0"/>
            </w:tcBorders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tcBorders>
              <w:top w:val="single" w:color="auto" w:sz="4" w:space="0"/>
            </w:tcBorders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-133350</wp:posOffset>
            </wp:positionV>
            <wp:extent cx="904875" cy="885825"/>
            <wp:effectExtent l="19050" t="0" r="9525" b="0"/>
            <wp:wrapNone/>
            <wp:docPr id="2" name="Picture 0" descr="Kin Yang Log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Kin Yang Logo copy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KIN YANG ACADEMY INC.</w:t>
      </w: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360-A Don Placido Campos., Ave. Sabang, Dasmarinas City, Cavite</w:t>
      </w: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JUNIOR HIGH SCHOOL DEPARTMENT</w:t>
      </w: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CLASS SCHEDULE</w:t>
      </w: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</w:rPr>
        <w:t>SY 202</w:t>
      </w:r>
      <w:r>
        <w:rPr>
          <w:rFonts w:ascii="Times New Roman" w:hAnsi="Times New Roman" w:cs="Times New Roman"/>
          <w:sz w:val="24"/>
          <w:szCs w:val="24"/>
          <w:lang w:val="en-PH"/>
        </w:rPr>
        <w:t>1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  <w:lang w:val="en-PH"/>
        </w:rPr>
        <w:t>2</w:t>
      </w: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New Normal</w:t>
      </w: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GRADE 8</w:t>
      </w: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8- Mode</w:t>
            </w:r>
          </w:p>
        </w:tc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1:00-2:00</w:t>
            </w: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 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Filipino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PH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PH"/>
              </w:rPr>
              <w:t>ELECTIVES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2:00-3:00</w:t>
            </w: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R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E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K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3:00 – 4:00</w:t>
            </w: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T.L.E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A.P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MAPEH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6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559"/>
        <w:gridCol w:w="1561"/>
        <w:gridCol w:w="1568"/>
        <w:gridCol w:w="1563"/>
        <w:gridCol w:w="1556"/>
        <w:gridCol w:w="15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8- Probability</w:t>
            </w:r>
          </w:p>
        </w:tc>
        <w:tc>
          <w:tcPr>
            <w:tcW w:w="1559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561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56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556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541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1:00-2:00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61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 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68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56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Filipino</w:t>
            </w:r>
          </w:p>
        </w:tc>
        <w:tc>
          <w:tcPr>
            <w:tcW w:w="1556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PH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PH"/>
              </w:rPr>
              <w:t>ELECTIVES</w:t>
            </w:r>
          </w:p>
        </w:tc>
        <w:tc>
          <w:tcPr>
            <w:tcW w:w="1541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2:00-3:00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1561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R</w:t>
            </w:r>
          </w:p>
        </w:tc>
        <w:tc>
          <w:tcPr>
            <w:tcW w:w="1568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E</w:t>
            </w:r>
          </w:p>
        </w:tc>
        <w:tc>
          <w:tcPr>
            <w:tcW w:w="156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1556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K</w:t>
            </w:r>
          </w:p>
        </w:tc>
        <w:tc>
          <w:tcPr>
            <w:tcW w:w="1541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3:00 – 4:00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T.L.E</w:t>
            </w:r>
          </w:p>
        </w:tc>
        <w:tc>
          <w:tcPr>
            <w:tcW w:w="1561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A.P</w:t>
            </w:r>
          </w:p>
        </w:tc>
        <w:tc>
          <w:tcPr>
            <w:tcW w:w="1568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</w:p>
        </w:tc>
        <w:tc>
          <w:tcPr>
            <w:tcW w:w="156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MAPEH</w:t>
            </w:r>
          </w:p>
        </w:tc>
        <w:tc>
          <w:tcPr>
            <w:tcW w:w="1556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41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6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559"/>
        <w:gridCol w:w="1561"/>
        <w:gridCol w:w="1568"/>
        <w:gridCol w:w="1563"/>
        <w:gridCol w:w="1556"/>
        <w:gridCol w:w="15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8- DECILE</w:t>
            </w:r>
          </w:p>
        </w:tc>
        <w:tc>
          <w:tcPr>
            <w:tcW w:w="1559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561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56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556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541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1:00-2:00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61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 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68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56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Filipino</w:t>
            </w:r>
          </w:p>
        </w:tc>
        <w:tc>
          <w:tcPr>
            <w:tcW w:w="1556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PH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PH"/>
              </w:rPr>
              <w:t>ELECTIVES</w:t>
            </w:r>
          </w:p>
        </w:tc>
        <w:tc>
          <w:tcPr>
            <w:tcW w:w="1541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2:00-3:00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1561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R</w:t>
            </w:r>
          </w:p>
        </w:tc>
        <w:tc>
          <w:tcPr>
            <w:tcW w:w="1568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E</w:t>
            </w:r>
          </w:p>
        </w:tc>
        <w:tc>
          <w:tcPr>
            <w:tcW w:w="156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1556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K</w:t>
            </w:r>
          </w:p>
        </w:tc>
        <w:tc>
          <w:tcPr>
            <w:tcW w:w="1541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3:00 – 4:00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T.L.E</w:t>
            </w:r>
          </w:p>
        </w:tc>
        <w:tc>
          <w:tcPr>
            <w:tcW w:w="1561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A.P</w:t>
            </w:r>
          </w:p>
        </w:tc>
        <w:tc>
          <w:tcPr>
            <w:tcW w:w="1568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</w:p>
        </w:tc>
        <w:tc>
          <w:tcPr>
            <w:tcW w:w="156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MAPEH</w:t>
            </w:r>
          </w:p>
        </w:tc>
        <w:tc>
          <w:tcPr>
            <w:tcW w:w="1556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41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8- Mean</w:t>
            </w:r>
          </w:p>
        </w:tc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1:00-2:00</w:t>
            </w:r>
          </w:p>
        </w:tc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 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Filipino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PH"/>
              </w:rPr>
              <w:t>ELECTIVES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2:00-3:00</w:t>
            </w:r>
          </w:p>
        </w:tc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R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E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K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3:00 – 4:00</w:t>
            </w:r>
          </w:p>
        </w:tc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T.L.E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A.P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MAPEH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PH"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-38100</wp:posOffset>
            </wp:positionV>
            <wp:extent cx="904875" cy="885825"/>
            <wp:effectExtent l="19050" t="0" r="9525" b="0"/>
            <wp:wrapNone/>
            <wp:docPr id="3" name="Picture 0" descr="Kin Yang Log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0" descr="Kin Yang Logo copy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KIN YANG ACADEMY INC.</w:t>
      </w: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360-A Don Placido Campos., Ave. Sabang, Dasmarinas City, Cavite</w:t>
      </w: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JUNIOR HIGH SCHOOL DEPARTMENT</w:t>
      </w: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CLASS SCHEDULE</w:t>
      </w: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</w:rPr>
        <w:t>SY 202</w:t>
      </w:r>
      <w:r>
        <w:rPr>
          <w:rFonts w:ascii="Times New Roman" w:hAnsi="Times New Roman" w:cs="Times New Roman"/>
          <w:sz w:val="24"/>
          <w:szCs w:val="24"/>
          <w:lang w:val="en-PH"/>
        </w:rPr>
        <w:t>1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  <w:lang w:val="en-PH"/>
        </w:rPr>
        <w:t>2</w:t>
      </w: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New Normal</w:t>
      </w: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GRADE 9</w:t>
      </w: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9-Valence</w:t>
            </w:r>
          </w:p>
        </w:tc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 – 2:30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T.L.E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PH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MAPEH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Filipino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2:30 – 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R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E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K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PH"/>
              </w:rPr>
              <w:t>ELECTIVES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9- Muons</w:t>
            </w:r>
          </w:p>
        </w:tc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 – 2:30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T.L.E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PH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MAPEH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Filipino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2:30 – 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R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E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K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PH"/>
              </w:rPr>
              <w:t>ELECTIVES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0"/>
                <w:szCs w:val="30"/>
                <w:lang w:val="en-PH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9- </w:t>
            </w:r>
            <w:r>
              <w:rPr>
                <w:rFonts w:ascii="Times New Roman" w:hAnsi="Times New Roman" w:cs="Times New Roman"/>
                <w:b/>
                <w:sz w:val="30"/>
                <w:szCs w:val="30"/>
                <w:lang w:val="en-PH"/>
              </w:rPr>
              <w:t>Nuetrons</w:t>
            </w:r>
          </w:p>
        </w:tc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 – 2:30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T.L.E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PH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MAPEH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Filipino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2:30 – 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R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E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K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PH"/>
              </w:rPr>
              <w:t>ELECTIVES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9- Ions</w:t>
            </w:r>
          </w:p>
        </w:tc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 – 2:30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T.L.E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PH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MAPEH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Filipino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2:30 – 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R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E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K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PH"/>
              </w:rPr>
              <w:t>ELECTIVES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9- Protons</w:t>
            </w:r>
          </w:p>
        </w:tc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 – 2:30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T.L.E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PH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MAPEH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Filipino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2:30 – 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R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E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K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PH"/>
              </w:rPr>
              <w:t>ELECTIVES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KIN YANG ACADEMY INC.</w:t>
      </w: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360-A Don Placido Campos., Ave. Sabang, Dasmarinas City, Cavite</w:t>
      </w: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JUNIOR HIGH SCHOOL DEPARTMENT</w:t>
      </w: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CLASS SCHEDULE</w:t>
      </w:r>
    </w:p>
    <w:p>
      <w:pPr>
        <w:pStyle w:val="6"/>
        <w:jc w:val="center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</w:rPr>
        <w:t>SY 202</w:t>
      </w:r>
      <w:r>
        <w:rPr>
          <w:rFonts w:ascii="Times New Roman" w:hAnsi="Times New Roman" w:cs="Times New Roman"/>
          <w:sz w:val="24"/>
          <w:szCs w:val="24"/>
          <w:lang w:val="en-PH"/>
        </w:rPr>
        <w:t>1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  <w:lang w:val="en-PH"/>
        </w:rPr>
        <w:t>2</w:t>
      </w: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New Normal</w:t>
      </w: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GRADE 10</w:t>
      </w:r>
    </w:p>
    <w:p>
      <w:pPr>
        <w:pStyle w:val="6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562"/>
        <w:gridCol w:w="1564"/>
        <w:gridCol w:w="1569"/>
        <w:gridCol w:w="1565"/>
        <w:gridCol w:w="1560"/>
        <w:gridCol w:w="15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10- Archimedes</w:t>
            </w:r>
          </w:p>
        </w:tc>
        <w:tc>
          <w:tcPr>
            <w:tcW w:w="1562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56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565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560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548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 – 2:30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62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</w:t>
            </w:r>
          </w:p>
        </w:tc>
        <w:tc>
          <w:tcPr>
            <w:tcW w:w="156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</w:p>
        </w:tc>
        <w:tc>
          <w:tcPr>
            <w:tcW w:w="1569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Filipino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65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560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PH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PH"/>
              </w:rPr>
              <w:t>ELECTIVES</w:t>
            </w:r>
          </w:p>
        </w:tc>
        <w:tc>
          <w:tcPr>
            <w:tcW w:w="1548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2:30 – 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62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156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R</w:t>
            </w:r>
          </w:p>
        </w:tc>
        <w:tc>
          <w:tcPr>
            <w:tcW w:w="1569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E</w:t>
            </w:r>
          </w:p>
        </w:tc>
        <w:tc>
          <w:tcPr>
            <w:tcW w:w="1565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1560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K</w:t>
            </w:r>
          </w:p>
        </w:tc>
        <w:tc>
          <w:tcPr>
            <w:tcW w:w="1548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A.P</w:t>
            </w:r>
          </w:p>
        </w:tc>
        <w:tc>
          <w:tcPr>
            <w:tcW w:w="156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569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MAPEH</w:t>
            </w:r>
          </w:p>
        </w:tc>
        <w:tc>
          <w:tcPr>
            <w:tcW w:w="1565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T.L.E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48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10- Faraday</w:t>
            </w:r>
          </w:p>
        </w:tc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 – 2:30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Filipino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PH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PH"/>
              </w:rPr>
              <w:t>ELECTIVES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2:30 – 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R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E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K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3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A.P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MAPEH</w:t>
            </w: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T.L.E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551"/>
        <w:gridCol w:w="1552"/>
        <w:gridCol w:w="1565"/>
        <w:gridCol w:w="1556"/>
        <w:gridCol w:w="1545"/>
        <w:gridCol w:w="15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2"/>
                <w:szCs w:val="32"/>
                <w:lang w:val="en-PH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10-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PH"/>
              </w:rPr>
              <w:t>Aristotle</w:t>
            </w:r>
          </w:p>
        </w:tc>
        <w:tc>
          <w:tcPr>
            <w:tcW w:w="1551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552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556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545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520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 – 2:30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51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</w:t>
            </w:r>
          </w:p>
        </w:tc>
        <w:tc>
          <w:tcPr>
            <w:tcW w:w="1552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</w:p>
        </w:tc>
        <w:tc>
          <w:tcPr>
            <w:tcW w:w="1565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Filipino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56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545" w:type="dxa"/>
            <w:vAlign w:val="top"/>
          </w:tcPr>
          <w:p>
            <w:pPr>
              <w:pStyle w:val="6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en-PH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PH"/>
              </w:rPr>
              <w:t>ELECTIVES</w:t>
            </w:r>
          </w:p>
        </w:tc>
        <w:tc>
          <w:tcPr>
            <w:tcW w:w="1520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2:30 – 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51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1552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R</w:t>
            </w:r>
          </w:p>
        </w:tc>
        <w:tc>
          <w:tcPr>
            <w:tcW w:w="1565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E</w:t>
            </w:r>
          </w:p>
        </w:tc>
        <w:tc>
          <w:tcPr>
            <w:tcW w:w="1556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1545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32"/>
                <w:szCs w:val="32"/>
                <w:highlight w:val="yellow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K</w:t>
            </w:r>
          </w:p>
        </w:tc>
        <w:tc>
          <w:tcPr>
            <w:tcW w:w="1520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1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A.P</w:t>
            </w:r>
          </w:p>
        </w:tc>
        <w:tc>
          <w:tcPr>
            <w:tcW w:w="1552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565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MAPEH</w:t>
            </w:r>
          </w:p>
        </w:tc>
        <w:tc>
          <w:tcPr>
            <w:tcW w:w="1556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T.L.E</w:t>
            </w:r>
          </w:p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45" w:type="dxa"/>
            <w:vAlign w:val="top"/>
          </w:tcPr>
          <w:p>
            <w:pPr>
              <w:pStyle w:val="6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520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10- Newton</w:t>
            </w:r>
          </w:p>
        </w:tc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1:00 – 2:30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Filipino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PH"/>
              </w:rPr>
              <w:t>ELECTIVES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2:30 – 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B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R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E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A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K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PH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3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A.P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MAPEH</w:t>
            </w: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T.L.E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6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720" w:right="720" w:bottom="851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394F51"/>
    <w:rsid w:val="00062372"/>
    <w:rsid w:val="000C70B6"/>
    <w:rsid w:val="00187554"/>
    <w:rsid w:val="0024057C"/>
    <w:rsid w:val="00265F1C"/>
    <w:rsid w:val="002F73B5"/>
    <w:rsid w:val="00394F51"/>
    <w:rsid w:val="005F2A05"/>
    <w:rsid w:val="00667CCC"/>
    <w:rsid w:val="009B5F27"/>
    <w:rsid w:val="00A1038B"/>
    <w:rsid w:val="00A21027"/>
    <w:rsid w:val="00A63AEF"/>
    <w:rsid w:val="00A734D2"/>
    <w:rsid w:val="00A95FB0"/>
    <w:rsid w:val="00AC7CD1"/>
    <w:rsid w:val="00B55842"/>
    <w:rsid w:val="00BD4E51"/>
    <w:rsid w:val="00C15244"/>
    <w:rsid w:val="00CB4455"/>
    <w:rsid w:val="00D46FD4"/>
    <w:rsid w:val="00D918C6"/>
    <w:rsid w:val="00DD18DA"/>
    <w:rsid w:val="00F04446"/>
    <w:rsid w:val="00F61236"/>
    <w:rsid w:val="00FB3704"/>
    <w:rsid w:val="0152213A"/>
    <w:rsid w:val="08231CB0"/>
    <w:rsid w:val="1A374139"/>
    <w:rsid w:val="369C37CD"/>
    <w:rsid w:val="38961762"/>
    <w:rsid w:val="39CF702D"/>
    <w:rsid w:val="4430004E"/>
    <w:rsid w:val="560666E4"/>
    <w:rsid w:val="565C15CF"/>
    <w:rsid w:val="598034A3"/>
    <w:rsid w:val="66AF71CF"/>
    <w:rsid w:val="6E844591"/>
    <w:rsid w:val="713508F3"/>
    <w:rsid w:val="790C2664"/>
    <w:rsid w:val="7A3F50DE"/>
    <w:rsid w:val="7D86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591</Words>
  <Characters>3370</Characters>
  <Lines>28</Lines>
  <Paragraphs>7</Paragraphs>
  <TotalTime>10</TotalTime>
  <ScaleCrop>false</ScaleCrop>
  <LinksUpToDate>false</LinksUpToDate>
  <CharactersWithSpaces>3954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2020-08-04T01:09:00Z</dcterms:created>
  <dc:creator>KYA OFFICE</dc:creator>
  <cp:lastModifiedBy>JIMROSE LACUESTA</cp:lastModifiedBy>
  <cp:lastPrinted>2022-04-06T06:21:00Z</cp:lastPrinted>
  <dcterms:modified xsi:type="dcterms:W3CDTF">2023-02-18T00:09:36Z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C8D268FA18D446F1A9869AA4E0280EFC</vt:lpwstr>
  </property>
</Properties>
</file>