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后代：&gt;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：nav&gt;ul&gt;li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nav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nav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兄弟：+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：div+p+bq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上级：^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：div+div&gt;p&gt;span+em^bq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：div+div&gt;p&gt;span+em^^bq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分组：()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：div&gt;(header&gt;ul&gt;li*2&gt;a)+footer&gt;p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header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header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footer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footer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：(div&gt;dl&gt;(dt+dd)*3)+footer&gt;p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footer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footer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乘法：*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：ul&gt;li*5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自增符号：$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：ul&gt;li.item$*5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"item1"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"item2"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"item4"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"item5"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：h$[title=item$]{Header $}*3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h1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"item1"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&gt;Header 1&lt;/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h1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h2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"item2"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&gt;Header 2&lt;/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h2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h3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&gt;Header 3&lt;/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h3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：ul&gt;li.item$$$*5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"item001"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"item002"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"item003"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"item004"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"item005"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：ul&gt;li.item$@-*5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"item5"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"item4"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"item2"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"item1"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：ul&gt;li.item$@3*5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"item4"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"item5"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"item6"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"item7"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ID和类属性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：#header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"header"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：.title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"title"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：form#search.wide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"search"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"wide"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：p.class1.class2.class3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"class1 class2 class3"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自定义属性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：p[title="Hello world"]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"Hello world"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：td[rowspan=2 colspan=3 title]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rowspan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"2"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colspan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"3"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：[a='value1' b="value2"]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"value1"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b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"value2"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文本：{}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：a{Click me}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&gt;Click me&lt;/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：p&gt;{Click }+a{here}+{ to continue}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&gt;Click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&gt;here&lt;/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 to continue&lt;/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隐式标签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：.class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"class"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div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：em&gt;.class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"class"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span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：ul&gt;.class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"class"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ul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：table&gt;.row&gt;.col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table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"row"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class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"col"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table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before="300" w:after="225"/>
        <w:jc w:val="left"/>
        <w:outlineLvl w:val="2"/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</w:pPr>
      <w:r w:rsidRPr="00BE4F1B"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  <w:t>HTML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所有未知的缩写都会转换成标签，例如，foo → &lt;foo&gt;&lt;/foo&gt;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：!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i/>
          <w:iCs/>
          <w:color w:val="586E75"/>
          <w:kern w:val="0"/>
          <w:szCs w:val="21"/>
        </w:rPr>
        <w:t>&lt;!doctype html&gt;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html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lang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"en"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head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charset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"UTF-8"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   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&gt;Document&lt;/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head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body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body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html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：a:link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"http://"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：a:mail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"mailto:"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：abbr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abbr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abbr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：acronym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acronym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acronym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：base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base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：basefont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basefont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：frame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frame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：hr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：bdo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bdo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dir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bdo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：bdo:r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bdo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dir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"rtl"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bdo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：bdo:l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bdo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dir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"ltr"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bdo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：col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col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"stylesheet"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：link:css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"stylesheet"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"style.css"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：link:print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"stylesheet"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"print.css"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media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"print"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：link:favicon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"shortcut icon"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"image/x-icon"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"favicon.ico"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：link:touch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"apple-touch-icon"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"favicon.png"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：link:rss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"alternate"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"application/rss+xml"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"RSS"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"rss.xml"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：link:atom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link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"alternate"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"application/atom+xml"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"Atom"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"atom.xml"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：meta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：meta:utf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http-equiv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"Content-Type"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content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"text/html;charset=UTF-8"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：meta:win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http-equiv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"Content-Type"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content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"text/html;charset=windows-1251"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：meta:vp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"viewport"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content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"width=device-width, user-scalable=no, initial-scale=1.0, maximum-scale=1.0, minimum-scale=1.0"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：meta:compat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http-equiv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"X-UA-Compatible"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content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"IE=7"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：style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style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style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：script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script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script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：script:src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script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script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：img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img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：iframe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iframe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frameborder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"0"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iframe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：embed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embed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：object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object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data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object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：param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param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：map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map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map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：area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shape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coords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：area:d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shape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"default"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：area:c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shape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"circle"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coords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：area:r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shape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"rect"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coords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：area:p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shape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"poly"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coords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href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：form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action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：form:get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action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method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"get"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：form:post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action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method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"post"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form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：label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label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for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label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"text"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"text"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：input:hidden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别名：input[type=hidden name]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"hidden"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：input:h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别名：input:hidden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"hidden"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：input:text, input:t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"text"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：input:search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别名：inp[type=search]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"search"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：input:email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别名：inp[type=email]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"email"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：input:url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别名：inp[type=url]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"url"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：input:password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别名：inp[type=password]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"password"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：input:p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别名：input:password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"password"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：input:datetime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别名：inp[type=datetime]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"datetime"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：input:date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别名：inp[type=date]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"date"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：input:datetime-local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别名：inp[type=datetime-local]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"datetime-local"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：input:month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lastRenderedPageBreak/>
        <w:t>别名：inp[type=month]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"month"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：input:week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别名：inp[type=week]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"week"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：input:time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别名：inp[type=time]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"time"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：input:number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别名：inp[type=number]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"number"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：input:color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别名：inp[type=color]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"color"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：input:checkbox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别名：inp[type=checkbox]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"checkbox"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：input:c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别名：input:checkbox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"checkbox"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：input:radio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别名：inp[type=radio]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"radio"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别名：input:radio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"radio"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：input:range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别名：inp[type=range]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"range"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：input:file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别名：inp[type=file]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"file"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：input:f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别名：input:file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"file"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：input:submit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"submit"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：input:s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别名：input:submit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"submit"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：input:image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"image"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：input:i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别名：input:image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"image"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alt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：input:button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"button"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：input:b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lastRenderedPageBreak/>
        <w:t>别名：input:button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"button"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：isindex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isindex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：input:reset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别名：input:button[type=reset]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input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"reset"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：select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select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select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：option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option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value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option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：textarea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textarea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name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id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cols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"30"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rows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"10"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textarea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：menu:context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别名：menu[type=context]&gt;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"context"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：menu:c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lastRenderedPageBreak/>
        <w:t>别名：menu:context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"context"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：menu:toolbar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别名：menu[type=toolbar]&gt;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"toolbar"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：menu:t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别名：menu:toolbar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"toolbar"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menu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：video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video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video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：audio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audio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audio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：html:xml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html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xmlns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"http://www.w3.org/1999/xhtml"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html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：keygen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keygen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：command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lastRenderedPageBreak/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command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：bq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别名：blockquote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blockquote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：acr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别名：acronym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acronym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title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acronym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：fig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别名：figure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figure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figure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：figc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别名：figcaption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figcaption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figcaption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：ifr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别名：iframe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iframe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frameborder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"0"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iframe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：emb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别名：embed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embed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src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/&gt;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：obj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别名：object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object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data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object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：src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别名：source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source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source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：cap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别名：caption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caption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caption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：colg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别名：colgroup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colgroup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colgroup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：fst, fset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lastRenderedPageBreak/>
        <w:t>别名：fieldset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fieldset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fieldset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：btn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别名：button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：btn:b</w:t>
      </w:r>
      <w:bookmarkStart w:id="0" w:name="_GoBack"/>
      <w:bookmarkEnd w:id="0"/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别名：button[type=button]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"button"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：btn:r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别名：button[type=reset]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"reset"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缩写</w:t>
      </w:r>
      <w:r w:rsidRPr="00BE4F1B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：btn:s</w:t>
      </w:r>
    </w:p>
    <w:p w:rsidR="00BE4F1B" w:rsidRPr="00BE4F1B" w:rsidRDefault="00BE4F1B" w:rsidP="00BE4F1B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BE4F1B">
        <w:rPr>
          <w:rFonts w:ascii="微软雅黑" w:eastAsia="微软雅黑" w:hAnsi="微软雅黑" w:cs="宋体" w:hint="eastAsia"/>
          <w:i/>
          <w:iCs/>
          <w:color w:val="404040"/>
          <w:kern w:val="0"/>
          <w:sz w:val="24"/>
          <w:szCs w:val="24"/>
        </w:rPr>
        <w:t>别名：button[type=submit]</w:t>
      </w:r>
    </w:p>
    <w:p w:rsidR="00BE4F1B" w:rsidRPr="00BE4F1B" w:rsidRDefault="00BE4F1B" w:rsidP="00BE4F1B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eastAsia="宋体" w:hAnsi="Courier New" w:cs="Courier New" w:hint="eastAsia"/>
          <w:color w:val="839496"/>
          <w:kern w:val="0"/>
          <w:szCs w:val="21"/>
        </w:rPr>
      </w:pP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&lt;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 xml:space="preserve"> </w:t>
      </w:r>
      <w:r w:rsidRPr="00BE4F1B">
        <w:rPr>
          <w:rFonts w:ascii="Courier New" w:eastAsia="宋体" w:hAnsi="Courier New" w:cs="Courier New"/>
          <w:color w:val="B58900"/>
          <w:kern w:val="0"/>
          <w:szCs w:val="21"/>
        </w:rPr>
        <w:t>type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=</w:t>
      </w:r>
      <w:r w:rsidRPr="00BE4F1B">
        <w:rPr>
          <w:rFonts w:ascii="Courier New" w:eastAsia="宋体" w:hAnsi="Courier New" w:cs="Courier New"/>
          <w:color w:val="2AA198"/>
          <w:kern w:val="0"/>
          <w:szCs w:val="21"/>
        </w:rPr>
        <w:t>"submit"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&gt;&lt;/</w:t>
      </w:r>
      <w:r w:rsidRPr="00BE4F1B">
        <w:rPr>
          <w:rFonts w:ascii="Courier New" w:eastAsia="宋体" w:hAnsi="Courier New" w:cs="Courier New"/>
          <w:color w:val="268BD2"/>
          <w:kern w:val="0"/>
          <w:szCs w:val="21"/>
        </w:rPr>
        <w:t>button</w:t>
      </w:r>
      <w:r w:rsidRPr="00BE4F1B">
        <w:rPr>
          <w:rFonts w:ascii="Courier New" w:eastAsia="宋体" w:hAnsi="Courier New" w:cs="Courier New"/>
          <w:color w:val="839496"/>
          <w:kern w:val="0"/>
          <w:szCs w:val="21"/>
        </w:rPr>
        <w:t>&gt;</w:t>
      </w:r>
    </w:p>
    <w:p w:rsidR="009927EB" w:rsidRDefault="009927EB"/>
    <w:sectPr w:rsidR="00992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431" w:rsidRDefault="00B14431" w:rsidP="00BE4F1B">
      <w:r>
        <w:separator/>
      </w:r>
    </w:p>
  </w:endnote>
  <w:endnote w:type="continuationSeparator" w:id="0">
    <w:p w:rsidR="00B14431" w:rsidRDefault="00B14431" w:rsidP="00BE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431" w:rsidRDefault="00B14431" w:rsidP="00BE4F1B">
      <w:r>
        <w:separator/>
      </w:r>
    </w:p>
  </w:footnote>
  <w:footnote w:type="continuationSeparator" w:id="0">
    <w:p w:rsidR="00B14431" w:rsidRDefault="00B14431" w:rsidP="00BE4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BA"/>
    <w:rsid w:val="009927EB"/>
    <w:rsid w:val="00B14431"/>
    <w:rsid w:val="00B56BBA"/>
    <w:rsid w:val="00B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436EB8-4E7D-4906-A284-2651F08F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4F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E4F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F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4F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E4F1B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BE4F1B"/>
  </w:style>
  <w:style w:type="paragraph" w:styleId="a5">
    <w:name w:val="Normal (Web)"/>
    <w:basedOn w:val="a"/>
    <w:uiPriority w:val="99"/>
    <w:semiHidden/>
    <w:unhideWhenUsed/>
    <w:rsid w:val="00BE4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E4F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E4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F1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E4F1B"/>
  </w:style>
  <w:style w:type="character" w:customStyle="1" w:styleId="title">
    <w:name w:val="title"/>
    <w:basedOn w:val="a0"/>
    <w:rsid w:val="00BE4F1B"/>
  </w:style>
  <w:style w:type="character" w:customStyle="1" w:styleId="attribute">
    <w:name w:val="attribute"/>
    <w:basedOn w:val="a0"/>
    <w:rsid w:val="00BE4F1B"/>
  </w:style>
  <w:style w:type="character" w:customStyle="1" w:styleId="value">
    <w:name w:val="value"/>
    <w:basedOn w:val="a0"/>
    <w:rsid w:val="00BE4F1B"/>
  </w:style>
  <w:style w:type="character" w:styleId="a7">
    <w:name w:val="Emphasis"/>
    <w:basedOn w:val="a0"/>
    <w:uiPriority w:val="20"/>
    <w:qFormat/>
    <w:rsid w:val="00BE4F1B"/>
    <w:rPr>
      <w:i/>
      <w:iCs/>
    </w:rPr>
  </w:style>
  <w:style w:type="character" w:customStyle="1" w:styleId="doctype">
    <w:name w:val="doctype"/>
    <w:basedOn w:val="a0"/>
    <w:rsid w:val="00BE4F1B"/>
  </w:style>
  <w:style w:type="character" w:customStyle="1" w:styleId="css">
    <w:name w:val="css"/>
    <w:basedOn w:val="a0"/>
    <w:rsid w:val="00BE4F1B"/>
  </w:style>
  <w:style w:type="character" w:customStyle="1" w:styleId="javascript">
    <w:name w:val="javascript"/>
    <w:basedOn w:val="a0"/>
    <w:rsid w:val="00BE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王新天</dc:creator>
  <cp:keywords/>
  <dc:description/>
  <cp:lastModifiedBy>王新天</cp:lastModifiedBy>
  <cp:revision>2</cp:revision>
  <dcterms:created xsi:type="dcterms:W3CDTF">2016-05-25T09:29:00Z</dcterms:created>
  <dcterms:modified xsi:type="dcterms:W3CDTF">2016-05-25T09:29:00Z</dcterms:modified>
</cp:coreProperties>
</file>