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4D42" w14:textId="4C35B63F" w:rsidR="00F51FB6" w:rsidRDefault="00F51FB6" w:rsidP="00F51FB6">
      <w:pPr>
        <w:shd w:val="clear" w:color="auto" w:fill="FFFFFF"/>
        <w:rPr>
          <w:rFonts w:ascii="Open Sans" w:eastAsia="Times New Roman" w:hAnsi="Open Sans" w:cs="Open Sans"/>
          <w:b/>
          <w:bCs/>
          <w:color w:val="000000"/>
          <w:lang w:eastAsia="en-GB"/>
        </w:rPr>
      </w:pPr>
      <w:r>
        <w:rPr>
          <w:rFonts w:ascii="Open Sans" w:eastAsia="Times New Roman" w:hAnsi="Open Sans" w:cs="Open Sans"/>
          <w:b/>
          <w:bCs/>
          <w:color w:val="000000"/>
          <w:lang w:eastAsia="en-GB"/>
        </w:rPr>
        <w:tab/>
      </w:r>
      <w:r>
        <w:rPr>
          <w:rFonts w:ascii="Open Sans" w:eastAsia="Times New Roman" w:hAnsi="Open Sans" w:cs="Open Sans"/>
          <w:b/>
          <w:bCs/>
          <w:color w:val="000000"/>
          <w:lang w:eastAsia="en-GB"/>
        </w:rPr>
        <w:tab/>
      </w:r>
      <w:r>
        <w:rPr>
          <w:rFonts w:ascii="Open Sans" w:eastAsia="Times New Roman" w:hAnsi="Open Sans" w:cs="Open Sans"/>
          <w:b/>
          <w:bCs/>
          <w:color w:val="000000"/>
          <w:lang w:eastAsia="en-GB"/>
        </w:rPr>
        <w:tab/>
      </w:r>
      <w:r>
        <w:rPr>
          <w:rFonts w:ascii="Open Sans" w:eastAsia="Times New Roman" w:hAnsi="Open Sans" w:cs="Open Sans"/>
          <w:b/>
          <w:bCs/>
          <w:color w:val="000000"/>
          <w:lang w:eastAsia="en-GB"/>
        </w:rPr>
        <w:tab/>
      </w:r>
      <w:r>
        <w:rPr>
          <w:rFonts w:ascii="Open Sans" w:eastAsia="Times New Roman" w:hAnsi="Open Sans" w:cs="Open Sans"/>
          <w:b/>
          <w:bCs/>
          <w:color w:val="000000"/>
          <w:lang w:eastAsia="en-GB"/>
        </w:rPr>
        <w:tab/>
        <w:t>Task  - 1</w:t>
      </w:r>
    </w:p>
    <w:p w14:paraId="7D76B5B2" w14:textId="77777777" w:rsidR="00F51FB6" w:rsidRDefault="00F51FB6" w:rsidP="00F51FB6">
      <w:pPr>
        <w:shd w:val="clear" w:color="auto" w:fill="FFFFFF"/>
        <w:rPr>
          <w:rFonts w:ascii="Open Sans" w:eastAsia="Times New Roman" w:hAnsi="Open Sans" w:cs="Open Sans"/>
          <w:b/>
          <w:bCs/>
          <w:color w:val="000000"/>
          <w:lang w:eastAsia="en-GB"/>
        </w:rPr>
      </w:pPr>
    </w:p>
    <w:p w14:paraId="0DAA871F" w14:textId="78721E2B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000000"/>
          <w:lang w:eastAsia="en-GB"/>
        </w:rPr>
        <w:t>Weather Watch</w:t>
      </w:r>
    </w:p>
    <w:p w14:paraId="620E6216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</w:p>
    <w:p w14:paraId="5CD5DE2D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t>Weather Watch lets you fetch and view current weather for various cities. Since this is an academic exercise, the list of cities and weather conditions is provided as a static dataset using a simulated API.</w:t>
      </w:r>
    </w:p>
    <w:p w14:paraId="13B94BAD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</w:p>
    <w:p w14:paraId="4698F1D5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4C4C4C"/>
          <w:sz w:val="18"/>
          <w:szCs w:val="18"/>
          <w:lang w:eastAsia="en-GB"/>
        </w:rPr>
        <w:t>Key Skills</w:t>
      </w:r>
    </w:p>
    <w:p w14:paraId="748244E1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</w:p>
    <w:p w14:paraId="44995709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t>The intent of this exercise is to give you a thorough workout on the following React features:</w:t>
      </w:r>
    </w:p>
    <w:p w14:paraId="49ACD24E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Class Components</w:t>
      </w:r>
    </w:p>
    <w:p w14:paraId="060CD29B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Function Components</w:t>
      </w:r>
    </w:p>
    <w:p w14:paraId="34F836BD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Side Effects - Querying an API using Fetch API</w:t>
      </w:r>
    </w:p>
    <w:p w14:paraId="3158AD81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State management</w:t>
      </w:r>
    </w:p>
    <w:p w14:paraId="3204F439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Using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componentDidMount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() &amp;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componentDidUpdate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() lifecycle methods</w:t>
      </w:r>
    </w:p>
    <w:p w14:paraId="0319F7B1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Using debounce (from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Lodash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) to limit API calls</w:t>
      </w:r>
    </w:p>
    <w:p w14:paraId="163FF1A2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Using Refs</w:t>
      </w:r>
    </w:p>
    <w:p w14:paraId="2E258D66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Conditional rendering</w:t>
      </w:r>
    </w:p>
    <w:p w14:paraId="71AE5FB6" w14:textId="77777777" w:rsidR="00F51FB6" w:rsidRPr="00F51FB6" w:rsidRDefault="00F51FB6" w:rsidP="00F5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Type-checking using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PropTypes</w:t>
      </w:r>
      <w:proofErr w:type="spellEnd"/>
    </w:p>
    <w:p w14:paraId="499ACB44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t>User Stories</w:t>
      </w:r>
    </w:p>
    <w:p w14:paraId="5274DD2C" w14:textId="77777777" w:rsidR="00F51FB6" w:rsidRPr="00F51FB6" w:rsidRDefault="00F51FB6" w:rsidP="00F51F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The app opens with the home screen as shown below. The app defaults to Bengaluru as the location:</w:t>
      </w:r>
    </w:p>
    <w:p w14:paraId="6855C948" w14:textId="71E0D961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  <w:r w:rsidRPr="00F51FB6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F51FB6">
        <w:rPr>
          <w:rFonts w:ascii="Times New Roman" w:eastAsia="Times New Roman" w:hAnsi="Times New Roman" w:cs="Times New Roman"/>
          <w:lang w:eastAsia="en-GB"/>
        </w:rPr>
        <w:instrText xml:space="preserve"> INCLUDEPICTURE "https://dd6i3qlg97048.cloudfront.net/5d47c695-0cb0-4e82-a931-f3cd51ab241c-us1.png" \* MERGEFORMATINET </w:instrText>
      </w:r>
      <w:r w:rsidRPr="00F51FB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51FB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2EDB42B" wp14:editId="7D70F7D6">
            <wp:extent cx="5731510" cy="526542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FB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E17C95D" w14:textId="77777777" w:rsidR="00F51FB6" w:rsidRPr="00F51FB6" w:rsidRDefault="00F51FB6" w:rsidP="00F51F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As the user starts to type in the name of a location, available options should show up as shown in the image below. Clicking on a location button loads and displays weather for that location. You can also change the temperature units from Celsius to Fahrenheit by using the units drop down menu</w:t>
      </w:r>
    </w:p>
    <w:p w14:paraId="3194D871" w14:textId="1C529B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  <w:r w:rsidRPr="00F51FB6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F51FB6">
        <w:rPr>
          <w:rFonts w:ascii="Times New Roman" w:eastAsia="Times New Roman" w:hAnsi="Times New Roman" w:cs="Times New Roman"/>
          <w:lang w:eastAsia="en-GB"/>
        </w:rPr>
        <w:instrText xml:space="preserve"> INCLUDEPICTURE "https://dd6i3qlg97048.cloudfront.net/cdc228d3-9430-4168-b304-17795529129e-us2.png" \* MERGEFORMATINET </w:instrText>
      </w:r>
      <w:r w:rsidRPr="00F51FB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51FB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425BAA0" wp14:editId="0352D8C4">
            <wp:extent cx="5731510" cy="52736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FB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64030DB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4C4C4C"/>
          <w:sz w:val="20"/>
          <w:szCs w:val="20"/>
          <w:lang w:eastAsia="en-GB"/>
        </w:rPr>
        <w:t>API Endpoints</w:t>
      </w:r>
    </w:p>
    <w:p w14:paraId="579F182D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 xml:space="preserve">We’re using an in-memory database and a simulated API that you can query right away using the fetch API. This API features a limited database of records from the </w:t>
      </w:r>
      <w:proofErr w:type="spellStart"/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>OpenWeatherMap</w:t>
      </w:r>
      <w:proofErr w:type="spellEnd"/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 xml:space="preserve"> service. Data returned is static and does not reflect actual weather conditions.</w:t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>The following endpoints can be used readily:</w:t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  <w:r w:rsidRPr="00F51FB6">
        <w:rPr>
          <w:rFonts w:ascii="Open Sans" w:eastAsia="Times New Roman" w:hAnsi="Open Sans" w:cs="Open Sans"/>
          <w:b/>
          <w:bCs/>
          <w:color w:val="4C4C4C"/>
          <w:sz w:val="18"/>
          <w:szCs w:val="18"/>
          <w:shd w:val="clear" w:color="auto" w:fill="FFFFFF"/>
          <w:lang w:eastAsia="en-GB"/>
        </w:rPr>
        <w:t>GET      https://api.weatherserver.com/weather/cities/&lt;keyword_to_search&gt;</w:t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> : This endpoint allows you to search for available cities in the database. It returns an Array with the following shape:</w:t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</w:p>
    <w:p w14:paraId="0D6F4F4A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[{</w:t>
      </w:r>
    </w:p>
    <w:p w14:paraId="024194AA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  id: Number,</w:t>
      </w:r>
    </w:p>
    <w:p w14:paraId="28F0FBE0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  name: String</w:t>
      </w:r>
    </w:p>
    <w:p w14:paraId="3FFB8A1B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}]</w:t>
      </w:r>
    </w:p>
    <w:p w14:paraId="2FEE1476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>The id here is a unique location code that is to be used for querying the weather using the /weather/current endpoint as described below.</w:t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</w:p>
    <w:p w14:paraId="5B93C6DC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4C4C4C"/>
          <w:sz w:val="18"/>
          <w:szCs w:val="18"/>
          <w:lang w:eastAsia="en-GB"/>
        </w:rPr>
        <w:t>Note:</w:t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t> Since this is a limited &amp; static database, available locations include London, Chicago, New York, New Delhi, Tokyo, Toronto, New Jersey, Colombo, Kolkata, Chennai, Bengaluru, Chandigarh, Brisbane, Sydney, Queenstown, Vancouver, Paris, Rome &amp; Los Angeles.</w:t>
      </w:r>
    </w:p>
    <w:p w14:paraId="4F40D783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t> </w:t>
      </w:r>
    </w:p>
    <w:p w14:paraId="0598A485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4C4C4C"/>
          <w:sz w:val="18"/>
          <w:szCs w:val="18"/>
          <w:shd w:val="clear" w:color="auto" w:fill="FFFFFF"/>
          <w:lang w:eastAsia="en-GB"/>
        </w:rPr>
        <w:lastRenderedPageBreak/>
        <w:t>GET      https://api.weatherserver.com/weather/current/&lt;cityId&gt;/&lt;units&gt; :</w:t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> This endpoint accepts the unique identifier of the location (</w:t>
      </w:r>
      <w:proofErr w:type="spellStart"/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>cityId</w:t>
      </w:r>
      <w:proofErr w:type="spellEnd"/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 xml:space="preserve">) as well as temperature unit keywords (C for </w:t>
      </w:r>
      <w:proofErr w:type="spellStart"/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>Celcius</w:t>
      </w:r>
      <w:proofErr w:type="spellEnd"/>
      <w:r w:rsidRPr="00F51FB6">
        <w:rPr>
          <w:rFonts w:ascii="Open Sans" w:eastAsia="Times New Roman" w:hAnsi="Open Sans" w:cs="Open Sans"/>
          <w:color w:val="4C4C4C"/>
          <w:sz w:val="18"/>
          <w:szCs w:val="18"/>
          <w:shd w:val="clear" w:color="auto" w:fill="FFFFFF"/>
          <w:lang w:eastAsia="en-GB"/>
        </w:rPr>
        <w:t xml:space="preserve"> or F for Fahrenheit) and it returns back an object with the following shape:</w:t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</w:p>
    <w:p w14:paraId="4BEC3352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{</w:t>
      </w:r>
    </w:p>
    <w:p w14:paraId="3F79A2B0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  location: String,</w:t>
      </w:r>
    </w:p>
    <w:p w14:paraId="386301DF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  icon: String,</w:t>
      </w:r>
    </w:p>
    <w:p w14:paraId="494B89E0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  conditions: String,</w:t>
      </w:r>
    </w:p>
    <w:p w14:paraId="71F52340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  temp: Number,</w:t>
      </w:r>
    </w:p>
    <w:p w14:paraId="64563606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 xml:space="preserve">  </w:t>
      </w:r>
      <w:proofErr w:type="spellStart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temp_max</w:t>
      </w:r>
      <w:proofErr w:type="spellEnd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: Number,</w:t>
      </w:r>
    </w:p>
    <w:p w14:paraId="5A63740C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 xml:space="preserve">  </w:t>
      </w:r>
      <w:proofErr w:type="spellStart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temp_min</w:t>
      </w:r>
      <w:proofErr w:type="spellEnd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: Number,</w:t>
      </w:r>
    </w:p>
    <w:p w14:paraId="3467D178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 xml:space="preserve">  </w:t>
      </w:r>
      <w:proofErr w:type="spellStart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feels_like</w:t>
      </w:r>
      <w:proofErr w:type="spellEnd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: Number,</w:t>
      </w:r>
    </w:p>
    <w:p w14:paraId="0DDBABA8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 xml:space="preserve">  </w:t>
      </w:r>
      <w:proofErr w:type="spellStart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wind_speed</w:t>
      </w:r>
      <w:proofErr w:type="spellEnd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: Number,</w:t>
      </w:r>
    </w:p>
    <w:p w14:paraId="3F551550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 xml:space="preserve">  </w:t>
      </w:r>
      <w:proofErr w:type="spellStart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wind_direction</w:t>
      </w:r>
      <w:proofErr w:type="spellEnd"/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: Number,</w:t>
      </w:r>
    </w:p>
    <w:p w14:paraId="3E1F6A44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  pressure: Number,</w:t>
      </w:r>
    </w:p>
    <w:p w14:paraId="563C8220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  humidity: Number</w:t>
      </w:r>
    </w:p>
    <w:p w14:paraId="6A58F424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5F5F5"/>
          <w:lang w:eastAsia="en-GB"/>
        </w:rPr>
        <w:t>}</w:t>
      </w:r>
    </w:p>
    <w:p w14:paraId="719B0635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</w:p>
    <w:p w14:paraId="634A0621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4C4C4C"/>
          <w:sz w:val="18"/>
          <w:szCs w:val="18"/>
          <w:lang w:eastAsia="en-GB"/>
        </w:rPr>
        <w:t>Component Tree</w:t>
      </w:r>
    </w:p>
    <w:p w14:paraId="29DA08F7" w14:textId="03E6A36C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  <w:r w:rsidRPr="00F51FB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51FB6">
        <w:rPr>
          <w:rFonts w:ascii="Times New Roman" w:eastAsia="Times New Roman" w:hAnsi="Times New Roman" w:cs="Times New Roman"/>
          <w:lang w:eastAsia="en-GB"/>
        </w:rPr>
        <w:instrText xml:space="preserve"> INCLUDEPICTURE "https://dd6i3qlg97048.cloudfront.net/07f665ed-d22b-4a6a-a142-20496c4dc982-us3.png" \* MERGEFORMATINET </w:instrText>
      </w:r>
      <w:r w:rsidRPr="00F51FB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51FB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6756045" wp14:editId="6D196FE5">
            <wp:extent cx="5731510" cy="3115945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FB6">
        <w:rPr>
          <w:rFonts w:ascii="Times New Roman" w:eastAsia="Times New Roman" w:hAnsi="Times New Roman" w:cs="Times New Roman"/>
          <w:lang w:eastAsia="en-GB"/>
        </w:rPr>
        <w:fldChar w:fldCharType="end"/>
      </w: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br/>
      </w:r>
    </w:p>
    <w:p w14:paraId="2C96B191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4C4C4C"/>
          <w:sz w:val="18"/>
          <w:szCs w:val="18"/>
          <w:lang w:eastAsia="en-GB"/>
        </w:rPr>
        <w:t>Important Points</w:t>
      </w:r>
    </w:p>
    <w:p w14:paraId="2C26C63E" w14:textId="77777777" w:rsidR="00F51FB6" w:rsidRPr="00F51FB6" w:rsidRDefault="007B4DB4" w:rsidP="00F51FB6">
      <w:pPr>
        <w:rPr>
          <w:rFonts w:ascii="Times New Roman" w:eastAsia="Times New Roman" w:hAnsi="Times New Roman" w:cs="Times New Roman"/>
          <w:lang w:eastAsia="en-GB"/>
        </w:rPr>
      </w:pPr>
      <w:r w:rsidRPr="00F51FB6">
        <w:rPr>
          <w:rFonts w:ascii="Times New Roman" w:eastAsia="Times New Roman" w:hAnsi="Times New Roman" w:cs="Times New Roman"/>
          <w:noProof/>
          <w:lang w:eastAsia="en-GB"/>
        </w:rPr>
        <w:pict w14:anchorId="6FFB103A">
          <v:rect id="_x0000_i1025" alt="" style="width:451.3pt;height:.05pt;mso-width-percent:0;mso-height-percent:0;mso-width-percent:0;mso-height-percent:0" o:hralign="center" o:hrstd="t" o:hrnoshade="t" o:hr="t" fillcolor="#4c4c4c" stroked="f"/>
        </w:pict>
      </w:r>
    </w:p>
    <w:p w14:paraId="669005B3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</w:p>
    <w:p w14:paraId="3E378150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4C4C4C"/>
          <w:sz w:val="18"/>
          <w:szCs w:val="18"/>
          <w:lang w:eastAsia="en-GB"/>
        </w:rPr>
        <w:t>General Notes</w:t>
      </w:r>
    </w:p>
    <w:p w14:paraId="7268B95E" w14:textId="77777777" w:rsidR="00F51FB6" w:rsidRPr="00F51FB6" w:rsidRDefault="00F51FB6" w:rsidP="00F51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Implement prop type validators across all components where props have been implemented. </w:t>
      </w:r>
    </w:p>
    <w:p w14:paraId="369C4D26" w14:textId="77777777" w:rsidR="00F51FB6" w:rsidRPr="00F51FB6" w:rsidRDefault="00F51FB6" w:rsidP="00F51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Create all components in the /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src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/components</w:t>
      </w:r>
    </w:p>
    <w:p w14:paraId="25488A57" w14:textId="77777777" w:rsidR="00F51FB6" w:rsidRPr="00F51FB6" w:rsidRDefault="00F51FB6" w:rsidP="00F51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Stylesheet for the assignment is provided to you and comes imported into the index.js file. </w:t>
      </w:r>
    </w:p>
    <w:p w14:paraId="6AEFF5C8" w14:textId="77777777" w:rsidR="00F51FB6" w:rsidRPr="00F51FB6" w:rsidRDefault="00F51FB6" w:rsidP="00F51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Use the design specification documents for all components to understand how the UIs are to be built and the exact CSS selectors to use so that components render correctly. </w:t>
      </w:r>
    </w:p>
    <w:p w14:paraId="12B4F31E" w14:textId="77777777" w:rsidR="00F51FB6" w:rsidRPr="00F51FB6" w:rsidRDefault="00F51FB6" w:rsidP="00F51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Please ensure all naming conventions exactly as and where mentioned for successful completion and grading of the assignment.</w:t>
      </w:r>
    </w:p>
    <w:p w14:paraId="42DF8A4F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b/>
          <w:bCs/>
          <w:color w:val="4C4C4C"/>
          <w:sz w:val="18"/>
          <w:szCs w:val="18"/>
          <w:lang w:eastAsia="en-GB"/>
        </w:rPr>
        <w:t>Notes for Component: &lt;App /&gt;</w:t>
      </w:r>
    </w:p>
    <w:p w14:paraId="14C9CC52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</w:p>
    <w:p w14:paraId="1CB0348B" w14:textId="77777777" w:rsidR="00F51FB6" w:rsidRPr="00F51FB6" w:rsidRDefault="00F51FB6" w:rsidP="00F51FB6">
      <w:pPr>
        <w:shd w:val="clear" w:color="auto" w:fill="FFFFFF"/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4C4C4C"/>
          <w:sz w:val="18"/>
          <w:szCs w:val="18"/>
          <w:lang w:eastAsia="en-GB"/>
        </w:rPr>
        <w:t>The App Component represents the main component that composes together other components in the application and also implements state management. </w:t>
      </w:r>
    </w:p>
    <w:p w14:paraId="2EDC684D" w14:textId="77777777" w:rsidR="00F51FB6" w:rsidRPr="00F51FB6" w:rsidRDefault="00F51FB6" w:rsidP="00F51F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This should be a Class component</w:t>
      </w:r>
    </w:p>
    <w:p w14:paraId="589A2777" w14:textId="77777777" w:rsidR="00F51FB6" w:rsidRPr="00F51FB6" w:rsidRDefault="00F51FB6" w:rsidP="00F51F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Implement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componentDidMount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() and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componentDidUpdate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() lifecycle methods</w:t>
      </w:r>
    </w:p>
    <w:p w14:paraId="2CE8E3BD" w14:textId="77777777" w:rsidR="00F51FB6" w:rsidRPr="00F51FB6" w:rsidRDefault="00F51FB6" w:rsidP="00F51F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Use the Fetch API for querying the API</w:t>
      </w:r>
    </w:p>
    <w:p w14:paraId="7D758586" w14:textId="77777777" w:rsidR="00F51FB6" w:rsidRPr="00F51FB6" w:rsidRDefault="00F51FB6" w:rsidP="00F51F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Implement a loading indicator using a state variable flag. For rendering a UI, simply create a &lt;div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className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=”is-loading” /&gt;</w:t>
      </w:r>
    </w:p>
    <w:p w14:paraId="20906AE8" w14:textId="77777777" w:rsidR="00F51FB6" w:rsidRPr="00F51FB6" w:rsidRDefault="00F51FB6" w:rsidP="00F51F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Intercept network errors when using the Fetch API and display a UI. To render the UI, simply create a &lt;div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className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=”error-panel” /&gt;</w:t>
      </w:r>
    </w:p>
    <w:p w14:paraId="5F61F842" w14:textId="77777777" w:rsidR="00F51FB6" w:rsidRPr="00F51FB6" w:rsidRDefault="00F51FB6" w:rsidP="00F51F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List of functions to implement:</w:t>
      </w:r>
    </w:p>
    <w:p w14:paraId="4C7DDBBC" w14:textId="77777777" w:rsidR="00F51FB6" w:rsidRPr="00F51FB6" w:rsidRDefault="00F51FB6" w:rsidP="00F51FB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searchLocations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(keyword): This function should query /weather/cities/&lt;keyword&gt; and should implement the debounce function from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Lodash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 which is pre-installed. Just import the function using import debounce from "</w:t>
      </w:r>
      <w:proofErr w:type="spellStart"/>
      <w:r w:rsidRPr="00F51FB6">
        <w:rPr>
          <w:rFonts w:ascii="Open Sans" w:eastAsia="Times New Roman" w:hAnsi="Open Sans" w:cs="Open Sans"/>
          <w:color w:val="E25041"/>
          <w:sz w:val="18"/>
          <w:szCs w:val="18"/>
          <w:lang w:eastAsia="en-GB"/>
        </w:rPr>
        <w:t>lodash.debounce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";</w:t>
      </w:r>
    </w:p>
    <w:p w14:paraId="13639A62" w14:textId="77777777" w:rsidR="00F51FB6" w:rsidRPr="00F51FB6" w:rsidRDefault="00F51FB6" w:rsidP="00F51FB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getWeather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() : This function is invoked whenever the app loads for the first time or whenever the search feature is used to select a new location. This would also be invoked whenever the </w:t>
      </w:r>
      <w:proofErr w:type="spellStart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SetUnits</w:t>
      </w:r>
      <w:proofErr w:type="spellEnd"/>
      <w:r w:rsidRPr="00F51FB6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 xml:space="preserve"> component is used to select a different temperature unit.</w:t>
      </w:r>
    </w:p>
    <w:p w14:paraId="6F266855" w14:textId="77777777" w:rsidR="00F51FB6" w:rsidRPr="00F51FB6" w:rsidRDefault="00F51FB6" w:rsidP="00F51FB6">
      <w:pPr>
        <w:rPr>
          <w:rFonts w:ascii="Times New Roman" w:eastAsia="Times New Roman" w:hAnsi="Times New Roman" w:cs="Times New Roman"/>
          <w:lang w:eastAsia="en-GB"/>
        </w:rPr>
      </w:pPr>
    </w:p>
    <w:p w14:paraId="2A96AB0E" w14:textId="77777777" w:rsidR="002E589C" w:rsidRDefault="002E589C"/>
    <w:sectPr w:rsidR="002E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0477"/>
    <w:multiLevelType w:val="multilevel"/>
    <w:tmpl w:val="E0F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76C93"/>
    <w:multiLevelType w:val="multilevel"/>
    <w:tmpl w:val="22F6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515E4"/>
    <w:multiLevelType w:val="multilevel"/>
    <w:tmpl w:val="0198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34511"/>
    <w:multiLevelType w:val="multilevel"/>
    <w:tmpl w:val="E5E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A2405"/>
    <w:multiLevelType w:val="multilevel"/>
    <w:tmpl w:val="F820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B6"/>
    <w:rsid w:val="002E589C"/>
    <w:rsid w:val="007B4DB4"/>
    <w:rsid w:val="00F5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D183"/>
  <w15:chartTrackingRefBased/>
  <w15:docId w15:val="{DB87674F-B67F-7642-AA49-4C9244FB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1FB6"/>
    <w:rPr>
      <w:b/>
      <w:bCs/>
    </w:rPr>
  </w:style>
  <w:style w:type="character" w:customStyle="1" w:styleId="fr-class-code">
    <w:name w:val="fr-class-code"/>
    <w:basedOn w:val="DefaultParagraphFont"/>
    <w:rsid w:val="00F5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Yagnesh Modh</dc:creator>
  <cp:keywords/>
  <dc:description/>
  <cp:lastModifiedBy>Yagnesh Modh</cp:lastModifiedBy>
  <cp:revision>1</cp:revision>
  <dcterms:created xsi:type="dcterms:W3CDTF">2021-12-19T05:43:00Z</dcterms:created>
  <dcterms:modified xsi:type="dcterms:W3CDTF">2021-12-19T05:45:00Z</dcterms:modified>
</cp:coreProperties>
</file>