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86D82" w14:textId="2312E347" w:rsidR="00D75A15" w:rsidRDefault="002F7053" w:rsidP="00D43FEF">
      <w:pPr>
        <w:pStyle w:val="2"/>
      </w:pPr>
      <w:r>
        <w:t>${classOrderNum}:</w:t>
      </w:r>
      <w:r w:rsidR="001B396F">
        <w:rPr>
          <w:rFonts w:hint="eastAsia"/>
        </w:rPr>
        <w:t>$</w:t>
      </w:r>
      <w:r w:rsidR="001B396F">
        <w:t>{className}</w:t>
      </w:r>
      <w:r w:rsidR="002F1317">
        <w:t>-${classComment}</w:t>
      </w:r>
    </w:p>
    <w:p w14:paraId="2D23B001" w14:textId="77777777" w:rsidR="00002125" w:rsidRDefault="00002125" w:rsidP="00002125">
      <w:r>
        <w:t>类接口名称</w:t>
      </w:r>
      <w:r>
        <w:rPr>
          <w:rFonts w:hint="eastAsia"/>
        </w:rPr>
        <w:t>：</w:t>
      </w:r>
      <w:r>
        <w:rPr>
          <w:rFonts w:hint="eastAsia"/>
        </w:rPr>
        <w:t>$</w:t>
      </w:r>
      <w:r>
        <w:t>{className}</w:t>
      </w:r>
    </w:p>
    <w:p w14:paraId="2DA7D051" w14:textId="31651AB4" w:rsidR="00002125" w:rsidRPr="00002125" w:rsidRDefault="00002125" w:rsidP="00002125">
      <w:pPr>
        <w:rPr>
          <w:rFonts w:hint="eastAsia"/>
        </w:rPr>
      </w:pPr>
      <w:r>
        <w:t>类接口描述</w:t>
      </w:r>
      <w:r>
        <w:rPr>
          <w:rFonts w:hint="eastAsia"/>
        </w:rPr>
        <w:t>：</w:t>
      </w:r>
      <w:r>
        <w:rPr>
          <w:rFonts w:hint="eastAsia"/>
        </w:rPr>
        <w:t>$</w:t>
      </w:r>
      <w:r>
        <w:t>{classRemark}</w:t>
      </w:r>
      <w:r w:rsidRPr="00002125">
        <w:rPr>
          <w:rFonts w:hint="eastAsia"/>
        </w:rPr>
        <w:t xml:space="preserve"> </w:t>
      </w:r>
    </w:p>
    <w:p w14:paraId="740813B1" w14:textId="7C6F07F9" w:rsidR="002F7053" w:rsidRPr="00D43FEF" w:rsidRDefault="002F7053" w:rsidP="00D43FEF">
      <w:pPr>
        <w:pStyle w:val="3"/>
      </w:pPr>
      <w:r w:rsidRPr="00D43FEF">
        <w:rPr>
          <w:rFonts w:hint="eastAsia"/>
        </w:rPr>
        <w:t>$</w:t>
      </w:r>
      <w:r w:rsidRPr="00D43FEF">
        <w:t>{method</w:t>
      </w:r>
      <w:r w:rsidR="00D43FEF" w:rsidRPr="00D43FEF">
        <w:t>OrderNum</w:t>
      </w:r>
      <w:r w:rsidRPr="00D43FEF">
        <w:t>}</w:t>
      </w:r>
      <w:r w:rsidR="00D43FEF" w:rsidRPr="00D43FEF">
        <w:t>:${methodName}-${methodComment}</w:t>
      </w:r>
    </w:p>
    <w:p w14:paraId="094CB45E" w14:textId="388F1EE6" w:rsidR="002F1317" w:rsidRDefault="00D43FEF" w:rsidP="00132065">
      <w:r>
        <w:rPr>
          <w:rFonts w:hint="eastAsia"/>
        </w:rPr>
        <w:t>接口方法名：</w:t>
      </w:r>
      <w:r w:rsidR="004053CA" w:rsidRPr="00D43FEF">
        <w:t>${methodName}</w:t>
      </w:r>
    </w:p>
    <w:p w14:paraId="65A13C0A" w14:textId="235BF7D7" w:rsidR="004053CA" w:rsidRDefault="004053CA" w:rsidP="00132065">
      <w:r>
        <w:t>接口方法描述</w:t>
      </w:r>
      <w:r w:rsidR="00A52828">
        <w:rPr>
          <w:rFonts w:hint="eastAsia"/>
        </w:rPr>
        <w:t>：</w:t>
      </w:r>
      <w:r w:rsidR="00A52828">
        <w:rPr>
          <w:rFonts w:hint="eastAsia"/>
        </w:rPr>
        <w:t>$</w:t>
      </w:r>
      <w:r w:rsidR="00A52828">
        <w:t>{methodRemark}</w:t>
      </w:r>
    </w:p>
    <w:p w14:paraId="76D763C1" w14:textId="77777777" w:rsidR="000D285B" w:rsidRDefault="000D285B" w:rsidP="00132065"/>
    <w:p w14:paraId="34A609BC" w14:textId="679C9B7A" w:rsidR="00D43FEF" w:rsidRDefault="000D285B" w:rsidP="00132065">
      <w:pPr>
        <w:rPr>
          <w:b/>
        </w:rPr>
      </w:pPr>
      <w:r w:rsidRPr="000D285B">
        <w:rPr>
          <w:rFonts w:hint="eastAsia"/>
          <w:b/>
        </w:rPr>
        <w:t>方法入参：</w:t>
      </w:r>
    </w:p>
    <w:tbl>
      <w:tblPr>
        <w:tblW w:w="9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984"/>
        <w:gridCol w:w="1985"/>
        <w:gridCol w:w="1739"/>
        <w:gridCol w:w="33"/>
      </w:tblGrid>
      <w:tr w:rsidR="00393AA6" w:rsidRPr="006E57E3" w14:paraId="0CCB63FB" w14:textId="47AB14AC" w:rsidTr="00393AA6">
        <w:tc>
          <w:tcPr>
            <w:tcW w:w="1526" w:type="dxa"/>
            <w:shd w:val="pct10" w:color="auto" w:fill="auto"/>
          </w:tcPr>
          <w:p w14:paraId="177BF3BE" w14:textId="77777777" w:rsidR="00393AA6" w:rsidRPr="006E57E3" w:rsidRDefault="00393AA6" w:rsidP="005D0816">
            <w:pPr>
              <w:pStyle w:val="B2"/>
              <w:rPr>
                <w:rFonts w:ascii="宋体" w:hAnsi="宋体" w:cs="宋体"/>
              </w:rPr>
            </w:pPr>
            <w:r w:rsidRPr="006E57E3"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1843" w:type="dxa"/>
            <w:shd w:val="pct10" w:color="auto" w:fill="auto"/>
          </w:tcPr>
          <w:p w14:paraId="09427022" w14:textId="77777777" w:rsidR="00393AA6" w:rsidRPr="006E57E3" w:rsidRDefault="00393AA6" w:rsidP="005D0816">
            <w:pPr>
              <w:pStyle w:val="B2"/>
              <w:rPr>
                <w:rFonts w:ascii="宋体" w:hAnsi="宋体" w:cs="宋体"/>
              </w:rPr>
            </w:pPr>
            <w:r w:rsidRPr="006E57E3"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1984" w:type="dxa"/>
            <w:shd w:val="pct10" w:color="auto" w:fill="auto"/>
          </w:tcPr>
          <w:p w14:paraId="54D46CFE" w14:textId="77777777" w:rsidR="00393AA6" w:rsidRPr="006E57E3" w:rsidRDefault="00393AA6" w:rsidP="005D0816">
            <w:pPr>
              <w:pStyle w:val="B2"/>
              <w:rPr>
                <w:rFonts w:ascii="宋体" w:hAnsi="宋体" w:cs="宋体"/>
              </w:rPr>
            </w:pPr>
            <w:r w:rsidRPr="006E57E3">
              <w:rPr>
                <w:rFonts w:ascii="宋体" w:hAnsi="宋体" w:cs="宋体" w:hint="eastAsia"/>
              </w:rPr>
              <w:t>是否必填</w:t>
            </w:r>
          </w:p>
        </w:tc>
        <w:tc>
          <w:tcPr>
            <w:tcW w:w="1985" w:type="dxa"/>
            <w:shd w:val="pct10" w:color="auto" w:fill="auto"/>
          </w:tcPr>
          <w:p w14:paraId="74661F4B" w14:textId="77777777" w:rsidR="00393AA6" w:rsidRPr="006E57E3" w:rsidRDefault="00393AA6" w:rsidP="005D0816">
            <w:pPr>
              <w:pStyle w:val="B2"/>
              <w:rPr>
                <w:rFonts w:ascii="宋体" w:hAnsi="宋体" w:cs="宋体"/>
              </w:rPr>
            </w:pPr>
            <w:r w:rsidRPr="006E57E3">
              <w:rPr>
                <w:rFonts w:ascii="宋体" w:hAnsi="宋体" w:cs="宋体" w:hint="eastAsia"/>
              </w:rPr>
              <w:t>含义</w:t>
            </w:r>
          </w:p>
        </w:tc>
        <w:tc>
          <w:tcPr>
            <w:tcW w:w="1772" w:type="dxa"/>
            <w:gridSpan w:val="2"/>
            <w:shd w:val="pct10" w:color="auto" w:fill="auto"/>
          </w:tcPr>
          <w:p w14:paraId="0944F749" w14:textId="5A4D490B" w:rsidR="00393AA6" w:rsidRPr="006E57E3" w:rsidRDefault="00393AA6" w:rsidP="005D0816">
            <w:pPr>
              <w:pStyle w:val="B2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393AA6" w:rsidRPr="006E57E3" w14:paraId="5774C6BC" w14:textId="35CF551B" w:rsidTr="00393AA6">
        <w:trPr>
          <w:gridAfter w:val="1"/>
          <w:wAfter w:w="33" w:type="dxa"/>
        </w:trPr>
        <w:tc>
          <w:tcPr>
            <w:tcW w:w="1526" w:type="dxa"/>
            <w:shd w:val="clear" w:color="auto" w:fill="FFFFFF" w:themeFill="background1"/>
          </w:tcPr>
          <w:p w14:paraId="6EBDA144" w14:textId="0A4E484A" w:rsidR="00393AA6" w:rsidRPr="00393AA6" w:rsidRDefault="00393AA6" w:rsidP="00393AA6">
            <w:pPr>
              <w:pStyle w:val="B2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$</w:t>
            </w:r>
            <w:r>
              <w:rPr>
                <w:rFonts w:ascii="宋体" w:hAnsi="宋体" w:cs="宋体"/>
                <w:lang w:eastAsia="zh-CN"/>
              </w:rPr>
              <w:t>{paramName}</w:t>
            </w:r>
          </w:p>
        </w:tc>
        <w:tc>
          <w:tcPr>
            <w:tcW w:w="1843" w:type="dxa"/>
            <w:shd w:val="clear" w:color="auto" w:fill="FFFFFF" w:themeFill="background1"/>
          </w:tcPr>
          <w:p w14:paraId="7BE0AA15" w14:textId="2269010F" w:rsidR="00393AA6" w:rsidRPr="00393AA6" w:rsidRDefault="00393AA6" w:rsidP="00393AA6">
            <w:pPr>
              <w:pStyle w:val="B2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lang w:eastAsia="zh-CN"/>
              </w:rPr>
              <w:t>$</w:t>
            </w:r>
            <w:r>
              <w:rPr>
                <w:rFonts w:ascii="宋体" w:hAnsi="宋体" w:cs="宋体"/>
                <w:lang w:eastAsia="zh-CN"/>
              </w:rPr>
              <w:t>{param</w:t>
            </w:r>
            <w:r>
              <w:rPr>
                <w:rFonts w:ascii="宋体" w:hAnsi="宋体" w:cs="宋体"/>
                <w:lang w:eastAsia="zh-CN"/>
              </w:rPr>
              <w:t>Type</w:t>
            </w:r>
            <w:r>
              <w:rPr>
                <w:rFonts w:ascii="宋体" w:hAnsi="宋体" w:cs="宋体"/>
                <w:lang w:eastAsia="zh-CN"/>
              </w:rPr>
              <w:t>}</w:t>
            </w:r>
          </w:p>
        </w:tc>
        <w:tc>
          <w:tcPr>
            <w:tcW w:w="1984" w:type="dxa"/>
            <w:shd w:val="clear" w:color="auto" w:fill="FFFFFF" w:themeFill="background1"/>
          </w:tcPr>
          <w:p w14:paraId="74E9D58C" w14:textId="72CFB0B6" w:rsidR="00393AA6" w:rsidRPr="00393AA6" w:rsidRDefault="00393AA6" w:rsidP="00393AA6">
            <w:pPr>
              <w:pStyle w:val="B2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lang w:eastAsia="zh-CN"/>
              </w:rPr>
              <w:t>$</w:t>
            </w:r>
            <w:r>
              <w:rPr>
                <w:rFonts w:ascii="宋体" w:hAnsi="宋体" w:cs="宋体"/>
                <w:lang w:eastAsia="zh-CN"/>
              </w:rPr>
              <w:t>{param</w:t>
            </w:r>
            <w:r>
              <w:rPr>
                <w:rFonts w:ascii="宋体" w:hAnsi="宋体" w:cs="宋体"/>
                <w:lang w:eastAsia="zh-CN"/>
              </w:rPr>
              <w:t>Require</w:t>
            </w:r>
            <w:r>
              <w:rPr>
                <w:rFonts w:ascii="宋体" w:hAnsi="宋体" w:cs="宋体"/>
                <w:lang w:eastAsia="zh-CN"/>
              </w:rPr>
              <w:t>}</w:t>
            </w:r>
          </w:p>
        </w:tc>
        <w:tc>
          <w:tcPr>
            <w:tcW w:w="1985" w:type="dxa"/>
            <w:shd w:val="clear" w:color="auto" w:fill="FFFFFF" w:themeFill="background1"/>
          </w:tcPr>
          <w:p w14:paraId="49B247AE" w14:textId="3D2B3905" w:rsidR="00393AA6" w:rsidRPr="00393AA6" w:rsidRDefault="00393AA6" w:rsidP="00393AA6">
            <w:pPr>
              <w:pStyle w:val="B2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lang w:eastAsia="zh-CN"/>
              </w:rPr>
              <w:t>$</w:t>
            </w:r>
            <w:r>
              <w:rPr>
                <w:rFonts w:ascii="宋体" w:hAnsi="宋体" w:cs="宋体"/>
                <w:lang w:eastAsia="zh-CN"/>
              </w:rPr>
              <w:t>{param</w:t>
            </w:r>
            <w:r>
              <w:rPr>
                <w:rFonts w:ascii="宋体" w:hAnsi="宋体" w:cs="宋体"/>
                <w:lang w:eastAsia="zh-CN"/>
              </w:rPr>
              <w:t>Comment</w:t>
            </w:r>
            <w:r>
              <w:rPr>
                <w:rFonts w:ascii="宋体" w:hAnsi="宋体" w:cs="宋体"/>
                <w:lang w:eastAsia="zh-CN"/>
              </w:rPr>
              <w:t>}</w:t>
            </w:r>
          </w:p>
        </w:tc>
        <w:tc>
          <w:tcPr>
            <w:tcW w:w="1739" w:type="dxa"/>
            <w:shd w:val="clear" w:color="auto" w:fill="FFFFFF" w:themeFill="background1"/>
          </w:tcPr>
          <w:p w14:paraId="6E00BF61" w14:textId="429AA26A" w:rsidR="00393AA6" w:rsidRDefault="00393AA6" w:rsidP="00393AA6">
            <w:pPr>
              <w:pStyle w:val="B2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$</w:t>
            </w:r>
            <w:r>
              <w:rPr>
                <w:rFonts w:ascii="宋体" w:hAnsi="宋体" w:cs="宋体"/>
                <w:lang w:eastAsia="zh-CN"/>
              </w:rPr>
              <w:t>{</w:t>
            </w:r>
            <w:r>
              <w:rPr>
                <w:rFonts w:ascii="宋体" w:hAnsi="宋体" w:cs="宋体"/>
                <w:lang w:eastAsia="zh-CN"/>
              </w:rPr>
              <w:t>param</w:t>
            </w:r>
            <w:r>
              <w:rPr>
                <w:rFonts w:ascii="宋体" w:hAnsi="宋体" w:cs="宋体"/>
                <w:lang w:eastAsia="zh-CN"/>
              </w:rPr>
              <w:t>Remark}</w:t>
            </w:r>
          </w:p>
        </w:tc>
      </w:tr>
    </w:tbl>
    <w:p w14:paraId="786C428D" w14:textId="77777777" w:rsidR="002456E9" w:rsidRDefault="002456E9" w:rsidP="00132065">
      <w:pPr>
        <w:rPr>
          <w:b/>
        </w:rPr>
      </w:pPr>
    </w:p>
    <w:p w14:paraId="1F597AC6" w14:textId="77777777" w:rsidR="00393AA6" w:rsidRPr="000D285B" w:rsidRDefault="00393AA6" w:rsidP="00132065">
      <w:pPr>
        <w:rPr>
          <w:rFonts w:hint="eastAsia"/>
          <w:b/>
        </w:rPr>
      </w:pPr>
    </w:p>
    <w:p w14:paraId="133F30E0" w14:textId="707CC177" w:rsidR="00393AA6" w:rsidRPr="00393AA6" w:rsidRDefault="000D285B" w:rsidP="007E5F22">
      <w:pPr>
        <w:rPr>
          <w:b/>
        </w:rPr>
      </w:pPr>
      <w:r w:rsidRPr="000D285B">
        <w:rPr>
          <w:b/>
        </w:rPr>
        <w:t>方法出参</w:t>
      </w:r>
      <w:r w:rsidRPr="000D285B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85"/>
        <w:gridCol w:w="2130"/>
        <w:gridCol w:w="2074"/>
      </w:tblGrid>
      <w:tr w:rsidR="00393AA6" w:rsidRPr="006E57E3" w14:paraId="35FF2500" w14:textId="24F025A5" w:rsidTr="00540864">
        <w:tc>
          <w:tcPr>
            <w:tcW w:w="2074" w:type="dxa"/>
            <w:shd w:val="pct10" w:color="auto" w:fill="auto"/>
          </w:tcPr>
          <w:p w14:paraId="7A42AC75" w14:textId="77777777" w:rsidR="00393AA6" w:rsidRPr="006E57E3" w:rsidRDefault="00393AA6" w:rsidP="005D0816">
            <w:pPr>
              <w:pStyle w:val="B2"/>
              <w:rPr>
                <w:rFonts w:ascii="宋体" w:hAnsi="宋体" w:cs="宋体"/>
              </w:rPr>
            </w:pPr>
            <w:r w:rsidRPr="006E57E3">
              <w:rPr>
                <w:rFonts w:ascii="宋体" w:hAnsi="宋体" w:cs="宋体" w:hint="eastAsia"/>
              </w:rPr>
              <w:t>字段名</w:t>
            </w:r>
          </w:p>
        </w:tc>
        <w:tc>
          <w:tcPr>
            <w:tcW w:w="2085" w:type="dxa"/>
            <w:shd w:val="pct10" w:color="auto" w:fill="auto"/>
          </w:tcPr>
          <w:p w14:paraId="6ADEEF59" w14:textId="77777777" w:rsidR="00393AA6" w:rsidRPr="006E57E3" w:rsidRDefault="00393AA6" w:rsidP="005D0816">
            <w:pPr>
              <w:pStyle w:val="B2"/>
              <w:rPr>
                <w:rFonts w:ascii="宋体" w:hAnsi="宋体" w:cs="宋体"/>
              </w:rPr>
            </w:pPr>
            <w:r w:rsidRPr="006E57E3">
              <w:rPr>
                <w:rFonts w:ascii="宋体" w:hAnsi="宋体" w:cs="宋体" w:hint="eastAsia"/>
              </w:rPr>
              <w:t>类型</w:t>
            </w:r>
          </w:p>
        </w:tc>
        <w:tc>
          <w:tcPr>
            <w:tcW w:w="2074" w:type="dxa"/>
            <w:shd w:val="pct10" w:color="auto" w:fill="auto"/>
          </w:tcPr>
          <w:p w14:paraId="2D15BCF7" w14:textId="77777777" w:rsidR="00393AA6" w:rsidRPr="006E57E3" w:rsidRDefault="00393AA6" w:rsidP="005D0816">
            <w:pPr>
              <w:pStyle w:val="B2"/>
              <w:rPr>
                <w:rFonts w:ascii="宋体" w:hAnsi="宋体" w:cs="宋体"/>
              </w:rPr>
            </w:pPr>
            <w:r w:rsidRPr="006E57E3">
              <w:rPr>
                <w:rFonts w:ascii="宋体" w:hAnsi="宋体" w:cs="宋体" w:hint="eastAsia"/>
              </w:rPr>
              <w:t>含义</w:t>
            </w:r>
          </w:p>
        </w:tc>
        <w:tc>
          <w:tcPr>
            <w:tcW w:w="2074" w:type="dxa"/>
            <w:shd w:val="pct10" w:color="auto" w:fill="auto"/>
          </w:tcPr>
          <w:p w14:paraId="2BE0EA08" w14:textId="6E7F0C7F" w:rsidR="00393AA6" w:rsidRPr="006E57E3" w:rsidRDefault="00393AA6" w:rsidP="005D0816">
            <w:pPr>
              <w:pStyle w:val="B2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393AA6" w:rsidRPr="006E57E3" w14:paraId="1FF70D28" w14:textId="77777777" w:rsidTr="00393AA6">
        <w:tc>
          <w:tcPr>
            <w:tcW w:w="2074" w:type="dxa"/>
            <w:shd w:val="clear" w:color="auto" w:fill="FFFFFF" w:themeFill="background1"/>
          </w:tcPr>
          <w:p w14:paraId="00A708B7" w14:textId="7B034D29" w:rsidR="00393AA6" w:rsidRPr="006E57E3" w:rsidRDefault="00393AA6" w:rsidP="005D0816">
            <w:pPr>
              <w:pStyle w:val="B2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$</w:t>
            </w:r>
            <w:r>
              <w:rPr>
                <w:rFonts w:ascii="宋体" w:hAnsi="宋体" w:cs="宋体"/>
                <w:lang w:eastAsia="zh-CN"/>
              </w:rPr>
              <w:t>{respName}</w:t>
            </w:r>
          </w:p>
        </w:tc>
        <w:tc>
          <w:tcPr>
            <w:tcW w:w="2085" w:type="dxa"/>
            <w:shd w:val="clear" w:color="auto" w:fill="FFFFFF" w:themeFill="background1"/>
          </w:tcPr>
          <w:p w14:paraId="23060423" w14:textId="40EBCA47" w:rsidR="00393AA6" w:rsidRPr="006E57E3" w:rsidRDefault="00393AA6" w:rsidP="005D0816">
            <w:pPr>
              <w:pStyle w:val="B2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$</w:t>
            </w:r>
            <w:r>
              <w:rPr>
                <w:rFonts w:ascii="宋体" w:hAnsi="宋体" w:cs="宋体"/>
                <w:lang w:eastAsia="zh-CN"/>
              </w:rPr>
              <w:t>{respType}</w:t>
            </w:r>
          </w:p>
        </w:tc>
        <w:tc>
          <w:tcPr>
            <w:tcW w:w="2074" w:type="dxa"/>
            <w:shd w:val="clear" w:color="auto" w:fill="FFFFFF" w:themeFill="background1"/>
          </w:tcPr>
          <w:p w14:paraId="38D97A46" w14:textId="5E4824B5" w:rsidR="00393AA6" w:rsidRPr="006E57E3" w:rsidRDefault="002A5884" w:rsidP="002A5884">
            <w:pPr>
              <w:pStyle w:val="B2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lang w:eastAsia="zh-CN"/>
              </w:rPr>
              <w:t>$</w:t>
            </w:r>
            <w:r>
              <w:rPr>
                <w:rFonts w:ascii="宋体" w:hAnsi="宋体" w:cs="宋体"/>
                <w:lang w:eastAsia="zh-CN"/>
              </w:rPr>
              <w:t>{resp</w:t>
            </w:r>
            <w:r>
              <w:rPr>
                <w:rFonts w:ascii="宋体" w:hAnsi="宋体" w:cs="宋体"/>
                <w:lang w:eastAsia="zh-CN"/>
              </w:rPr>
              <w:t>Comment</w:t>
            </w:r>
            <w:r>
              <w:rPr>
                <w:rFonts w:ascii="宋体" w:hAnsi="宋体" w:cs="宋体"/>
                <w:lang w:eastAsia="zh-CN"/>
              </w:rPr>
              <w:t>}</w:t>
            </w:r>
          </w:p>
        </w:tc>
        <w:tc>
          <w:tcPr>
            <w:tcW w:w="2074" w:type="dxa"/>
            <w:shd w:val="clear" w:color="auto" w:fill="FFFFFF" w:themeFill="background1"/>
          </w:tcPr>
          <w:p w14:paraId="0A34A052" w14:textId="40C0DE4C" w:rsidR="00393AA6" w:rsidRDefault="002A5884" w:rsidP="002A5884">
            <w:pPr>
              <w:pStyle w:val="B2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lang w:eastAsia="zh-CN"/>
              </w:rPr>
              <w:t>$</w:t>
            </w:r>
            <w:r>
              <w:rPr>
                <w:rFonts w:ascii="宋体" w:hAnsi="宋体" w:cs="宋体"/>
                <w:lang w:eastAsia="zh-CN"/>
              </w:rPr>
              <w:t>{resp</w:t>
            </w:r>
            <w:r>
              <w:rPr>
                <w:rFonts w:ascii="宋体" w:hAnsi="宋体" w:cs="宋体"/>
                <w:lang w:eastAsia="zh-CN"/>
              </w:rPr>
              <w:t>Remark</w:t>
            </w:r>
            <w:bookmarkStart w:id="0" w:name="_GoBack"/>
            <w:bookmarkEnd w:id="0"/>
            <w:r>
              <w:rPr>
                <w:rFonts w:ascii="宋体" w:hAnsi="宋体" w:cs="宋体"/>
                <w:lang w:eastAsia="zh-CN"/>
              </w:rPr>
              <w:t>}</w:t>
            </w:r>
          </w:p>
        </w:tc>
      </w:tr>
    </w:tbl>
    <w:p w14:paraId="70E71499" w14:textId="29D95FDB" w:rsidR="00FB1399" w:rsidRDefault="00FB1399" w:rsidP="007E5F22"/>
    <w:p w14:paraId="56235B0E" w14:textId="77777777" w:rsidR="00B43F9B" w:rsidRDefault="00B43F9B" w:rsidP="007E5F22"/>
    <w:p w14:paraId="098A0605" w14:textId="0F15A26B" w:rsidR="008F5490" w:rsidRDefault="008F5490" w:rsidP="007E5F22">
      <w:r>
        <w:rPr>
          <w:rFonts w:hint="eastAsia"/>
        </w:rPr>
        <w:tab/>
      </w:r>
    </w:p>
    <w:p w14:paraId="5DA10338" w14:textId="77777777" w:rsidR="008F5490" w:rsidRDefault="008F5490" w:rsidP="007E5F22"/>
    <w:p w14:paraId="6801AFF7" w14:textId="77777777" w:rsidR="00A9281E" w:rsidRDefault="00A9281E" w:rsidP="007E5F22"/>
    <w:p w14:paraId="6F248B52" w14:textId="77777777" w:rsidR="00A9281E" w:rsidRPr="007E5F22" w:rsidRDefault="00A9281E" w:rsidP="007E5F22"/>
    <w:sectPr w:rsidR="00A9281E" w:rsidRPr="007E5F22" w:rsidSect="0012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692D9" w14:textId="77777777" w:rsidR="003E030C" w:rsidRDefault="003E030C" w:rsidP="00951C8B">
      <w:r>
        <w:separator/>
      </w:r>
    </w:p>
  </w:endnote>
  <w:endnote w:type="continuationSeparator" w:id="0">
    <w:p w14:paraId="19D2DC7B" w14:textId="77777777" w:rsidR="003E030C" w:rsidRDefault="003E030C" w:rsidP="0095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JP Regular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E7D76" w14:textId="77777777" w:rsidR="003E030C" w:rsidRDefault="003E030C" w:rsidP="00951C8B">
      <w:r>
        <w:separator/>
      </w:r>
    </w:p>
  </w:footnote>
  <w:footnote w:type="continuationSeparator" w:id="0">
    <w:p w14:paraId="1D4D0122" w14:textId="77777777" w:rsidR="003E030C" w:rsidRDefault="003E030C" w:rsidP="00951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1189"/>
    <w:multiLevelType w:val="hybridMultilevel"/>
    <w:tmpl w:val="A2D2E60E"/>
    <w:lvl w:ilvl="0" w:tplc="A75607C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AD7D90"/>
    <w:multiLevelType w:val="hybridMultilevel"/>
    <w:tmpl w:val="B09E530C"/>
    <w:lvl w:ilvl="0" w:tplc="7F80D66E">
      <w:start w:val="1"/>
      <w:numFmt w:val="japaneseCounting"/>
      <w:lvlText w:val="%1、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9063676"/>
    <w:multiLevelType w:val="hybridMultilevel"/>
    <w:tmpl w:val="BFA00E72"/>
    <w:lvl w:ilvl="0" w:tplc="228E1408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9B559A7"/>
    <w:multiLevelType w:val="multilevel"/>
    <w:tmpl w:val="82A20754"/>
    <w:lvl w:ilvl="0">
      <w:start w:val="4"/>
      <w:numFmt w:val="decimal"/>
      <w:lvlText w:val="%1"/>
      <w:lvlJc w:val="left"/>
      <w:pPr>
        <w:ind w:left="759" w:hanging="526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9" w:hanging="526"/>
        <w:jc w:val="right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</w:rPr>
    </w:lvl>
    <w:lvl w:ilvl="2">
      <w:start w:val="1"/>
      <w:numFmt w:val="decimal"/>
      <w:lvlText w:val="%1.%2.%3"/>
      <w:lvlJc w:val="left"/>
      <w:pPr>
        <w:ind w:left="969" w:hanging="736"/>
        <w:jc w:val="right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</w:rPr>
    </w:lvl>
    <w:lvl w:ilvl="3">
      <w:numFmt w:val="bullet"/>
      <w:lvlText w:val="•"/>
      <w:lvlJc w:val="left"/>
      <w:pPr>
        <w:ind w:left="2173" w:hanging="736"/>
      </w:pPr>
      <w:rPr>
        <w:rFonts w:hint="default"/>
      </w:rPr>
    </w:lvl>
    <w:lvl w:ilvl="4">
      <w:numFmt w:val="bullet"/>
      <w:lvlText w:val="•"/>
      <w:lvlJc w:val="left"/>
      <w:pPr>
        <w:ind w:left="3306" w:hanging="736"/>
      </w:pPr>
      <w:rPr>
        <w:rFonts w:hint="default"/>
      </w:rPr>
    </w:lvl>
    <w:lvl w:ilvl="5">
      <w:numFmt w:val="bullet"/>
      <w:lvlText w:val="•"/>
      <w:lvlJc w:val="left"/>
      <w:pPr>
        <w:ind w:left="4439" w:hanging="736"/>
      </w:pPr>
      <w:rPr>
        <w:rFonts w:hint="default"/>
      </w:rPr>
    </w:lvl>
    <w:lvl w:ilvl="6">
      <w:numFmt w:val="bullet"/>
      <w:lvlText w:val="•"/>
      <w:lvlJc w:val="left"/>
      <w:pPr>
        <w:ind w:left="5573" w:hanging="736"/>
      </w:pPr>
      <w:rPr>
        <w:rFonts w:hint="default"/>
      </w:rPr>
    </w:lvl>
    <w:lvl w:ilvl="7">
      <w:numFmt w:val="bullet"/>
      <w:lvlText w:val="•"/>
      <w:lvlJc w:val="left"/>
      <w:pPr>
        <w:ind w:left="6706" w:hanging="736"/>
      </w:pPr>
      <w:rPr>
        <w:rFonts w:hint="default"/>
      </w:rPr>
    </w:lvl>
    <w:lvl w:ilvl="8">
      <w:numFmt w:val="bullet"/>
      <w:lvlText w:val="•"/>
      <w:lvlJc w:val="left"/>
      <w:pPr>
        <w:ind w:left="7839" w:hanging="736"/>
      </w:pPr>
      <w:rPr>
        <w:rFonts w:hint="default"/>
      </w:rPr>
    </w:lvl>
  </w:abstractNum>
  <w:abstractNum w:abstractNumId="4" w15:restartNumberingAfterBreak="0">
    <w:nsid w:val="28FF7508"/>
    <w:multiLevelType w:val="hybridMultilevel"/>
    <w:tmpl w:val="0074DF80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5" w15:restartNumberingAfterBreak="0">
    <w:nsid w:val="2CF7493D"/>
    <w:multiLevelType w:val="hybridMultilevel"/>
    <w:tmpl w:val="3A6001B4"/>
    <w:lvl w:ilvl="0" w:tplc="CB086F02">
      <w:start w:val="4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82D488D"/>
    <w:multiLevelType w:val="hybridMultilevel"/>
    <w:tmpl w:val="C7CED8FE"/>
    <w:lvl w:ilvl="0" w:tplc="0A6085CE">
      <w:start w:val="6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D5760C"/>
    <w:multiLevelType w:val="hybridMultilevel"/>
    <w:tmpl w:val="9716B7B6"/>
    <w:lvl w:ilvl="0" w:tplc="941EBFE8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302E41"/>
    <w:multiLevelType w:val="hybridMultilevel"/>
    <w:tmpl w:val="664CC688"/>
    <w:lvl w:ilvl="0" w:tplc="18FCE8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6EE0334"/>
    <w:multiLevelType w:val="hybridMultilevel"/>
    <w:tmpl w:val="C9A09852"/>
    <w:lvl w:ilvl="0" w:tplc="04F47166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7A86994"/>
    <w:multiLevelType w:val="hybridMultilevel"/>
    <w:tmpl w:val="3192F82E"/>
    <w:lvl w:ilvl="0" w:tplc="A1D03CF0">
      <w:start w:val="6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C8B"/>
    <w:rsid w:val="00002125"/>
    <w:rsid w:val="00003361"/>
    <w:rsid w:val="00021255"/>
    <w:rsid w:val="000411E8"/>
    <w:rsid w:val="000A14CA"/>
    <w:rsid w:val="000D285B"/>
    <w:rsid w:val="000D60ED"/>
    <w:rsid w:val="00110AE9"/>
    <w:rsid w:val="0011467D"/>
    <w:rsid w:val="00120951"/>
    <w:rsid w:val="00123777"/>
    <w:rsid w:val="00127AB5"/>
    <w:rsid w:val="00131568"/>
    <w:rsid w:val="00132065"/>
    <w:rsid w:val="001809B0"/>
    <w:rsid w:val="001B396F"/>
    <w:rsid w:val="001C202B"/>
    <w:rsid w:val="001E723F"/>
    <w:rsid w:val="002456E9"/>
    <w:rsid w:val="00257EE0"/>
    <w:rsid w:val="002A5884"/>
    <w:rsid w:val="002B27A0"/>
    <w:rsid w:val="002D102C"/>
    <w:rsid w:val="002E0541"/>
    <w:rsid w:val="002F1317"/>
    <w:rsid w:val="002F1BAE"/>
    <w:rsid w:val="002F7053"/>
    <w:rsid w:val="002F7EC7"/>
    <w:rsid w:val="00332F00"/>
    <w:rsid w:val="00336B88"/>
    <w:rsid w:val="00341F7A"/>
    <w:rsid w:val="00342769"/>
    <w:rsid w:val="00343BC8"/>
    <w:rsid w:val="00393AA6"/>
    <w:rsid w:val="003A09C4"/>
    <w:rsid w:val="003B2755"/>
    <w:rsid w:val="003C4B45"/>
    <w:rsid w:val="003E030C"/>
    <w:rsid w:val="003F3DEA"/>
    <w:rsid w:val="004053CA"/>
    <w:rsid w:val="00453E75"/>
    <w:rsid w:val="004840E6"/>
    <w:rsid w:val="00491C0E"/>
    <w:rsid w:val="004C2774"/>
    <w:rsid w:val="004E5E07"/>
    <w:rsid w:val="004F18F3"/>
    <w:rsid w:val="005058B1"/>
    <w:rsid w:val="005C3AFA"/>
    <w:rsid w:val="005E738C"/>
    <w:rsid w:val="00611F81"/>
    <w:rsid w:val="00613C29"/>
    <w:rsid w:val="00615376"/>
    <w:rsid w:val="0062031F"/>
    <w:rsid w:val="0066070D"/>
    <w:rsid w:val="006621E0"/>
    <w:rsid w:val="00664167"/>
    <w:rsid w:val="006C0D68"/>
    <w:rsid w:val="006D16B5"/>
    <w:rsid w:val="006D7EFA"/>
    <w:rsid w:val="0072390D"/>
    <w:rsid w:val="00726037"/>
    <w:rsid w:val="007274A5"/>
    <w:rsid w:val="00776097"/>
    <w:rsid w:val="007828A2"/>
    <w:rsid w:val="007958FA"/>
    <w:rsid w:val="00796FA1"/>
    <w:rsid w:val="0079798F"/>
    <w:rsid w:val="007C3051"/>
    <w:rsid w:val="007D1CE7"/>
    <w:rsid w:val="007E5F22"/>
    <w:rsid w:val="007F07B8"/>
    <w:rsid w:val="00810820"/>
    <w:rsid w:val="0083785B"/>
    <w:rsid w:val="0086161D"/>
    <w:rsid w:val="00875A6D"/>
    <w:rsid w:val="008B51D8"/>
    <w:rsid w:val="008D6365"/>
    <w:rsid w:val="008D793B"/>
    <w:rsid w:val="008F5490"/>
    <w:rsid w:val="0091307C"/>
    <w:rsid w:val="00947B9A"/>
    <w:rsid w:val="00950EEE"/>
    <w:rsid w:val="00951C8B"/>
    <w:rsid w:val="009A51DA"/>
    <w:rsid w:val="009C0879"/>
    <w:rsid w:val="00A0464A"/>
    <w:rsid w:val="00A34D08"/>
    <w:rsid w:val="00A52559"/>
    <w:rsid w:val="00A52828"/>
    <w:rsid w:val="00A64E15"/>
    <w:rsid w:val="00A66961"/>
    <w:rsid w:val="00A9281E"/>
    <w:rsid w:val="00A93B28"/>
    <w:rsid w:val="00AA70D6"/>
    <w:rsid w:val="00AB5B3F"/>
    <w:rsid w:val="00AC4E52"/>
    <w:rsid w:val="00AF5DDD"/>
    <w:rsid w:val="00AF7996"/>
    <w:rsid w:val="00B32D33"/>
    <w:rsid w:val="00B35D91"/>
    <w:rsid w:val="00B43F9B"/>
    <w:rsid w:val="00B47367"/>
    <w:rsid w:val="00B67FAB"/>
    <w:rsid w:val="00B94D3F"/>
    <w:rsid w:val="00BB3C36"/>
    <w:rsid w:val="00BD092F"/>
    <w:rsid w:val="00BD7621"/>
    <w:rsid w:val="00BE108B"/>
    <w:rsid w:val="00BF6965"/>
    <w:rsid w:val="00C26318"/>
    <w:rsid w:val="00C6016E"/>
    <w:rsid w:val="00C7429C"/>
    <w:rsid w:val="00C81061"/>
    <w:rsid w:val="00C87BA0"/>
    <w:rsid w:val="00CC4F0D"/>
    <w:rsid w:val="00CC581C"/>
    <w:rsid w:val="00CE5A83"/>
    <w:rsid w:val="00D338F0"/>
    <w:rsid w:val="00D43FEF"/>
    <w:rsid w:val="00D71BBF"/>
    <w:rsid w:val="00D75A15"/>
    <w:rsid w:val="00D867C6"/>
    <w:rsid w:val="00DA17AE"/>
    <w:rsid w:val="00E1109F"/>
    <w:rsid w:val="00E27341"/>
    <w:rsid w:val="00E3075A"/>
    <w:rsid w:val="00E6328C"/>
    <w:rsid w:val="00E7582B"/>
    <w:rsid w:val="00E7715E"/>
    <w:rsid w:val="00EA3D23"/>
    <w:rsid w:val="00EB5E14"/>
    <w:rsid w:val="00EE2A7F"/>
    <w:rsid w:val="00F56551"/>
    <w:rsid w:val="00F73EA7"/>
    <w:rsid w:val="00F80F3B"/>
    <w:rsid w:val="00F97123"/>
    <w:rsid w:val="00FA38A1"/>
    <w:rsid w:val="00FB1399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9C18"/>
  <w15:docId w15:val="{0A9794E7-0AE2-4503-BA03-99DF0DB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A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2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F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F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C8B"/>
    <w:rPr>
      <w:sz w:val="18"/>
      <w:szCs w:val="18"/>
    </w:rPr>
  </w:style>
  <w:style w:type="paragraph" w:customStyle="1" w:styleId="10">
    <w:name w:val="正文1"/>
    <w:basedOn w:val="a"/>
    <w:link w:val="1Char0"/>
    <w:qFormat/>
    <w:rsid w:val="00E7715E"/>
    <w:pPr>
      <w:spacing w:line="360" w:lineRule="auto"/>
      <w:ind w:firstLineChars="200" w:firstLine="480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1Char0">
    <w:name w:val="正文1 Char"/>
    <w:link w:val="10"/>
    <w:rsid w:val="00E7715E"/>
    <w:rPr>
      <w:rFonts w:ascii="Calibri" w:eastAsia="宋体" w:hAnsi="Calibri" w:cs="Times New Roman"/>
      <w:kern w:val="0"/>
      <w:sz w:val="24"/>
      <w:szCs w:val="24"/>
    </w:rPr>
  </w:style>
  <w:style w:type="paragraph" w:styleId="a5">
    <w:name w:val="Normal Indent"/>
    <w:aliases w:val="正文（首行缩进两字）,表正文,正文非缩进,特点,ALT+Z,正文缩进William,水上软件,段1,正文双线,正文（图说明文字居中）,正文不缩进,特点 Char,上海中望标准正文（首行缩进两字）,四号,标题4,正文缩进1,正文缩进 Char,bt,缩进,正文对齐,正文（架构图）,正文双线 Char Char,正文双线 Char Char Char Char,正文双线 Char Char Char Char Char Char,正文双线 Char,标,Body Text1,样"/>
    <w:basedOn w:val="a"/>
    <w:link w:val="Char1"/>
    <w:autoRedefine/>
    <w:qFormat/>
    <w:rsid w:val="00F73EA7"/>
    <w:pPr>
      <w:spacing w:before="120" w:after="120" w:line="360" w:lineRule="auto"/>
      <w:ind w:firstLineChars="200" w:firstLine="480"/>
    </w:pPr>
    <w:rPr>
      <w:rFonts w:asciiTheme="minorEastAsia" w:hAnsiTheme="minorEastAsia"/>
      <w:sz w:val="24"/>
      <w:szCs w:val="24"/>
    </w:rPr>
  </w:style>
  <w:style w:type="character" w:customStyle="1" w:styleId="Char1">
    <w:name w:val="正文缩进 Char1"/>
    <w:aliases w:val="正文（首行缩进两字） Char,表正文 Char,正文非缩进 Char,特点 Char1,ALT+Z Char,正文缩进William Char,水上软件 Char,段1 Char,正文双线 Char1,正文（图说明文字居中） Char,正文不缩进 Char,特点 Char Char,上海中望标准正文（首行缩进两字） Char,四号 Char,标题4 Char,正文缩进1 Char,正文缩进 Char Char,bt Char,缩进 Char,正文对齐 Char,标 Char"/>
    <w:link w:val="a5"/>
    <w:qFormat/>
    <w:rsid w:val="00F73EA7"/>
    <w:rPr>
      <w:rFonts w:asciiTheme="minorEastAsia" w:hAnsiTheme="minorEastAsia"/>
      <w:sz w:val="24"/>
      <w:szCs w:val="24"/>
    </w:rPr>
  </w:style>
  <w:style w:type="paragraph" w:styleId="a6">
    <w:name w:val="List Paragraph"/>
    <w:basedOn w:val="a"/>
    <w:uiPriority w:val="34"/>
    <w:qFormat/>
    <w:rsid w:val="006D7EFA"/>
    <w:pPr>
      <w:widowControl/>
      <w:ind w:left="720"/>
      <w:contextualSpacing/>
      <w:jc w:val="left"/>
    </w:pPr>
    <w:rPr>
      <w:rFonts w:ascii="微软雅黑" w:eastAsia="微软雅黑" w:hAnsi="微软雅黑"/>
      <w:kern w:val="0"/>
      <w:sz w:val="24"/>
      <w:szCs w:val="24"/>
    </w:rPr>
  </w:style>
  <w:style w:type="paragraph" w:styleId="a7">
    <w:name w:val="Body Text"/>
    <w:basedOn w:val="a"/>
    <w:link w:val="Char2"/>
    <w:uiPriority w:val="1"/>
    <w:qFormat/>
    <w:rsid w:val="00F97123"/>
    <w:pPr>
      <w:autoSpaceDE w:val="0"/>
      <w:autoSpaceDN w:val="0"/>
      <w:jc w:val="left"/>
    </w:pPr>
    <w:rPr>
      <w:rFonts w:ascii="Noto Sans CJK JP Regular" w:eastAsia="Noto Sans CJK JP Regular" w:hAnsi="Noto Sans CJK JP Regular" w:cs="Noto Sans CJK JP Regular"/>
      <w:kern w:val="0"/>
      <w:szCs w:val="21"/>
      <w:lang w:eastAsia="en-US"/>
    </w:rPr>
  </w:style>
  <w:style w:type="character" w:customStyle="1" w:styleId="Char2">
    <w:name w:val="正文文本 Char"/>
    <w:basedOn w:val="a0"/>
    <w:link w:val="a7"/>
    <w:uiPriority w:val="1"/>
    <w:rsid w:val="00F97123"/>
    <w:rPr>
      <w:rFonts w:ascii="Noto Sans CJK JP Regular" w:eastAsia="Noto Sans CJK JP Regular" w:hAnsi="Noto Sans CJK JP Regular" w:cs="Noto Sans CJK JP Regular"/>
      <w:kern w:val="0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9712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97123"/>
    <w:pPr>
      <w:autoSpaceDE w:val="0"/>
      <w:autoSpaceDN w:val="0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eastAsia="en-US"/>
    </w:rPr>
  </w:style>
  <w:style w:type="character" w:customStyle="1" w:styleId="1Char">
    <w:name w:val="标题 1 Char"/>
    <w:basedOn w:val="a0"/>
    <w:link w:val="1"/>
    <w:uiPriority w:val="9"/>
    <w:rsid w:val="00132065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32065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2F705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F70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3F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3FEF"/>
    <w:rPr>
      <w:b/>
      <w:bCs/>
      <w:sz w:val="32"/>
      <w:szCs w:val="32"/>
    </w:rPr>
  </w:style>
  <w:style w:type="paragraph" w:customStyle="1" w:styleId="B2">
    <w:name w:val="B2"/>
    <w:basedOn w:val="a"/>
    <w:qFormat/>
    <w:rsid w:val="00393AA6"/>
    <w:pPr>
      <w:ind w:left="374"/>
    </w:pPr>
    <w:rPr>
      <w:rFonts w:ascii="Times New Roman" w:eastAsia="宋体" w:hAnsi="Times New Roman" w:cs="Times New Roman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</dc:creator>
  <cp:keywords/>
  <dc:description/>
  <cp:lastModifiedBy>侯宾宾</cp:lastModifiedBy>
  <cp:revision>94</cp:revision>
  <dcterms:created xsi:type="dcterms:W3CDTF">2018-01-22T05:27:00Z</dcterms:created>
  <dcterms:modified xsi:type="dcterms:W3CDTF">2019-02-14T10:30:00Z</dcterms:modified>
</cp:coreProperties>
</file>