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3A4C" w14:textId="67E471C7" w:rsidR="00BE17FA" w:rsidRDefault="00951381">
      <w:r>
        <w:t xml:space="preserve">Gonzaga </w:t>
      </w:r>
      <w:r w:rsidR="007755F9">
        <w:t xml:space="preserve">Security </w:t>
      </w:r>
      <w:r>
        <w:t>Page:</w:t>
      </w:r>
    </w:p>
    <w:p w14:paraId="34036A27" w14:textId="42AB8E5B" w:rsidR="00951381" w:rsidRDefault="007755F9" w:rsidP="00951381">
      <w:pPr>
        <w:pStyle w:val="ListParagraph"/>
        <w:numPr>
          <w:ilvl w:val="0"/>
          <w:numId w:val="1"/>
        </w:numPr>
      </w:pPr>
      <w:r w:rsidRPr="007755F9">
        <w:t>Password recommendations and change tutorial</w:t>
      </w:r>
      <w:r w:rsidR="007A30EE">
        <w:t>.</w:t>
      </w:r>
    </w:p>
    <w:p w14:paraId="1E4CF0E8" w14:textId="06854B6F" w:rsidR="007755F9" w:rsidRDefault="00DA5337" w:rsidP="00951381">
      <w:pPr>
        <w:pStyle w:val="ListParagraph"/>
        <w:numPr>
          <w:ilvl w:val="0"/>
          <w:numId w:val="1"/>
        </w:numPr>
      </w:pPr>
      <w:r>
        <w:t xml:space="preserve">All headers on main page are at top and </w:t>
      </w:r>
      <w:r w:rsidR="007201E6">
        <w:t>take you to the spot in the page</w:t>
      </w:r>
      <w:r w:rsidR="007A30EE">
        <w:t>.</w:t>
      </w:r>
      <w:r w:rsidR="00485976">
        <w:rPr>
          <w:noProof/>
        </w:rPr>
        <w:drawing>
          <wp:inline distT="0" distB="0" distL="0" distR="0" wp14:anchorId="31F1BDF3" wp14:editId="4CA5FD39">
            <wp:extent cx="59436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CC43" w14:textId="47CFB5FB" w:rsidR="007201E6" w:rsidRDefault="00092F0D" w:rsidP="00951381">
      <w:pPr>
        <w:pStyle w:val="ListParagraph"/>
        <w:numPr>
          <w:ilvl w:val="0"/>
          <w:numId w:val="1"/>
        </w:numPr>
      </w:pPr>
      <w:r>
        <w:t xml:space="preserve">Uses </w:t>
      </w:r>
      <w:r w:rsidR="007A30EE">
        <w:t>company (KnowBe4) to train students and faculty annually.</w:t>
      </w:r>
    </w:p>
    <w:p w14:paraId="49939D7C" w14:textId="172A0777" w:rsidR="007A30EE" w:rsidRDefault="00756902" w:rsidP="00951381">
      <w:pPr>
        <w:pStyle w:val="ListParagraph"/>
        <w:numPr>
          <w:ilvl w:val="0"/>
          <w:numId w:val="1"/>
        </w:numPr>
      </w:pPr>
      <w:r>
        <w:t xml:space="preserve">Gives a quick paragraph on </w:t>
      </w:r>
      <w:r w:rsidR="00057203">
        <w:t>benefits of using one drive rather than local computer files.</w:t>
      </w:r>
    </w:p>
    <w:p w14:paraId="11C901FB" w14:textId="4CEBEE35" w:rsidR="00057203" w:rsidRDefault="00D3180C" w:rsidP="00951381">
      <w:pPr>
        <w:pStyle w:val="ListParagraph"/>
        <w:numPr>
          <w:ilvl w:val="0"/>
          <w:numId w:val="1"/>
        </w:numPr>
      </w:pPr>
      <w:r>
        <w:t xml:space="preserve">Quick paragraph of </w:t>
      </w:r>
      <w:r w:rsidR="00AB59A1">
        <w:t>MFA importance</w:t>
      </w:r>
      <w:r w:rsidR="000F568C">
        <w:t>.</w:t>
      </w:r>
    </w:p>
    <w:p w14:paraId="5D4C0AAC" w14:textId="6E9B0A6D" w:rsidR="00AB59A1" w:rsidRDefault="00FC086F" w:rsidP="00951381">
      <w:pPr>
        <w:pStyle w:val="ListParagraph"/>
        <w:numPr>
          <w:ilvl w:val="0"/>
          <w:numId w:val="1"/>
        </w:numPr>
      </w:pPr>
      <w:r>
        <w:t>Reminder to keep up to date with updates</w:t>
      </w:r>
      <w:r w:rsidR="000F568C">
        <w:t>.</w:t>
      </w:r>
    </w:p>
    <w:p w14:paraId="668630D0" w14:textId="121E55C7" w:rsidR="006A03F6" w:rsidRDefault="006A03F6" w:rsidP="00951381">
      <w:pPr>
        <w:pStyle w:val="ListParagraph"/>
        <w:numPr>
          <w:ilvl w:val="0"/>
          <w:numId w:val="1"/>
        </w:numPr>
      </w:pPr>
      <w:r>
        <w:t xml:space="preserve">Phishing </w:t>
      </w:r>
      <w:r w:rsidR="000F568C">
        <w:t>section that breaks down important parts.</w:t>
      </w:r>
    </w:p>
    <w:p w14:paraId="277DB4B8" w14:textId="79D92970" w:rsidR="00BB2981" w:rsidRDefault="00BB2981" w:rsidP="00951381">
      <w:pPr>
        <w:pStyle w:val="ListParagraph"/>
        <w:numPr>
          <w:ilvl w:val="0"/>
          <w:numId w:val="1"/>
        </w:numPr>
      </w:pPr>
      <w:r>
        <w:t xml:space="preserve">Paragraph </w:t>
      </w:r>
      <w:r w:rsidR="00CB233E">
        <w:t>explaining danger of public wi-fi</w:t>
      </w:r>
    </w:p>
    <w:p w14:paraId="310B183D" w14:textId="44CA6823" w:rsidR="00E44DE8" w:rsidRDefault="00C979DC" w:rsidP="00E44DE8">
      <w:r>
        <w:t xml:space="preserve">HIP Security Page: </w:t>
      </w:r>
    </w:p>
    <w:p w14:paraId="2907041F" w14:textId="138B8858" w:rsidR="00C979DC" w:rsidRDefault="0002708C" w:rsidP="00C979DC">
      <w:pPr>
        <w:pStyle w:val="ListParagraph"/>
        <w:numPr>
          <w:ilvl w:val="0"/>
          <w:numId w:val="2"/>
        </w:numPr>
      </w:pPr>
      <w:r>
        <w:t xml:space="preserve">Repeats </w:t>
      </w:r>
      <w:r w:rsidR="00355ACB">
        <w:t>cybersecurity awareness campaign in two different places</w:t>
      </w:r>
    </w:p>
    <w:p w14:paraId="21778BB5" w14:textId="33795198" w:rsidR="00355ACB" w:rsidRDefault="007258AE" w:rsidP="00C979DC">
      <w:pPr>
        <w:pStyle w:val="ListParagraph"/>
        <w:numPr>
          <w:ilvl w:val="0"/>
          <w:numId w:val="2"/>
        </w:numPr>
      </w:pPr>
      <w:r>
        <w:t xml:space="preserve">Has an example of recent phishing scam </w:t>
      </w:r>
      <w:r w:rsidR="00D145A7">
        <w:t>in harper but this could be old and could be put into just a list of examples rather than taking up space on the main page.</w:t>
      </w:r>
    </w:p>
    <w:p w14:paraId="35024762" w14:textId="03FCC152" w:rsidR="00D145A7" w:rsidRDefault="00F5065C" w:rsidP="00C979DC">
      <w:pPr>
        <w:pStyle w:val="ListParagraph"/>
        <w:numPr>
          <w:ilvl w:val="0"/>
          <w:numId w:val="2"/>
        </w:numPr>
      </w:pPr>
      <w:r>
        <w:t>Redundancy</w:t>
      </w:r>
      <w:r w:rsidR="001E1919">
        <w:t xml:space="preserve"> of password reuse </w:t>
      </w:r>
      <w:r>
        <w:t>issue</w:t>
      </w:r>
    </w:p>
    <w:p w14:paraId="69E4B418" w14:textId="6F07F89F" w:rsidR="00106293" w:rsidRDefault="00CC2995" w:rsidP="00C979DC">
      <w:pPr>
        <w:pStyle w:val="ListParagraph"/>
        <w:numPr>
          <w:ilvl w:val="0"/>
          <w:numId w:val="2"/>
        </w:numPr>
      </w:pPr>
      <w:r>
        <w:t>Video for securing home</w:t>
      </w:r>
    </w:p>
    <w:p w14:paraId="0546FF9A" w14:textId="32F7CA3B" w:rsidR="00CC2995" w:rsidRDefault="00CC2995" w:rsidP="00CC2995">
      <w:pPr>
        <w:pStyle w:val="ListParagraph"/>
        <w:numPr>
          <w:ilvl w:val="1"/>
          <w:numId w:val="2"/>
        </w:numPr>
      </w:pPr>
      <w:r>
        <w:t>Who is th</w:t>
      </w:r>
      <w:r w:rsidR="00BC1854">
        <w:t>e site primary meant for and what is its ideal purpose</w:t>
      </w:r>
      <w:r w:rsidR="00653265">
        <w:t>?</w:t>
      </w:r>
    </w:p>
    <w:p w14:paraId="5A7FB232" w14:textId="11467C57" w:rsidR="00BC1854" w:rsidRDefault="00653265" w:rsidP="00CC2995">
      <w:pPr>
        <w:pStyle w:val="ListParagraph"/>
        <w:numPr>
          <w:ilvl w:val="1"/>
          <w:numId w:val="2"/>
        </w:numPr>
      </w:pPr>
      <w:r>
        <w:t>Where</w:t>
      </w:r>
      <w:r w:rsidR="00BC1854">
        <w:t xml:space="preserve"> does the secure home connect </w:t>
      </w:r>
      <w:r>
        <w:t>to that?</w:t>
      </w:r>
    </w:p>
    <w:p w14:paraId="49557250" w14:textId="72D77F05" w:rsidR="00590EC0" w:rsidRDefault="00314377" w:rsidP="00590EC0">
      <w:pPr>
        <w:pStyle w:val="ListParagraph"/>
        <w:numPr>
          <w:ilvl w:val="0"/>
          <w:numId w:val="2"/>
        </w:numPr>
      </w:pPr>
      <w:r>
        <w:t>In my opinion there are to many places to look for stuff</w:t>
      </w:r>
    </w:p>
    <w:p w14:paraId="7DD8701D" w14:textId="688A4796" w:rsidR="00314377" w:rsidRDefault="00314377" w:rsidP="00314377">
      <w:pPr>
        <w:pStyle w:val="ListParagraph"/>
        <w:numPr>
          <w:ilvl w:val="1"/>
          <w:numId w:val="2"/>
        </w:numPr>
      </w:pPr>
      <w:r>
        <w:t>There are about three different places</w:t>
      </w:r>
      <w:r w:rsidR="008B1B31">
        <w:t xml:space="preserve"> (carousel, main page, bottom URLs with news)</w:t>
      </w:r>
      <w:r>
        <w:t xml:space="preserve"> with information </w:t>
      </w:r>
      <w:r w:rsidR="008B1B31">
        <w:t>but it is unclear where certain things are</w:t>
      </w:r>
    </w:p>
    <w:p w14:paraId="15D88D7E" w14:textId="512ED402" w:rsidR="00ED5DC9" w:rsidRDefault="00E33D21" w:rsidP="00ED5DC9">
      <w:pPr>
        <w:pStyle w:val="ListParagraph"/>
        <w:numPr>
          <w:ilvl w:val="0"/>
          <w:numId w:val="2"/>
        </w:numPr>
      </w:pPr>
      <w:r>
        <w:t>Redundancy issue</w:t>
      </w:r>
    </w:p>
    <w:p w14:paraId="10519848" w14:textId="21A1821C" w:rsidR="00E33D21" w:rsidRDefault="00E33D21" w:rsidP="00E33D21">
      <w:pPr>
        <w:pStyle w:val="ListParagraph"/>
        <w:numPr>
          <w:ilvl w:val="1"/>
          <w:numId w:val="2"/>
        </w:numPr>
      </w:pPr>
      <w:r>
        <w:t xml:space="preserve">Ex: Harper outside US </w:t>
      </w:r>
      <w:r w:rsidR="00DA0578">
        <w:rPr>
          <w:noProof/>
        </w:rPr>
        <w:drawing>
          <wp:inline distT="0" distB="0" distL="0" distR="0" wp14:anchorId="725B92AF" wp14:editId="531AF033">
            <wp:extent cx="4329605" cy="1609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46" cy="161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8E04" w14:textId="464CA905" w:rsidR="008C0E07" w:rsidRDefault="004B3908" w:rsidP="008C0E07">
      <w:pPr>
        <w:pStyle w:val="ListParagraph"/>
        <w:numPr>
          <w:ilvl w:val="0"/>
          <w:numId w:val="2"/>
        </w:numPr>
      </w:pPr>
      <w:r>
        <w:t>Solution ideas</w:t>
      </w:r>
    </w:p>
    <w:p w14:paraId="561880D3" w14:textId="15AD974C" w:rsidR="004B3908" w:rsidRDefault="004B3908" w:rsidP="004B3908">
      <w:pPr>
        <w:pStyle w:val="ListParagraph"/>
        <w:numPr>
          <w:ilvl w:val="1"/>
          <w:numId w:val="2"/>
        </w:numPr>
      </w:pPr>
      <w:r>
        <w:lastRenderedPageBreak/>
        <w:t xml:space="preserve">Consolidate all phishing information to one </w:t>
      </w:r>
      <w:r w:rsidR="006621EB">
        <w:t>document that can be navigated to have examples and advice etc.</w:t>
      </w:r>
    </w:p>
    <w:p w14:paraId="18BA5000" w14:textId="052C48E2" w:rsidR="006621EB" w:rsidRDefault="00DA36DD" w:rsidP="004B3908">
      <w:pPr>
        <w:pStyle w:val="ListParagraph"/>
        <w:numPr>
          <w:ilvl w:val="1"/>
          <w:numId w:val="2"/>
        </w:numPr>
      </w:pPr>
      <w:r>
        <w:t xml:space="preserve">Reduce places to get stuff to </w:t>
      </w:r>
      <w:r w:rsidR="001115C1">
        <w:t>carousel and main page.</w:t>
      </w:r>
    </w:p>
    <w:p w14:paraId="5FADDB59" w14:textId="41D22961" w:rsidR="001115C1" w:rsidRDefault="001115C1" w:rsidP="004B3908">
      <w:pPr>
        <w:pStyle w:val="ListParagraph"/>
        <w:numPr>
          <w:ilvl w:val="1"/>
          <w:numId w:val="2"/>
        </w:numPr>
      </w:pPr>
      <w:r>
        <w:t xml:space="preserve">Main page meant for quick points and carousel meant for </w:t>
      </w:r>
      <w:r w:rsidR="00C42472">
        <w:t xml:space="preserve">documents meant to help provide more </w:t>
      </w:r>
      <w:r w:rsidR="007E37DC">
        <w:t>information.</w:t>
      </w:r>
    </w:p>
    <w:p w14:paraId="459AD777" w14:textId="02BC0433" w:rsidR="00C94827" w:rsidRDefault="000E0339" w:rsidP="004B3908">
      <w:pPr>
        <w:pStyle w:val="ListParagraph"/>
        <w:numPr>
          <w:ilvl w:val="1"/>
          <w:numId w:val="2"/>
        </w:numPr>
      </w:pPr>
      <w:r>
        <w:t>Employee focused</w:t>
      </w:r>
    </w:p>
    <w:p w14:paraId="6456B397" w14:textId="0DA9B186" w:rsidR="000E0339" w:rsidRDefault="00516263" w:rsidP="004B3908">
      <w:pPr>
        <w:pStyle w:val="ListParagraph"/>
        <w:numPr>
          <w:ilvl w:val="1"/>
          <w:numId w:val="2"/>
        </w:numPr>
      </w:pPr>
      <w:r>
        <w:t xml:space="preserve">Important: contact us, </w:t>
      </w:r>
      <w:r w:rsidR="00AC0DB3">
        <w:t>outside us, more information on safety</w:t>
      </w:r>
      <w:r w:rsidR="00924EAB">
        <w:t>, PII</w:t>
      </w:r>
      <w:r w:rsidR="00A6308E">
        <w:t xml:space="preserve"> in emails</w:t>
      </w:r>
      <w:r w:rsidR="0019016D">
        <w:t>, contact police if crime occurs</w:t>
      </w:r>
    </w:p>
    <w:p w14:paraId="19156818" w14:textId="7B51FDCA" w:rsidR="00BC6B0C" w:rsidRDefault="00722FEB" w:rsidP="004B3908">
      <w:pPr>
        <w:pStyle w:val="ListParagraph"/>
        <w:numPr>
          <w:ilvl w:val="1"/>
          <w:numId w:val="2"/>
        </w:numPr>
      </w:pPr>
      <w:r>
        <w:lastRenderedPageBreak/>
        <w:t>Personally,</w:t>
      </w:r>
      <w:r w:rsidR="00BC6B0C">
        <w:t xml:space="preserve"> I would rather use</w:t>
      </w:r>
      <w:r w:rsidR="006D368A">
        <w:t xml:space="preserve"> banners than the carousel</w:t>
      </w:r>
      <w:r w:rsidR="0073245B">
        <w:rPr>
          <w:noProof/>
        </w:rPr>
        <w:drawing>
          <wp:inline distT="0" distB="0" distL="0" distR="0" wp14:anchorId="3EDD449E" wp14:editId="6DE802AA">
            <wp:extent cx="4587240" cy="54673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402" cy="547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68A">
        <w:rPr>
          <w:noProof/>
        </w:rPr>
        <w:drawing>
          <wp:inline distT="0" distB="0" distL="0" distR="0" wp14:anchorId="52842C20" wp14:editId="36B87C20">
            <wp:extent cx="45339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B396" w14:textId="116D2CC1" w:rsidR="0073245B" w:rsidRDefault="006D368A" w:rsidP="004B3908">
      <w:pPr>
        <w:pStyle w:val="ListParagraph"/>
        <w:numPr>
          <w:ilvl w:val="1"/>
          <w:numId w:val="2"/>
        </w:numPr>
      </w:pPr>
      <w:r>
        <w:t xml:space="preserve">The banner allows everything to be seen </w:t>
      </w:r>
      <w:r w:rsidR="00722FEB">
        <w:t>an feels more organized.</w:t>
      </w:r>
    </w:p>
    <w:p w14:paraId="43A25AEF" w14:textId="1DD4900F" w:rsidR="00722FEB" w:rsidRDefault="001A3D89" w:rsidP="004B3908">
      <w:pPr>
        <w:pStyle w:val="ListParagraph"/>
        <w:numPr>
          <w:ilvl w:val="1"/>
          <w:numId w:val="2"/>
        </w:numPr>
      </w:pPr>
      <w:r>
        <w:lastRenderedPageBreak/>
        <w:t xml:space="preserve">Information should be consolidated or removed </w:t>
      </w:r>
      <w:r w:rsidR="00BB0792">
        <w:t>Ex:</w:t>
      </w:r>
      <w:r w:rsidR="009E134B">
        <w:t xml:space="preserve"> human hacking ted talk</w:t>
      </w:r>
    </w:p>
    <w:p w14:paraId="715214AE" w14:textId="77777777" w:rsidR="009E134B" w:rsidRDefault="009E134B" w:rsidP="004B3908">
      <w:pPr>
        <w:pStyle w:val="ListParagraph"/>
        <w:numPr>
          <w:ilvl w:val="1"/>
          <w:numId w:val="2"/>
        </w:numPr>
      </w:pPr>
    </w:p>
    <w:sectPr w:rsidR="009E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33EE6"/>
    <w:multiLevelType w:val="hybridMultilevel"/>
    <w:tmpl w:val="6C1A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82AA8"/>
    <w:multiLevelType w:val="hybridMultilevel"/>
    <w:tmpl w:val="7A68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351419">
    <w:abstractNumId w:val="1"/>
  </w:num>
  <w:num w:numId="2" w16cid:durableId="2879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FA"/>
    <w:rsid w:val="0002708C"/>
    <w:rsid w:val="00057203"/>
    <w:rsid w:val="00092F0D"/>
    <w:rsid w:val="000E0339"/>
    <w:rsid w:val="000F568C"/>
    <w:rsid w:val="00106293"/>
    <w:rsid w:val="001115C1"/>
    <w:rsid w:val="0019016D"/>
    <w:rsid w:val="001A3D89"/>
    <w:rsid w:val="001E1919"/>
    <w:rsid w:val="00314377"/>
    <w:rsid w:val="00355ACB"/>
    <w:rsid w:val="00485976"/>
    <w:rsid w:val="004B3908"/>
    <w:rsid w:val="00516263"/>
    <w:rsid w:val="00590EC0"/>
    <w:rsid w:val="00653265"/>
    <w:rsid w:val="006621EB"/>
    <w:rsid w:val="006A03F6"/>
    <w:rsid w:val="006D368A"/>
    <w:rsid w:val="007201E6"/>
    <w:rsid w:val="00722FEB"/>
    <w:rsid w:val="007258AE"/>
    <w:rsid w:val="0073245B"/>
    <w:rsid w:val="00756902"/>
    <w:rsid w:val="007755F9"/>
    <w:rsid w:val="007A30EE"/>
    <w:rsid w:val="007E37DC"/>
    <w:rsid w:val="00856289"/>
    <w:rsid w:val="00896CAA"/>
    <w:rsid w:val="008B1B31"/>
    <w:rsid w:val="008C0E07"/>
    <w:rsid w:val="00924EAB"/>
    <w:rsid w:val="00951381"/>
    <w:rsid w:val="009E134B"/>
    <w:rsid w:val="00A34E5C"/>
    <w:rsid w:val="00A6308E"/>
    <w:rsid w:val="00AB59A1"/>
    <w:rsid w:val="00AC0DB3"/>
    <w:rsid w:val="00BB0792"/>
    <w:rsid w:val="00BB2981"/>
    <w:rsid w:val="00BC1854"/>
    <w:rsid w:val="00BC6B0C"/>
    <w:rsid w:val="00BE17FA"/>
    <w:rsid w:val="00C42472"/>
    <w:rsid w:val="00C94827"/>
    <w:rsid w:val="00C979DC"/>
    <w:rsid w:val="00CB233E"/>
    <w:rsid w:val="00CC2995"/>
    <w:rsid w:val="00D145A7"/>
    <w:rsid w:val="00D3180C"/>
    <w:rsid w:val="00DA0578"/>
    <w:rsid w:val="00DA36DD"/>
    <w:rsid w:val="00DA5337"/>
    <w:rsid w:val="00E33D21"/>
    <w:rsid w:val="00E44DE8"/>
    <w:rsid w:val="00ED5DC9"/>
    <w:rsid w:val="00F5065C"/>
    <w:rsid w:val="00FC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1999"/>
  <w15:chartTrackingRefBased/>
  <w15:docId w15:val="{D1690C82-3B80-4131-90AD-B32157B1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6A2AA424C17419C1A3F711359A910" ma:contentTypeVersion="16" ma:contentTypeDescription="Create a new document." ma:contentTypeScope="" ma:versionID="b43d1eb308a172821e9c5bb0aaf9cf12">
  <xsd:schema xmlns:xsd="http://www.w3.org/2001/XMLSchema" xmlns:xs="http://www.w3.org/2001/XMLSchema" xmlns:p="http://schemas.microsoft.com/office/2006/metadata/properties" xmlns:ns2="97f7f968-2081-487c-96be-26eb9c61f512" xmlns:ns3="9b9ee812-123b-4081-9dbc-30210e7571c3" targetNamespace="http://schemas.microsoft.com/office/2006/metadata/properties" ma:root="true" ma:fieldsID="66c3ad1690efa9f2c54800851edb5388" ns2:_="" ns3:_="">
    <xsd:import namespace="97f7f968-2081-487c-96be-26eb9c61f512"/>
    <xsd:import namespace="9b9ee812-123b-4081-9dbc-30210e7571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7f968-2081-487c-96be-26eb9c61f5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433601d-bfcb-4ac3-ac9b-de9983f37a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ee812-123b-4081-9dbc-30210e7571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1ef5411-abc6-4661-b4e0-05fbf78dfd41}" ma:internalName="TaxCatchAll" ma:showField="CatchAllData" ma:web="9b9ee812-123b-4081-9dbc-30210e7571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ED6A49-BC80-414C-B4F4-0356B8621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7f968-2081-487c-96be-26eb9c61f512"/>
    <ds:schemaRef ds:uri="9b9ee812-123b-4081-9dbc-30210e7571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34371D-2810-40FD-B985-DE97DD0E56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Myers</dc:creator>
  <cp:keywords/>
  <dc:description/>
  <cp:lastModifiedBy>Ian Myers</cp:lastModifiedBy>
  <cp:revision>59</cp:revision>
  <dcterms:created xsi:type="dcterms:W3CDTF">2023-06-05T19:05:00Z</dcterms:created>
  <dcterms:modified xsi:type="dcterms:W3CDTF">2023-06-06T13:48:00Z</dcterms:modified>
</cp:coreProperties>
</file>