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6961" w14:textId="1CFD058F" w:rsidR="00E52D0C" w:rsidRDefault="001E254E">
      <w:pPr>
        <w:rPr>
          <w:lang w:val="en-US"/>
        </w:rPr>
      </w:pPr>
      <w:r>
        <w:rPr>
          <w:lang w:val="en-US"/>
        </w:rPr>
        <w:t xml:space="preserve">Sdhbhjadsbvhj </w:t>
      </w:r>
    </w:p>
    <w:p w14:paraId="53D6D958" w14:textId="269FE41B" w:rsidR="001E254E" w:rsidRPr="001E254E" w:rsidRDefault="001E254E">
      <w:pPr>
        <w:rPr>
          <w:lang w:val="en-US"/>
        </w:rPr>
      </w:pPr>
      <w:r>
        <w:rPr>
          <w:lang w:val="en-US"/>
        </w:rPr>
        <w:t xml:space="preserve"> Savasva </w:t>
      </w:r>
    </w:p>
    <w:sectPr w:rsidR="001E254E" w:rsidRPr="001E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5B"/>
    <w:rsid w:val="001E254E"/>
    <w:rsid w:val="0027615B"/>
    <w:rsid w:val="00522E83"/>
    <w:rsid w:val="00E52D0C"/>
    <w:rsid w:val="00F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329A"/>
  <w15:chartTrackingRefBased/>
  <w15:docId w15:val="{D681AA5A-E3CF-4F04-B8C5-C3F20B73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Anjana</dc:creator>
  <cp:keywords/>
  <dc:description/>
  <cp:lastModifiedBy>Yogesh Anjana</cp:lastModifiedBy>
  <cp:revision>2</cp:revision>
  <dcterms:created xsi:type="dcterms:W3CDTF">2023-08-20T05:05:00Z</dcterms:created>
  <dcterms:modified xsi:type="dcterms:W3CDTF">2023-08-20T05:05:00Z</dcterms:modified>
</cp:coreProperties>
</file>