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21B69" w14:textId="77777777" w:rsidR="002F7C75" w:rsidRPr="002F7C75" w:rsidRDefault="002F7C75" w:rsidP="002F7C75">
      <w:pPr>
        <w:pStyle w:val="a3"/>
        <w:shd w:val="clear" w:color="auto" w:fill="FFFFFF"/>
        <w:spacing w:line="360" w:lineRule="auto"/>
        <w:ind w:firstLine="709"/>
        <w:jc w:val="both"/>
      </w:pPr>
      <w:r w:rsidRPr="002F7C75">
        <w:t>Less — это препроцессор CSS, позволяющий использовать переменные, функции, циклы и другие технологии для упрощения работы со стилями. Препроцессор в данном случае означает, что мы имеем дело с динамическим языком стилей, который преобразуется в CSS. Таким образом, на выходе получаем стандартный стилевой файл.</w:t>
      </w:r>
    </w:p>
    <w:p w14:paraId="1A523F72" w14:textId="77777777" w:rsidR="002F7C75" w:rsidRPr="002F7C75" w:rsidRDefault="002F7C75" w:rsidP="002F7C75">
      <w:pPr>
        <w:pStyle w:val="a3"/>
        <w:shd w:val="clear" w:color="auto" w:fill="FFFFFF"/>
        <w:spacing w:line="360" w:lineRule="auto"/>
        <w:ind w:firstLine="709"/>
        <w:jc w:val="both"/>
      </w:pPr>
      <w:r w:rsidRPr="002F7C75">
        <w:t>Less преследует благородные цели — облегчить работу разработчикам сайтов дав им подходы и приёмы, которые в CSS на данный момент отсутствуют, но характерны для языков программирования. Например, те же переменные позволяют задать какое-либо значение, а затем использовать его многократно, подставляя лишь имя переменной.</w:t>
      </w:r>
    </w:p>
    <w:p w14:paraId="6058CA02" w14:textId="77777777" w:rsidR="002F7C75" w:rsidRPr="002F7C75" w:rsidRDefault="002F7C75" w:rsidP="002F7C75">
      <w:pPr>
        <w:pStyle w:val="a3"/>
        <w:shd w:val="clear" w:color="auto" w:fill="FFFFFF"/>
        <w:spacing w:line="360" w:lineRule="auto"/>
        <w:ind w:firstLine="709"/>
        <w:jc w:val="both"/>
      </w:pPr>
      <w:r w:rsidRPr="002F7C75">
        <w:t>Разработал Less Алексис Селье на языке Ruby, а затем под влиянием нарастающей популярности Node.js переписал код на JavaScript. Характерной особенностью Less стал синтаксис основанный на CSS. Это сразу же снизило порог вхождения и изучения новой технологии, к тому же не возникает никаких проблем с редакторами кода, они прекрасно поддерживают подсветку синтаксиса. В дальнейшем Less оказал своё влияние на препроцессор Sass, в котором появился новый похожий синтаксис. Но в целом, вопрос, кто на кого оказал влияние открыт, потому что многие полезные вещи были заимствованы друг у друга. Так что в настоящий момент и Less и Sass похожи как братья, различаясь лишь в деталях.</w:t>
      </w:r>
    </w:p>
    <w:p w14:paraId="0854B2C6" w14:textId="77777777" w:rsidR="005A221A" w:rsidRPr="002F7C75" w:rsidRDefault="005A221A" w:rsidP="002F7C7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sectPr w:rsidR="005A221A" w:rsidRPr="002F7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1A"/>
    <w:rsid w:val="002F7C75"/>
    <w:rsid w:val="005A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B77A7-8A17-45C9-8F7D-76D29A8A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Пека</dc:creator>
  <cp:keywords/>
  <dc:description/>
  <cp:lastModifiedBy>Пека</cp:lastModifiedBy>
  <cp:revision>2</cp:revision>
  <dcterms:created xsi:type="dcterms:W3CDTF">2020-06-30T20:21:00Z</dcterms:created>
  <dcterms:modified xsi:type="dcterms:W3CDTF">2020-06-30T20:22:00Z</dcterms:modified>
</cp:coreProperties>
</file>