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E788" w14:textId="6FB285B0" w:rsidR="00EF3625" w:rsidRDefault="00EF3625" w:rsidP="00EF3625">
      <w:pPr>
        <w:pStyle w:val="1"/>
      </w:pPr>
      <w:r>
        <w:rPr>
          <w:rFonts w:hint="eastAsia"/>
        </w:rPr>
        <w:t>介绍当前项目的架构、配置和使用说明</w:t>
      </w:r>
    </w:p>
    <w:p w14:paraId="26BB541C" w14:textId="77777777" w:rsidR="00EF3625" w:rsidRDefault="00EF3625"/>
    <w:p w14:paraId="28856D30" w14:textId="545A4950" w:rsidR="00D060ED" w:rsidRDefault="00EF3625">
      <w:proofErr w:type="spellStart"/>
      <w:r>
        <w:t>bbs</w:t>
      </w:r>
      <w:proofErr w:type="spellEnd"/>
      <w:r>
        <w:rPr>
          <w:rFonts w:hint="eastAsia"/>
        </w:rPr>
        <w:t>：用于存放B</w:t>
      </w:r>
      <w:r>
        <w:t>BS</w:t>
      </w:r>
      <w:r>
        <w:rPr>
          <w:rFonts w:hint="eastAsia"/>
        </w:rPr>
        <w:t>项目的测试用例、测试报告和测试数据等</w:t>
      </w:r>
    </w:p>
    <w:p w14:paraId="23958391" w14:textId="39E5194F" w:rsidR="00EF3625" w:rsidRDefault="00EF3625"/>
    <w:p w14:paraId="2508B80E" w14:textId="06E3F720" w:rsidR="00EF3625" w:rsidRDefault="00EF3625">
      <w:r>
        <w:rPr>
          <w:rFonts w:hint="eastAsia"/>
        </w:rPr>
        <w:t>driver：用于存放浏览器驱动。如 selenium-</w:t>
      </w:r>
      <w:r>
        <w:t>server-standalone-2.47.0.jar</w:t>
      </w:r>
      <w:r>
        <w:rPr>
          <w:rFonts w:hint="eastAsia"/>
        </w:rPr>
        <w:t>、chromedriver</w:t>
      </w:r>
      <w:r>
        <w:t>.exe</w:t>
      </w:r>
      <w:r>
        <w:rPr>
          <w:rFonts w:hint="eastAsia"/>
        </w:rPr>
        <w:t>、IEDriver</w:t>
      </w:r>
      <w:r>
        <w:t>Server.exe</w:t>
      </w:r>
      <w:r>
        <w:rPr>
          <w:rFonts w:hint="eastAsia"/>
        </w:rPr>
        <w:t>等。在执行测试前根据执行场景将浏览器驱动复制到系统环境变量path目录下。</w:t>
      </w:r>
    </w:p>
    <w:p w14:paraId="728C4689" w14:textId="0A7AF3A7" w:rsidR="00EF3625" w:rsidRDefault="00EF3625"/>
    <w:p w14:paraId="29E20724" w14:textId="3D6B507A" w:rsidR="00EF3625" w:rsidRDefault="00EF3625">
      <w:r>
        <w:t>package</w:t>
      </w:r>
      <w:r>
        <w:rPr>
          <w:rFonts w:hint="eastAsia"/>
        </w:rPr>
        <w:t>：用于存放自动化所用到的扩展包。例如，HTMLTestRunner</w:t>
      </w:r>
      <w:r>
        <w:t>.py</w:t>
      </w:r>
      <w:r>
        <w:rPr>
          <w:rFonts w:hint="eastAsia"/>
        </w:rPr>
        <w:t>属于一个单独模块，并且对其做了修改，所以，在执行测试前需要将它复制到Python的Lib目录下。</w:t>
      </w:r>
    </w:p>
    <w:p w14:paraId="58FB3591" w14:textId="3842EAB8" w:rsidR="00EF3625" w:rsidRDefault="00EF3625"/>
    <w:p w14:paraId="7A337606" w14:textId="37288EEE" w:rsidR="00EF3625" w:rsidRDefault="00EF3625">
      <w:r>
        <w:rPr>
          <w:rFonts w:hint="eastAsia"/>
        </w:rPr>
        <w:t>run</w:t>
      </w:r>
      <w:r>
        <w:t>_bbs_tets.py</w:t>
      </w:r>
      <w:r>
        <w:rPr>
          <w:rFonts w:hint="eastAsia"/>
        </w:rPr>
        <w:t>：项目主程序。用来运行社区（BBS）自动化用例</w:t>
      </w:r>
    </w:p>
    <w:p w14:paraId="451DC3F7" w14:textId="77777777" w:rsidR="00EF3625" w:rsidRDefault="00EF3625"/>
    <w:p w14:paraId="2A001C1A" w14:textId="4D0D0A6A" w:rsidR="00EF3625" w:rsidRDefault="00EF3625">
      <w:r>
        <w:rPr>
          <w:rFonts w:hint="eastAsia"/>
        </w:rPr>
        <w:t>s</w:t>
      </w:r>
      <w:r>
        <w:t>tartup.bat</w:t>
      </w:r>
      <w:r>
        <w:rPr>
          <w:rFonts w:hint="eastAsia"/>
        </w:rPr>
        <w:t>：用于启动Selenium</w:t>
      </w:r>
      <w:r>
        <w:t xml:space="preserve"> </w:t>
      </w:r>
      <w:r>
        <w:rPr>
          <w:rFonts w:hint="eastAsia"/>
        </w:rPr>
        <w:t>Server，默认启动driver目录下的sele</w:t>
      </w:r>
      <w:r>
        <w:t>nium-server-standalong-2.47.0.jar</w:t>
      </w:r>
    </w:p>
    <w:p w14:paraId="085560D3" w14:textId="4E7029BC" w:rsidR="00EF3625" w:rsidRDefault="00EF3625"/>
    <w:p w14:paraId="3FFDFC25" w14:textId="34197312" w:rsidR="00EF3625" w:rsidRDefault="00EF3625"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目录</w:t>
      </w:r>
    </w:p>
    <w:p w14:paraId="4F60473D" w14:textId="64643DA0" w:rsidR="00EF3625" w:rsidRDefault="00EF3625">
      <w:r>
        <w:rPr>
          <w:rFonts w:hint="eastAsia"/>
        </w:rPr>
        <w:t>data：存放测试相关的数据</w:t>
      </w:r>
    </w:p>
    <w:p w14:paraId="749D0DF8" w14:textId="482DE40C" w:rsidR="00EF3625" w:rsidRDefault="00EF3625"/>
    <w:p w14:paraId="23926B11" w14:textId="257A3A8A" w:rsidR="00EF3625" w:rsidRDefault="00EF3625">
      <w:r>
        <w:rPr>
          <w:rFonts w:hint="eastAsia"/>
        </w:rPr>
        <w:t>report：存放HTML测试报告。image目录存放测试过程中的截图</w:t>
      </w:r>
    </w:p>
    <w:p w14:paraId="3D689EDF" w14:textId="71A3980B" w:rsidR="00EF3625" w:rsidRDefault="00EF3625"/>
    <w:p w14:paraId="2C0CBF54" w14:textId="5BE67742" w:rsidR="00EF3625" w:rsidRDefault="00EF3625">
      <w:proofErr w:type="spellStart"/>
      <w:r>
        <w:rPr>
          <w:rFonts w:hint="eastAsia"/>
        </w:rPr>
        <w:t>test</w:t>
      </w:r>
      <w:r>
        <w:t>_case</w:t>
      </w:r>
      <w:proofErr w:type="spellEnd"/>
      <w:r>
        <w:rPr>
          <w:rFonts w:hint="eastAsia"/>
        </w:rPr>
        <w:t>：测试用例目录，用于存放测试用例及相关模块</w:t>
      </w:r>
    </w:p>
    <w:p w14:paraId="337A0D32" w14:textId="6C59186B" w:rsidR="00EF3625" w:rsidRDefault="00EF3625"/>
    <w:p w14:paraId="310AB83C" w14:textId="48714096" w:rsidR="00EF3625" w:rsidRDefault="00EF3625">
      <w:proofErr w:type="spellStart"/>
      <w:r>
        <w:rPr>
          <w:rFonts w:hint="eastAsia"/>
        </w:rPr>
        <w:t>test</w:t>
      </w:r>
      <w:r>
        <w:t>_case</w:t>
      </w:r>
      <w:proofErr w:type="spellEnd"/>
      <w:r>
        <w:rPr>
          <w:rFonts w:hint="eastAsia"/>
        </w:rPr>
        <w:t>目录</w:t>
      </w:r>
    </w:p>
    <w:p w14:paraId="3BC784AC" w14:textId="486A2A70" w:rsidR="00EF3625" w:rsidRDefault="00EF3625">
      <w:r>
        <w:rPr>
          <w:rFonts w:hint="eastAsia"/>
        </w:rPr>
        <w:t>models：存放公共的配置函数及公共类</w:t>
      </w:r>
    </w:p>
    <w:p w14:paraId="2BEAF95C" w14:textId="706CFCC2" w:rsidR="00EF3625" w:rsidRDefault="00EF3625"/>
    <w:p w14:paraId="2C17F25E" w14:textId="01DCA255" w:rsidR="00EF3625" w:rsidRDefault="00EF3625">
      <w:proofErr w:type="spellStart"/>
      <w:r>
        <w:rPr>
          <w:rFonts w:hint="eastAsia"/>
        </w:rPr>
        <w:t>page</w:t>
      </w:r>
      <w:r>
        <w:t>_obj</w:t>
      </w:r>
      <w:proofErr w:type="spellEnd"/>
      <w:r>
        <w:rPr>
          <w:rFonts w:hint="eastAsia"/>
        </w:rPr>
        <w:t>：存放测试用例的页面对象（Page</w:t>
      </w:r>
      <w:r>
        <w:t xml:space="preserve"> </w:t>
      </w:r>
      <w:r>
        <w:rPr>
          <w:rFonts w:hint="eastAsia"/>
        </w:rPr>
        <w:t>Object）。根据自定义规则，以“*Page</w:t>
      </w:r>
      <w:r>
        <w:t>.py</w:t>
      </w:r>
      <w:r>
        <w:rPr>
          <w:rFonts w:hint="eastAsia"/>
        </w:rPr>
        <w:t>”命名的文件为封装的页面对象文件</w:t>
      </w:r>
    </w:p>
    <w:p w14:paraId="084C3BAC" w14:textId="6F99F014" w:rsidR="00EF3625" w:rsidRDefault="00EF3625"/>
    <w:p w14:paraId="7F9C21BE" w14:textId="2D9796D7" w:rsidR="00EF3625" w:rsidRDefault="002939CE">
      <w:r>
        <w:rPr>
          <w:rFonts w:hint="eastAsia"/>
        </w:rPr>
        <w:t>*</w:t>
      </w:r>
      <w:r>
        <w:t>_sta.py</w:t>
      </w:r>
      <w:r>
        <w:rPr>
          <w:rFonts w:hint="eastAsia"/>
        </w:rPr>
        <w:t>：测试用例文件。根据测试文件匹配规则，以“*</w:t>
      </w:r>
      <w:r>
        <w:t>_sta.py</w:t>
      </w:r>
      <w:r>
        <w:rPr>
          <w:rFonts w:hint="eastAsia"/>
        </w:rPr>
        <w:t>”命名的文件将被当做自动化测试用例执行</w:t>
      </w:r>
    </w:p>
    <w:p w14:paraId="2B82896D" w14:textId="49DEF3D6" w:rsidR="002939CE" w:rsidRDefault="002939CE"/>
    <w:p w14:paraId="093D3F66" w14:textId="58093119" w:rsidR="002939CE" w:rsidRDefault="002939CE"/>
    <w:p w14:paraId="73AD6625" w14:textId="5E348004" w:rsidR="00863F6D" w:rsidRDefault="00863F6D"/>
    <w:p w14:paraId="1F200CEC" w14:textId="2B9C69B1" w:rsidR="00863F6D" w:rsidRDefault="00863F6D"/>
    <w:p w14:paraId="2C980D74" w14:textId="35F9D1D4" w:rsidR="00863F6D" w:rsidRDefault="00863F6D">
      <w:r>
        <w:rPr>
          <w:rFonts w:hint="eastAsia"/>
        </w:rPr>
        <w:t>心得总结：</w:t>
      </w:r>
    </w:p>
    <w:p w14:paraId="4BF39525" w14:textId="6B6F3A29" w:rsidR="00863F6D" w:rsidRDefault="00863F6D" w:rsidP="00863F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看不明白的代码，可以使用</w:t>
      </w:r>
      <w:proofErr w:type="spellStart"/>
      <w:r>
        <w:rPr>
          <w:rFonts w:hint="eastAsia"/>
        </w:rPr>
        <w:t>ctrl+q</w:t>
      </w:r>
      <w:proofErr w:type="spellEnd"/>
      <w:r>
        <w:rPr>
          <w:rFonts w:hint="eastAsia"/>
        </w:rPr>
        <w:t>，查看相关说明；可以用按住ctrl+鼠标左键，进行相关跳转，梳理清楚调用关系，继承关系</w:t>
      </w:r>
    </w:p>
    <w:p w14:paraId="510C99A5" w14:textId="2E8DEDDA" w:rsidR="00863F6D" w:rsidRPr="00863F6D" w:rsidRDefault="00863F6D" w:rsidP="00863F6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理解self的用法，这一点很重要，有时会看不懂为何</w:t>
      </w:r>
      <w:proofErr w:type="spellStart"/>
      <w:r>
        <w:rPr>
          <w:rFonts w:hint="eastAsia"/>
        </w:rPr>
        <w:t>self</w:t>
      </w:r>
      <w:r>
        <w:t>.driver</w:t>
      </w:r>
      <w:proofErr w:type="spellEnd"/>
      <w:r>
        <w:rPr>
          <w:rFonts w:hint="eastAsia"/>
        </w:rPr>
        <w:t>，self里为啥有driver对象呢？慢慢梳理就能看懂了。</w:t>
      </w:r>
      <w:bookmarkStart w:id="0" w:name="_GoBack"/>
      <w:bookmarkEnd w:id="0"/>
    </w:p>
    <w:sectPr w:rsidR="00863F6D" w:rsidRPr="0086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7A95A" w14:textId="77777777" w:rsidR="00DB7326" w:rsidRDefault="00DB7326" w:rsidP="00EF3625">
      <w:r>
        <w:separator/>
      </w:r>
    </w:p>
  </w:endnote>
  <w:endnote w:type="continuationSeparator" w:id="0">
    <w:p w14:paraId="7776B33B" w14:textId="77777777" w:rsidR="00DB7326" w:rsidRDefault="00DB7326" w:rsidP="00EF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702A5" w14:textId="77777777" w:rsidR="00DB7326" w:rsidRDefault="00DB7326" w:rsidP="00EF3625">
      <w:r>
        <w:separator/>
      </w:r>
    </w:p>
  </w:footnote>
  <w:footnote w:type="continuationSeparator" w:id="0">
    <w:p w14:paraId="718AB7F2" w14:textId="77777777" w:rsidR="00DB7326" w:rsidRDefault="00DB7326" w:rsidP="00EF3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ACC"/>
    <w:multiLevelType w:val="hybridMultilevel"/>
    <w:tmpl w:val="2F08ADEA"/>
    <w:lvl w:ilvl="0" w:tplc="F5487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E7"/>
    <w:rsid w:val="002939CE"/>
    <w:rsid w:val="00863F6D"/>
    <w:rsid w:val="00BA0CE7"/>
    <w:rsid w:val="00BD062B"/>
    <w:rsid w:val="00D060ED"/>
    <w:rsid w:val="00DB7326"/>
    <w:rsid w:val="00E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B6B38"/>
  <w15:chartTrackingRefBased/>
  <w15:docId w15:val="{36CA2996-A61D-4995-995B-A8D2914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6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362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63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Dragonan_229@live.com</dc:creator>
  <cp:keywords/>
  <dc:description/>
  <cp:lastModifiedBy>Dragonan_229@live.com</cp:lastModifiedBy>
  <cp:revision>3</cp:revision>
  <dcterms:created xsi:type="dcterms:W3CDTF">2019-08-11T14:16:00Z</dcterms:created>
  <dcterms:modified xsi:type="dcterms:W3CDTF">2019-08-13T16:54:00Z</dcterms:modified>
</cp:coreProperties>
</file>