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02B5" w14:textId="62865D10" w:rsidR="00400409" w:rsidRPr="009973DC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</w:pPr>
      <w:r w:rsidRPr="009973DC"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  <w:t xml:space="preserve">NOOR BANO CONTACT NO-7024266905, 8979366474 </w:t>
      </w:r>
    </w:p>
    <w:p w14:paraId="1515E710" w14:textId="626906BA" w:rsidR="00971755" w:rsidRPr="009973DC" w:rsidRDefault="009717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</w:pPr>
      <w:r w:rsidRPr="009973DC"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  <w:t>B2B Merchandiser Manager</w:t>
      </w:r>
    </w:p>
    <w:p w14:paraId="4D8F1C8A" w14:textId="6BB81BF6" w:rsidR="00971755" w:rsidRPr="009973DC" w:rsidRDefault="009717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</w:pPr>
      <w:r w:rsidRPr="009973DC"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  <w:t xml:space="preserve">Currently working with B2B customers </w:t>
      </w:r>
    </w:p>
    <w:p w14:paraId="3ED9610C" w14:textId="77777777" w:rsidR="009973DC" w:rsidRPr="009973DC" w:rsidRDefault="00971755" w:rsidP="009973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</w:pPr>
      <w:r w:rsidRPr="009973DC"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  <w:t>(e.g., Amazon, Sam’s, E&amp;E, cloud-tail and Myntra)</w:t>
      </w:r>
    </w:p>
    <w:p w14:paraId="44B4AF96" w14:textId="6EBC0A05" w:rsidR="00400409" w:rsidRPr="009973DC" w:rsidRDefault="006D3C38" w:rsidP="009973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</w:pPr>
      <w:r w:rsidRPr="009973DC"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  <w:t xml:space="preserve">E-MAIL noorbano687@gmail.com  </w:t>
      </w:r>
      <w:r w:rsidRPr="009973DC">
        <w:rPr>
          <w:rFonts w:ascii="Times New Roman" w:eastAsia="Times New Roman" w:hAnsi="Times New Roman" w:cs="Times New Roman"/>
          <w:b/>
          <w:bCs/>
          <w:color w:val="6F2F9F"/>
          <w:sz w:val="28"/>
          <w:szCs w:val="28"/>
        </w:rPr>
        <w:drawing>
          <wp:anchor distT="19050" distB="19050" distL="19050" distR="19050" simplePos="0" relativeHeight="251658240" behindDoc="0" locked="0" layoutInCell="1" hidden="0" allowOverlap="1" wp14:anchorId="17608758" wp14:editId="6D350A3E">
            <wp:simplePos x="0" y="0"/>
            <wp:positionH relativeFrom="column">
              <wp:posOffset>4562326</wp:posOffset>
            </wp:positionH>
            <wp:positionV relativeFrom="paragraph">
              <wp:posOffset>137286</wp:posOffset>
            </wp:positionV>
            <wp:extent cx="1310005" cy="1491615"/>
            <wp:effectExtent l="0" t="0" r="0" b="0"/>
            <wp:wrapSquare wrapText="left" distT="19050" distB="19050" distL="19050" distR="1905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491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0D6C5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ADDRESS: -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1AFC3622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5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Rajiv Nagar,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Bajri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company </w:t>
      </w:r>
    </w:p>
    <w:p w14:paraId="58B585C6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line par PO: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Lalkuan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District- Nainital </w:t>
      </w:r>
    </w:p>
    <w:p w14:paraId="46D9EB73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Block –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Haldwani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</w:t>
      </w:r>
    </w:p>
    <w:p w14:paraId="312A718C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State –Uttarakhand  </w:t>
      </w:r>
    </w:p>
    <w:p w14:paraId="4452C85F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Pin code – 262402 </w:t>
      </w:r>
    </w:p>
    <w:p w14:paraId="36DDCD6A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CAREER OBJECTIVE: -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761E1A5F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83" w:lineRule="auto"/>
        <w:ind w:left="7" w:firstLine="10"/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To make a positive impact in my field of activity leading to Organization growth by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creative  application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of my value-based convictions and professional divinity by putting my all efforts in  the work assigned to me in an organization where I can grow alon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g with the organization. </w:t>
      </w:r>
    </w:p>
    <w:p w14:paraId="7BE6978F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PROFESSIONAL EXPERIENCE &amp; ACHIEVEMENTS: -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58513C43" w14:textId="1AC2C11D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7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Having 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>7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+ years of working experience. </w:t>
      </w:r>
    </w:p>
    <w:p w14:paraId="40F54688" w14:textId="32587CBD" w:rsidR="00996E07" w:rsidRDefault="00996E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816" w:right="124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D821AB">
        <w:pict w14:anchorId="452886A1">
          <v:shape id="_x0000_i1032" type="#_x0000_t75" style="width:10.5pt;height:10pt;visibility:visible;mso-wrap-style:square">
            <v:imagedata r:id="rId8" o:title=""/>
          </v:shape>
        </w:pict>
      </w:r>
      <w:r w:rsidR="006D3C38">
        <w:rPr>
          <w:rFonts w:ascii="Calibri" w:eastAsia="Calibri" w:hAnsi="Calibri" w:cs="Calibri"/>
          <w:b/>
          <w:color w:val="000000"/>
          <w:sz w:val="24"/>
          <w:szCs w:val="24"/>
        </w:rPr>
        <w:t xml:space="preserve">TRIDENT GROUP, Textile Company as a </w:t>
      </w:r>
      <w:r w:rsidR="00971755">
        <w:rPr>
          <w:rFonts w:ascii="Calibri" w:eastAsia="Calibri" w:hAnsi="Calibri" w:cs="Calibri"/>
          <w:b/>
          <w:color w:val="000000"/>
          <w:sz w:val="24"/>
          <w:szCs w:val="24"/>
        </w:rPr>
        <w:t xml:space="preserve">B2B Merchandiser </w:t>
      </w:r>
      <w:r w:rsidR="006D3C38">
        <w:rPr>
          <w:rFonts w:ascii="Calibri" w:eastAsia="Calibri" w:hAnsi="Calibri" w:cs="Calibri"/>
          <w:b/>
          <w:color w:val="000000"/>
          <w:sz w:val="24"/>
          <w:szCs w:val="24"/>
        </w:rPr>
        <w:t>Manager. (June 2015 to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6D3C38">
        <w:rPr>
          <w:rFonts w:ascii="Calibri" w:eastAsia="Calibri" w:hAnsi="Calibri" w:cs="Calibri"/>
          <w:b/>
          <w:color w:val="000000"/>
          <w:sz w:val="24"/>
          <w:szCs w:val="24"/>
        </w:rPr>
        <w:t xml:space="preserve">till date) </w:t>
      </w:r>
    </w:p>
    <w:p w14:paraId="3F81C529" w14:textId="41825B4C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816" w:right="12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9050" distB="19050" distL="19050" distR="19050" wp14:anchorId="7A100EEC" wp14:editId="55195F8E">
            <wp:extent cx="135890" cy="12636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2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BAJAJ AUTO PANTNAGAR PVT. LTD as a Diploma Trainee Apprentice. (Jan 2015 to May 2015) </w:t>
      </w:r>
    </w:p>
    <w:p w14:paraId="3652B542" w14:textId="49384A08" w:rsidR="00996E07" w:rsidRDefault="00996E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816" w:right="45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D821AB">
        <w:pict w14:anchorId="7FAD5D16">
          <v:shape id="_x0000_i1040" type="#_x0000_t75" style="width:10.5pt;height:10pt;visibility:visible;mso-wrap-style:square">
            <v:imagedata r:id="rId10" o:title=""/>
          </v:shape>
        </w:pic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JT</w:t>
      </w:r>
      <w:r w:rsidR="006D3C38">
        <w:rPr>
          <w:rFonts w:ascii="Calibri" w:eastAsia="Calibri" w:hAnsi="Calibri" w:cs="Calibri"/>
          <w:b/>
          <w:color w:val="000000"/>
          <w:sz w:val="24"/>
          <w:szCs w:val="24"/>
        </w:rPr>
        <w:t>ECH SONA AUTOMOTIVE INDIA LTD. as a Diploma Trainee. (Aug 2014 to Dec 2014)</w:t>
      </w:r>
    </w:p>
    <w:p w14:paraId="7075822B" w14:textId="751EB6AB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816" w:right="45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9050" distB="19050" distL="19050" distR="19050" wp14:anchorId="1E413207" wp14:editId="4629018C">
            <wp:extent cx="135890" cy="12636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2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Promoted as Manager for Trident Group. </w:t>
      </w:r>
    </w:p>
    <w:p w14:paraId="670FA860" w14:textId="31A3ABFD" w:rsidR="00400409" w:rsidRPr="00971755" w:rsidRDefault="006D3C38" w:rsidP="0097175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305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71755">
        <w:rPr>
          <w:rFonts w:ascii="Calibri" w:eastAsia="Calibri" w:hAnsi="Calibri" w:cs="Calibri"/>
          <w:b/>
          <w:color w:val="000000"/>
          <w:sz w:val="24"/>
          <w:szCs w:val="24"/>
        </w:rPr>
        <w:t xml:space="preserve">Received Most Valuable Person (2021), Udaan, </w:t>
      </w:r>
      <w:proofErr w:type="spellStart"/>
      <w:r w:rsidRPr="00971755">
        <w:rPr>
          <w:rFonts w:ascii="Calibri" w:eastAsia="Calibri" w:hAnsi="Calibri" w:cs="Calibri"/>
          <w:b/>
          <w:color w:val="000000"/>
          <w:sz w:val="24"/>
          <w:szCs w:val="24"/>
        </w:rPr>
        <w:t>Astima</w:t>
      </w:r>
      <w:proofErr w:type="spellEnd"/>
      <w:r w:rsidRPr="00971755">
        <w:rPr>
          <w:rFonts w:ascii="Calibri" w:eastAsia="Calibri" w:hAnsi="Calibri" w:cs="Calibri"/>
          <w:b/>
          <w:color w:val="000000"/>
          <w:sz w:val="24"/>
          <w:szCs w:val="24"/>
        </w:rPr>
        <w:t xml:space="preserve"> &amp; Playing Captain Awards for</w:t>
      </w:r>
      <w:r w:rsidR="00996E07" w:rsidRPr="00971755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971755">
        <w:rPr>
          <w:rFonts w:ascii="Calibri" w:eastAsia="Calibri" w:hAnsi="Calibri" w:cs="Calibri"/>
          <w:b/>
          <w:color w:val="000000"/>
          <w:sz w:val="24"/>
          <w:szCs w:val="24"/>
        </w:rPr>
        <w:t xml:space="preserve">Best performer &amp; excellent </w:t>
      </w:r>
      <w:proofErr w:type="gramStart"/>
      <w:r w:rsidRPr="00971755">
        <w:rPr>
          <w:rFonts w:ascii="Calibri" w:eastAsia="Calibri" w:hAnsi="Calibri" w:cs="Calibri"/>
          <w:b/>
          <w:color w:val="000000"/>
          <w:sz w:val="24"/>
          <w:szCs w:val="24"/>
        </w:rPr>
        <w:t>team work</w:t>
      </w:r>
      <w:proofErr w:type="gramEnd"/>
      <w:r w:rsidRPr="00971755"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14:paraId="731B69C2" w14:textId="77777777" w:rsidR="00971755" w:rsidRPr="00971755" w:rsidRDefault="00971755" w:rsidP="0097175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305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EBB5559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P</w:t>
      </w: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rofile Summary: -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53C61571" w14:textId="67A00FC8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28" w:right="156" w:hanging="3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Worked individually and collaboratively with team members to tactically market </w:t>
      </w:r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t>existing products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by evaluating prospective clients and their needs while focusing on </w:t>
      </w:r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t>optimizing costs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14:paraId="71316F48" w14:textId="28096E8A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728" w:right="1068" w:hanging="3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Build strong customer relationships by understanding the client and their </w:t>
      </w:r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t>needs and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ensure that the flow of materials remain uninterrupted. </w:t>
      </w:r>
    </w:p>
    <w:p w14:paraId="57CE1E6C" w14:textId="1283F22B" w:rsidR="00971755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380" w:right="18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Acted as company representative at industry meetings, conferences, and events in </w:t>
      </w:r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t>order to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gain insights into th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 various luxury brands and how they can be marketed. </w:t>
      </w:r>
    </w:p>
    <w:p w14:paraId="10871831" w14:textId="496A1EE5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380" w:right="18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Knowledge of Production, Production Planning and execution, Order planning, </w:t>
      </w:r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t>Product Development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in manufacturing industry. </w:t>
      </w:r>
    </w:p>
    <w:p w14:paraId="0F3715B9" w14:textId="44137D2A" w:rsidR="009973DC" w:rsidRDefault="006D3C38" w:rsidP="009717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35" w:right="431" w:hanging="3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Working experience on customer’s portal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regarding order &amp; capacity planni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ng, </w:t>
      </w:r>
      <w:r w:rsidR="00971755">
        <w:rPr>
          <w:rFonts w:ascii="Calibri" w:eastAsia="Calibri" w:hAnsi="Calibri" w:cs="Calibri"/>
          <w:b/>
          <w:color w:val="000000"/>
          <w:sz w:val="24"/>
          <w:szCs w:val="24"/>
        </w:rPr>
        <w:t>Container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t xml:space="preserve">booking &amp; dispatch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activities.</w:t>
      </w:r>
    </w:p>
    <w:p w14:paraId="0753F387" w14:textId="77777777" w:rsidR="009973DC" w:rsidRDefault="009973DC" w:rsidP="009973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35" w:right="431" w:hanging="3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Segoe UI Symbol" w:eastAsia="Noto Sans Symbols" w:hAnsi="Segoe UI Symbol" w:cs="Segoe UI Symbol"/>
          <w:color w:val="000000"/>
          <w:sz w:val="24"/>
          <w:szCs w:val="24"/>
        </w:rPr>
        <w:t>➢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Coordinating for External inspection and Testing in external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labs .</w:t>
      </w:r>
      <w:proofErr w:type="gramEnd"/>
    </w:p>
    <w:p w14:paraId="067525A5" w14:textId="7267D5DE" w:rsidR="009973DC" w:rsidRDefault="009973DC" w:rsidP="009973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35" w:right="431" w:hanging="3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Segoe UI Symbol" w:eastAsia="Noto Sans Symbols" w:hAnsi="Segoe UI Symbol" w:cs="Segoe UI Symbol"/>
          <w:color w:val="000000"/>
          <w:sz w:val="24"/>
          <w:szCs w:val="24"/>
        </w:rPr>
        <w:t>➢</w:t>
      </w:r>
      <w:r w:rsidRPr="009973DC">
        <w:rPr>
          <w:rFonts w:ascii="Calibri" w:eastAsia="Calibri" w:hAnsi="Calibri" w:cs="Calibri"/>
          <w:b/>
          <w:color w:val="000000"/>
          <w:sz w:val="24"/>
          <w:szCs w:val="24"/>
        </w:rPr>
        <w:t>Work with customer insights and analytics data and analysis to support decision making, and provide new ideas</w:t>
      </w:r>
    </w:p>
    <w:p w14:paraId="0B46BB66" w14:textId="5B23E4E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3" w:lineRule="auto"/>
        <w:ind w:left="735" w:right="100" w:hanging="3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Understanding of Routine, Non-Routine servicing,</w:t>
      </w:r>
      <w:r w:rsidR="00971755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Preparing Revenue, Stock and </w:t>
      </w:r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t>Overdue report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14:paraId="338FE430" w14:textId="343A84A1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28" w:right="423" w:hanging="3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Coordinating with manufacturing Plants and Transporters for dispatching the </w:t>
      </w:r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t xml:space="preserve">Material </w:t>
      </w:r>
      <w:proofErr w:type="gramStart"/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and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also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ensure timely dispatch of Invoices to the Customers. </w:t>
      </w:r>
    </w:p>
    <w:p w14:paraId="3231DEC1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2" w:lineRule="auto"/>
        <w:ind w:left="378" w:right="4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Quick analysis of problems and suggesting containment actions and countermeasure.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Punching of Sales Ord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er in SAP after the approval of quotation from customer.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Ensuring all required specification is being provided related to Punched orders, in order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to  avoid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any mis-production. </w:t>
      </w:r>
    </w:p>
    <w:p w14:paraId="3E3B595F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Following up with the Customers for Orders and Payments. </w:t>
      </w:r>
    </w:p>
    <w:p w14:paraId="741A3BE9" w14:textId="77777777" w:rsidR="009973DC" w:rsidRDefault="006D3C38" w:rsidP="009973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7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Approval related issues of Order Intake with Higher Management.</w:t>
      </w:r>
    </w:p>
    <w:p w14:paraId="4E6D4519" w14:textId="4388D9D9" w:rsidR="00400409" w:rsidRDefault="006D3C38" w:rsidP="009973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7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Coordinating with sales team, communicating rele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ant Information. </w:t>
      </w:r>
    </w:p>
    <w:p w14:paraId="5100ACC5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Assisting Sales department to manage generated lead. </w:t>
      </w:r>
    </w:p>
    <w:p w14:paraId="21F0CF7E" w14:textId="22229AE5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729" w:right="230" w:hanging="34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Responsible for making sure that each step of the process is being performed 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 xml:space="preserve">effectively </w:t>
      </w:r>
      <w:r w:rsidR="009973DC">
        <w:rPr>
          <w:rFonts w:ascii="Calibri" w:eastAsia="Calibri" w:hAnsi="Calibri" w:cs="Calibri"/>
          <w:b/>
          <w:color w:val="000000"/>
          <w:sz w:val="24"/>
          <w:szCs w:val="24"/>
        </w:rPr>
        <w:t>to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rule out lost sales opportunity. </w:t>
      </w:r>
    </w:p>
    <w:p w14:paraId="2E54EB04" w14:textId="2FAAAAC6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35" w:right="1068" w:hanging="3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Execute &amp; analysis of new product for design/quality according to the 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>customer requirement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14:paraId="0AC8D4EB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Customer Satisfaction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559CF464" w14:textId="6A5D2655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15" w:lineRule="auto"/>
        <w:ind w:left="728" w:right="635" w:hanging="35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Quarterly rounds to the customers for solving their problems regarding 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>deliveries and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other several issues collaboratively. </w:t>
      </w:r>
    </w:p>
    <w:p w14:paraId="015882F0" w14:textId="74E09C35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16" w:lineRule="auto"/>
        <w:ind w:left="727" w:right="630" w:hanging="354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Lead regular meetings to work with marketing, production manager, vendor and SCM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to ensure proper customer order planning with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consideration of 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>logistics capacity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on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warehouse receiving &amp; storage space and outbound 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>shipping management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14:paraId="3BA3E62A" w14:textId="321DFF5D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79" w:lineRule="auto"/>
        <w:ind w:left="370" w:right="164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Follow ups with Plant manager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logistic </w:t>
      </w:r>
      <w:r w:rsidR="00996E07">
        <w:rPr>
          <w:rFonts w:ascii="Calibri" w:eastAsia="Calibri" w:hAnsi="Calibri" w:cs="Calibri"/>
          <w:b/>
          <w:color w:val="000000"/>
          <w:sz w:val="24"/>
          <w:szCs w:val="24"/>
        </w:rPr>
        <w:t xml:space="preserve">and forwarder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 timely dispatches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and OTIF.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Informing clients of unforeseen delays or problems. </w:t>
      </w:r>
    </w:p>
    <w:p w14:paraId="19C19CD9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7" w:lineRule="auto"/>
        <w:ind w:left="729" w:right="325" w:hanging="3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Handle customer complaints, find out the root causes, analysis problem and offers solution to reduce customer complaints. </w:t>
      </w:r>
    </w:p>
    <w:p w14:paraId="33AAE9A1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MIS Reports: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3ED19330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18" w:lineRule="auto"/>
        <w:ind w:left="724" w:right="914" w:hanging="35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Preparation of MIS reports, reports for follow up market orders, shortfalls &amp; why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why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analysis. </w:t>
      </w:r>
    </w:p>
    <w:p w14:paraId="09088024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8" w:lineRule="auto"/>
        <w:ind w:left="370" w:right="1580" w:hanging="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Prepare revenue report, Stock report, aging report &amp; Overdue report.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Preparing Dispatch Tracker and sharing to concern department for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smooth  execution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to achieve the target. </w:t>
      </w:r>
    </w:p>
    <w:p w14:paraId="2628A78B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Preparing inventory report for reducing dead inventory. </w:t>
      </w:r>
    </w:p>
    <w:p w14:paraId="00B03766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Preparing Reconciliation Report of order. </w:t>
      </w:r>
    </w:p>
    <w:p w14:paraId="0349E481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left="8"/>
        <w:rPr>
          <w:rFonts w:ascii="Times New Roman" w:eastAsia="Times New Roman" w:hAnsi="Times New Roman" w:cs="Times New Roman"/>
          <w:b/>
          <w:color w:val="365F91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365F91"/>
          <w:sz w:val="25"/>
          <w:szCs w:val="25"/>
        </w:rPr>
        <w:t xml:space="preserve">TECHNICAL SKILLS AND WORK-PRACTICE EXPOSUER </w:t>
      </w:r>
    </w:p>
    <w:p w14:paraId="44CFCEEE" w14:textId="0D544694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1" w:lineRule="auto"/>
        <w:ind w:left="726" w:right="446" w:hanging="35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Order Planning and execution through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SAP-ECC &amp; SAP-HANA, Symphony,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MS </w:t>
      </w:r>
      <w:r w:rsidR="009973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Office and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Outlook mail</w:t>
      </w:r>
      <w:r w:rsidR="009973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customer’s portal (</w:t>
      </w:r>
      <w:proofErr w:type="gramStart"/>
      <w:r w:rsidR="009973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e.g.</w:t>
      </w:r>
      <w:proofErr w:type="gramEnd"/>
      <w:r w:rsidR="009973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Amazon vendor Portal, CDS portal, BV Portal, Ikea vendor Portal etc.)</w:t>
      </w:r>
    </w:p>
    <w:p w14:paraId="734249EC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KEY SKILLS &amp; COMPETENCE: 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11AE2F0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469" w:right="25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Quick learner with effectively problem-solving skill &amp; ability to perform under pressure.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Experience of leading team and working as a team member. </w:t>
      </w:r>
    </w:p>
    <w:p w14:paraId="0F80E2F0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1" w:lineRule="auto"/>
        <w:ind w:left="469" w:right="205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Highly motivated, proactive providing quality &amp; delivery driven goals.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Willingness to follow instructions &amp; take responsibility. </w:t>
      </w:r>
    </w:p>
    <w:p w14:paraId="5E8ECB2E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6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Effective communication, interpersonal and negotiation skills. </w:t>
      </w:r>
    </w:p>
    <w:p w14:paraId="2715942E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6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Ability to multi-task in a demanding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engineeringenvironment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14:paraId="01E274D8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1" w:lineRule="auto"/>
        <w:ind w:left="469" w:right="178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Ability to analyze problem and issues, finding root cause and resolution.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Knowledge of 5’S, SFCF, FIFO, COPQ, TPM, CAPA, Kaizen &amp; SQDCM. </w:t>
      </w:r>
    </w:p>
    <w:p w14:paraId="67A9248F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6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Good command on SAP SD, MS-Office.</w:t>
      </w:r>
    </w:p>
    <w:p w14:paraId="5EEC7497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2" w:line="240" w:lineRule="auto"/>
        <w:ind w:left="1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[NOOR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BANO]Page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2 </w:t>
      </w:r>
    </w:p>
    <w:p w14:paraId="3041B241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6F2F9F"/>
          <w:sz w:val="28"/>
          <w:szCs w:val="28"/>
        </w:rPr>
      </w:pPr>
      <w:r>
        <w:rPr>
          <w:rFonts w:ascii="Times New Roman" w:eastAsia="Times New Roman" w:hAnsi="Times New Roman" w:cs="Times New Roman"/>
          <w:color w:val="6F2F9F"/>
          <w:sz w:val="28"/>
          <w:szCs w:val="28"/>
        </w:rPr>
        <w:t xml:space="preserve">NOOR BANO CONTACT NO-7024266905, 8979366474 </w:t>
      </w:r>
    </w:p>
    <w:p w14:paraId="63602294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E-MAIL noorbano687@gmail.com </w:t>
      </w:r>
    </w:p>
    <w:p w14:paraId="7A1B8617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ACADEMIC QUALIFICATIONS: -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0CF42A01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81" w:lineRule="auto"/>
        <w:ind w:left="732" w:right="913" w:hanging="35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Passed Senior Secondary (XII) with 66.4% from Government Inter College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Lalkuan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affiliated by Uttarakhand Board) in year 2011. </w:t>
      </w:r>
    </w:p>
    <w:p w14:paraId="0DFC0F68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3" w:lineRule="auto"/>
        <w:ind w:left="736" w:right="82" w:hanging="3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Passed Matriculation (X) with 70.2% from Government Inter College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Lalkuan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(affiliated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by  Uttarakhand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Board) in year 2009. </w:t>
      </w:r>
    </w:p>
    <w:p w14:paraId="19E7AE40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TECHNICAL QUALIFICATIONS: -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681479D5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4" w:lineRule="auto"/>
        <w:ind w:left="729" w:right="720" w:hanging="349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Diploma in MECHANICAL ENGINEERING with 80% (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Agrt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.) from GOVT.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POLYTECHNIC  COLLEGE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KASHIPUR (U.S NAGAR) Affiliated to UTTRAKHAND BOARD OF TECHNICAL  EDUCATION ROORKEE (UBTER). </w:t>
      </w:r>
    </w:p>
    <w:p w14:paraId="7492BD23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37" w:right="685" w:hanging="3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➢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AutoCAD certificate from Govt. of India Society, Ministry of Micro, Small &amp;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M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edium  Enterprises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Ramnagar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(Nainital). </w:t>
      </w:r>
    </w:p>
    <w:p w14:paraId="3C6EE2F9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PERSONAL DETAILS: -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05063CA8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6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Date of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Birth :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-10/Mar/1994  </w:t>
      </w:r>
    </w:p>
    <w:p w14:paraId="5B51B679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Gender :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- Female  </w:t>
      </w:r>
    </w:p>
    <w:p w14:paraId="68D217B2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Marital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Status :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-Unmarried  </w:t>
      </w:r>
    </w:p>
    <w:p w14:paraId="5EE3FC67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Language :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-English, Hindi </w:t>
      </w:r>
    </w:p>
    <w:p w14:paraId="6B56D51B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5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Nationality :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- Indian  </w:t>
      </w:r>
    </w:p>
    <w:p w14:paraId="7D3A56E7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Current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CTC :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- 9.0 LPA </w:t>
      </w:r>
    </w:p>
    <w:p w14:paraId="4224E3EA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DECLARATION: -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1C485590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 hereby declare that the information given above is true to the best of my knowledge and belief. </w:t>
      </w:r>
    </w:p>
    <w:p w14:paraId="1E0728B7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Date: </w:t>
      </w:r>
    </w:p>
    <w:p w14:paraId="13B1BF30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Place: LALKUAN</w:t>
      </w:r>
    </w:p>
    <w:p w14:paraId="25004B96" w14:textId="77777777" w:rsidR="00400409" w:rsidRDefault="006D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3" w:line="240" w:lineRule="auto"/>
        <w:ind w:left="1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[NOOR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BANO]Page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3 </w:t>
      </w:r>
    </w:p>
    <w:sectPr w:rsidR="00400409">
      <w:pgSz w:w="11920" w:h="16840"/>
      <w:pgMar w:top="698" w:right="1063" w:bottom="758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846C" w14:textId="77777777" w:rsidR="009973DC" w:rsidRDefault="009973DC" w:rsidP="009973DC">
      <w:pPr>
        <w:spacing w:line="240" w:lineRule="auto"/>
      </w:pPr>
      <w:r>
        <w:separator/>
      </w:r>
    </w:p>
  </w:endnote>
  <w:endnote w:type="continuationSeparator" w:id="0">
    <w:p w14:paraId="12AFBA42" w14:textId="77777777" w:rsidR="009973DC" w:rsidRDefault="009973DC" w:rsidP="00997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013F" w14:textId="77777777" w:rsidR="009973DC" w:rsidRDefault="009973DC" w:rsidP="009973DC">
      <w:pPr>
        <w:spacing w:line="240" w:lineRule="auto"/>
      </w:pPr>
      <w:r>
        <w:separator/>
      </w:r>
    </w:p>
  </w:footnote>
  <w:footnote w:type="continuationSeparator" w:id="0">
    <w:p w14:paraId="5FFA60C2" w14:textId="77777777" w:rsidR="009973DC" w:rsidRDefault="009973DC" w:rsidP="009973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5.png" o:spid="_x0000_i1025" type="#_x0000_t75" style="width:7.5pt;height:7.5pt;visibility:visible;mso-wrap-style:square" o:bullet="t">
        <v:imagedata r:id="rId1" o:title=""/>
      </v:shape>
    </w:pict>
  </w:numPicBullet>
  <w:numPicBullet w:numPicBulletId="1">
    <w:pict>
      <v:shape id="image1.png" o:spid="_x0000_i1043" type="#_x0000_t75" style="width:7.5pt;height:7pt;visibility:visible;mso-wrap-style:square" o:bullet="t">
        <v:imagedata r:id="rId2" o:title=""/>
      </v:shape>
    </w:pict>
  </w:numPicBullet>
  <w:abstractNum w:abstractNumId="0" w15:restartNumberingAfterBreak="0">
    <w:nsid w:val="0A0F0E01"/>
    <w:multiLevelType w:val="multilevel"/>
    <w:tmpl w:val="C3F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2527B"/>
    <w:multiLevelType w:val="hybridMultilevel"/>
    <w:tmpl w:val="20FA7748"/>
    <w:lvl w:ilvl="0" w:tplc="6B922A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9662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02D1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5A79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8A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76A3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E83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8480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D2A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09"/>
    <w:rsid w:val="00400409"/>
    <w:rsid w:val="006D3C38"/>
    <w:rsid w:val="00971755"/>
    <w:rsid w:val="00996E07"/>
    <w:rsid w:val="009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B89A5"/>
  <w15:docId w15:val="{A4D3038E-F942-4E1F-A3CF-5C65D1B1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Ansari</dc:creator>
  <cp:lastModifiedBy>Yusuf Ansari</cp:lastModifiedBy>
  <cp:revision>2</cp:revision>
  <dcterms:created xsi:type="dcterms:W3CDTF">2022-01-28T16:36:00Z</dcterms:created>
  <dcterms:modified xsi:type="dcterms:W3CDTF">2022-01-28T16:36:00Z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2022-01-28T16:06:45Z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62bf4fbb-cc20-4cc2-a21f-a9a333521fda</vt:lpwstr>
  </property>
  <property fmtid="{D5CDD505-2E9C-101B-9397-08002B2CF9AE}" pid="8" name="MSIP_Label_a0819fa7-4367-4500-ba88-dd630d977609_ContentBits">
    <vt:lpwstr>0</vt:lpwstr>
  </property>
</Properties>
</file>