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ANN中，深度和單層但節點數多，哪個好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1024 vs 2**10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overfit -&gt;因為變數太多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eta: learning rate 大小看經驗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cross entropy 越小越準確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soft max: normalization 成機率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