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FDA9" w14:textId="77777777" w:rsidR="00993E92" w:rsidRDefault="00993E92" w:rsidP="00993E92">
      <w:pPr>
        <w:rPr>
          <w:b/>
          <w:bCs/>
        </w:rPr>
      </w:pPr>
    </w:p>
    <w:p w14:paraId="7055E763" w14:textId="77777777" w:rsidR="00993E92" w:rsidRDefault="00993E92" w:rsidP="00993E92">
      <w:pPr>
        <w:rPr>
          <w:b/>
          <w:bCs/>
        </w:rPr>
      </w:pPr>
    </w:p>
    <w:p w14:paraId="4EE259EB" w14:textId="065119C2" w:rsidR="00993E92" w:rsidRPr="00993E92" w:rsidRDefault="00993E92" w:rsidP="00993E92">
      <w:r w:rsidRPr="00993E92">
        <w:rPr>
          <w:b/>
          <w:bCs/>
        </w:rPr>
        <w:t>Distributed Databases</w:t>
      </w:r>
    </w:p>
    <w:p w14:paraId="5CA0671C" w14:textId="77777777" w:rsidR="00993E92" w:rsidRPr="00993E92" w:rsidRDefault="00993E92" w:rsidP="00993E92">
      <w:pPr>
        <w:numPr>
          <w:ilvl w:val="0"/>
          <w:numId w:val="1"/>
        </w:numPr>
        <w:rPr>
          <w:highlight w:val="yellow"/>
        </w:rPr>
      </w:pPr>
      <w:r w:rsidRPr="00993E92">
        <w:t xml:space="preserve">A database that is </w:t>
      </w:r>
      <w:r w:rsidRPr="00993E92">
        <w:rPr>
          <w:b/>
          <w:bCs/>
          <w:highlight w:val="yellow"/>
        </w:rPr>
        <w:t>physically distributed across multiple locations</w:t>
      </w:r>
      <w:r w:rsidRPr="00993E92">
        <w:t xml:space="preserve"> but still </w:t>
      </w:r>
      <w:r w:rsidRPr="00993E92">
        <w:rPr>
          <w:highlight w:val="yellow"/>
        </w:rPr>
        <w:t xml:space="preserve">functions as a </w:t>
      </w:r>
      <w:r w:rsidRPr="00993E92">
        <w:rPr>
          <w:b/>
          <w:bCs/>
          <w:highlight w:val="yellow"/>
        </w:rPr>
        <w:t>single system</w:t>
      </w:r>
      <w:r w:rsidRPr="00993E92">
        <w:rPr>
          <w:highlight w:val="yellow"/>
        </w:rPr>
        <w:t>.</w:t>
      </w:r>
    </w:p>
    <w:p w14:paraId="10A075BE" w14:textId="77777777" w:rsidR="00993E92" w:rsidRPr="00993E92" w:rsidRDefault="00993E92" w:rsidP="00993E92">
      <w:pPr>
        <w:numPr>
          <w:ilvl w:val="0"/>
          <w:numId w:val="1"/>
        </w:numPr>
      </w:pPr>
      <w:r w:rsidRPr="00993E92">
        <w:rPr>
          <w:b/>
          <w:bCs/>
        </w:rPr>
        <w:t>Key Characteristics</w:t>
      </w:r>
      <w:r w:rsidRPr="00993E92">
        <w:t>:</w:t>
      </w:r>
    </w:p>
    <w:p w14:paraId="76D1A1F5" w14:textId="77777777" w:rsidR="00993E92" w:rsidRPr="00993E92" w:rsidRDefault="00993E92" w:rsidP="00993E92">
      <w:pPr>
        <w:numPr>
          <w:ilvl w:val="1"/>
          <w:numId w:val="1"/>
        </w:numPr>
      </w:pPr>
      <w:r w:rsidRPr="00993E92">
        <w:rPr>
          <w:highlight w:val="yellow"/>
        </w:rPr>
        <w:t>Data is distributed</w:t>
      </w:r>
      <w:r w:rsidRPr="00993E92">
        <w:t xml:space="preserve"> to improve </w:t>
      </w:r>
      <w:r w:rsidRPr="00993E92">
        <w:rPr>
          <w:b/>
          <w:bCs/>
          <w:highlight w:val="yellow"/>
        </w:rPr>
        <w:t>load balancing</w:t>
      </w:r>
      <w:r w:rsidRPr="00993E92">
        <w:rPr>
          <w:highlight w:val="yellow"/>
        </w:rPr>
        <w:t xml:space="preserve"> and </w:t>
      </w:r>
      <w:r w:rsidRPr="00993E92">
        <w:rPr>
          <w:b/>
          <w:bCs/>
          <w:highlight w:val="yellow"/>
        </w:rPr>
        <w:t>performance</w:t>
      </w:r>
      <w:r w:rsidRPr="00993E92">
        <w:t>.</w:t>
      </w:r>
    </w:p>
    <w:p w14:paraId="633F2D16" w14:textId="77777777" w:rsidR="00993E92" w:rsidRPr="00993E92" w:rsidRDefault="00993E92" w:rsidP="00993E92">
      <w:pPr>
        <w:numPr>
          <w:ilvl w:val="1"/>
          <w:numId w:val="1"/>
        </w:numPr>
      </w:pPr>
      <w:r w:rsidRPr="00993E92">
        <w:rPr>
          <w:b/>
          <w:bCs/>
          <w:highlight w:val="yellow"/>
        </w:rPr>
        <w:t>No redundant data management</w:t>
      </w:r>
      <w:r w:rsidRPr="00993E92">
        <w:t xml:space="preserve">, meaning </w:t>
      </w:r>
      <w:r w:rsidRPr="00993E92">
        <w:rPr>
          <w:highlight w:val="yellow"/>
        </w:rPr>
        <w:t>data is stored in fragments</w:t>
      </w:r>
      <w:r w:rsidRPr="00993E92">
        <w:t>.</w:t>
      </w:r>
    </w:p>
    <w:p w14:paraId="09B19337" w14:textId="77777777" w:rsidR="00993E92" w:rsidRPr="00993E92" w:rsidRDefault="00993E92" w:rsidP="00993E92">
      <w:pPr>
        <w:numPr>
          <w:ilvl w:val="1"/>
          <w:numId w:val="1"/>
        </w:numPr>
      </w:pPr>
      <w:r w:rsidRPr="00993E92">
        <w:t xml:space="preserve">Typically optimized </w:t>
      </w:r>
      <w:r w:rsidRPr="00993E92">
        <w:rPr>
          <w:highlight w:val="yellow"/>
        </w:rPr>
        <w:t xml:space="preserve">for </w:t>
      </w:r>
      <w:r w:rsidRPr="00993E92">
        <w:rPr>
          <w:b/>
          <w:bCs/>
          <w:highlight w:val="yellow"/>
        </w:rPr>
        <w:t>transactional processing</w:t>
      </w:r>
      <w:r w:rsidRPr="00993E92">
        <w:t xml:space="preserve"> rather than analytical queries.</w:t>
      </w:r>
    </w:p>
    <w:p w14:paraId="7C695FDF" w14:textId="77777777" w:rsidR="00993E92" w:rsidRPr="00993E92" w:rsidRDefault="00993E92" w:rsidP="00993E92">
      <w:pPr>
        <w:numPr>
          <w:ilvl w:val="0"/>
          <w:numId w:val="1"/>
        </w:numPr>
      </w:pPr>
      <w:r w:rsidRPr="00993E92">
        <w:rPr>
          <w:b/>
          <w:bCs/>
        </w:rPr>
        <w:t>Purpose</w:t>
      </w:r>
      <w:r w:rsidRPr="00993E92">
        <w:t xml:space="preserve">: Used for </w:t>
      </w:r>
      <w:r w:rsidRPr="00993E92">
        <w:rPr>
          <w:b/>
          <w:bCs/>
          <w:highlight w:val="yellow"/>
        </w:rPr>
        <w:t>highly scalable</w:t>
      </w:r>
      <w:r w:rsidRPr="00993E92">
        <w:rPr>
          <w:highlight w:val="yellow"/>
        </w:rPr>
        <w:t xml:space="preserve"> and </w:t>
      </w:r>
      <w:r w:rsidRPr="00993E92">
        <w:rPr>
          <w:b/>
          <w:bCs/>
          <w:highlight w:val="yellow"/>
        </w:rPr>
        <w:t>available</w:t>
      </w:r>
      <w:r w:rsidRPr="00993E92">
        <w:rPr>
          <w:highlight w:val="yellow"/>
        </w:rPr>
        <w:t xml:space="preserve"> transactional</w:t>
      </w:r>
      <w:r w:rsidRPr="00993E92">
        <w:t xml:space="preserve"> applications.</w:t>
      </w:r>
    </w:p>
    <w:p w14:paraId="718FE55F" w14:textId="77777777" w:rsidR="00993E92" w:rsidRDefault="00993E92" w:rsidP="00993E92">
      <w:pPr>
        <w:numPr>
          <w:ilvl w:val="0"/>
          <w:numId w:val="1"/>
        </w:numPr>
      </w:pPr>
      <w:r w:rsidRPr="00993E92">
        <w:rPr>
          <w:b/>
          <w:bCs/>
        </w:rPr>
        <w:t>Example</w:t>
      </w:r>
      <w:r w:rsidRPr="00993E92">
        <w:t>: A multinational company with databases distributed across different countries</w:t>
      </w:r>
    </w:p>
    <w:p w14:paraId="6B0A4B32" w14:textId="77777777" w:rsidR="00993E92" w:rsidRPr="00993E92" w:rsidRDefault="00993E92" w:rsidP="00993E92">
      <w:r w:rsidRPr="00993E92">
        <w:rPr>
          <w:b/>
          <w:bCs/>
        </w:rPr>
        <w:t>Data Warehouse</w:t>
      </w:r>
    </w:p>
    <w:p w14:paraId="04F3B953" w14:textId="77777777" w:rsidR="00993E92" w:rsidRPr="00993E92" w:rsidRDefault="00993E92" w:rsidP="00993E92">
      <w:pPr>
        <w:numPr>
          <w:ilvl w:val="0"/>
          <w:numId w:val="2"/>
        </w:numPr>
      </w:pPr>
      <w:r w:rsidRPr="00993E92">
        <w:t xml:space="preserve">A </w:t>
      </w:r>
      <w:r w:rsidRPr="00993E92">
        <w:rPr>
          <w:b/>
          <w:bCs/>
          <w:highlight w:val="yellow"/>
        </w:rPr>
        <w:t>subject-oriented, integrated, non-volatile, and time-variant</w:t>
      </w:r>
      <w:r w:rsidRPr="00993E92">
        <w:rPr>
          <w:highlight w:val="yellow"/>
        </w:rPr>
        <w:t xml:space="preserve"> collection of data</w:t>
      </w:r>
      <w:r w:rsidRPr="00993E92">
        <w:t xml:space="preserve"> </w:t>
      </w:r>
      <w:r w:rsidRPr="00993E92">
        <w:rPr>
          <w:highlight w:val="yellow"/>
        </w:rPr>
        <w:t>supporting management decisions</w:t>
      </w:r>
      <w:r w:rsidRPr="00993E92">
        <w:t xml:space="preserve"> (</w:t>
      </w:r>
      <w:r w:rsidRPr="00993E92">
        <w:rPr>
          <w:b/>
          <w:bCs/>
        </w:rPr>
        <w:t xml:space="preserve">W.H. </w:t>
      </w:r>
      <w:proofErr w:type="spellStart"/>
      <w:r w:rsidRPr="00993E92">
        <w:rPr>
          <w:b/>
          <w:bCs/>
        </w:rPr>
        <w:t>Inmon</w:t>
      </w:r>
      <w:proofErr w:type="spellEnd"/>
      <w:r w:rsidRPr="00993E92">
        <w:rPr>
          <w:b/>
          <w:bCs/>
        </w:rPr>
        <w:t>, 1996</w:t>
      </w:r>
      <w:r w:rsidRPr="00993E92">
        <w:t>).</w:t>
      </w:r>
    </w:p>
    <w:p w14:paraId="151957E2" w14:textId="77777777" w:rsidR="00993E92" w:rsidRPr="00993E92" w:rsidRDefault="00993E92" w:rsidP="00993E92">
      <w:pPr>
        <w:numPr>
          <w:ilvl w:val="0"/>
          <w:numId w:val="2"/>
        </w:numPr>
      </w:pPr>
      <w:r w:rsidRPr="00993E92">
        <w:rPr>
          <w:b/>
          <w:bCs/>
        </w:rPr>
        <w:t>Key Characteristics</w:t>
      </w:r>
      <w:r w:rsidRPr="00993E92">
        <w:t>:</w:t>
      </w:r>
    </w:p>
    <w:p w14:paraId="084D2B75" w14:textId="77777777" w:rsidR="00993E92" w:rsidRPr="00993E92" w:rsidRDefault="00993E92" w:rsidP="00993E92">
      <w:pPr>
        <w:numPr>
          <w:ilvl w:val="1"/>
          <w:numId w:val="2"/>
        </w:numPr>
      </w:pPr>
      <w:r w:rsidRPr="00993E92">
        <w:rPr>
          <w:b/>
          <w:bCs/>
        </w:rPr>
        <w:t>Subject-Oriented</w:t>
      </w:r>
      <w:r w:rsidRPr="00993E92">
        <w:t>: Organizes data around business topics.</w:t>
      </w:r>
    </w:p>
    <w:p w14:paraId="1388DD61" w14:textId="77777777" w:rsidR="00993E92" w:rsidRPr="00993E92" w:rsidRDefault="00993E92" w:rsidP="00993E92">
      <w:pPr>
        <w:numPr>
          <w:ilvl w:val="1"/>
          <w:numId w:val="2"/>
        </w:numPr>
      </w:pPr>
      <w:r w:rsidRPr="00993E92">
        <w:rPr>
          <w:b/>
          <w:bCs/>
        </w:rPr>
        <w:t>Integrated</w:t>
      </w:r>
      <w:r w:rsidRPr="00993E92">
        <w:t>: Combines data from multiple heterogeneous sources.</w:t>
      </w:r>
    </w:p>
    <w:p w14:paraId="04A19CB9" w14:textId="77777777" w:rsidR="00993E92" w:rsidRPr="00993E92" w:rsidRDefault="00993E92" w:rsidP="00993E92">
      <w:pPr>
        <w:numPr>
          <w:ilvl w:val="1"/>
          <w:numId w:val="2"/>
        </w:numPr>
      </w:pPr>
      <w:r w:rsidRPr="00993E92">
        <w:rPr>
          <w:b/>
          <w:bCs/>
        </w:rPr>
        <w:t>Non-Volatile</w:t>
      </w:r>
      <w:r w:rsidRPr="00993E92">
        <w:t>: Data is stable and not frequently updated or deleted.</w:t>
      </w:r>
    </w:p>
    <w:p w14:paraId="47060773" w14:textId="77777777" w:rsidR="00993E92" w:rsidRPr="00993E92" w:rsidRDefault="00993E92" w:rsidP="00993E92">
      <w:pPr>
        <w:numPr>
          <w:ilvl w:val="1"/>
          <w:numId w:val="2"/>
        </w:numPr>
      </w:pPr>
      <w:r w:rsidRPr="00993E92">
        <w:rPr>
          <w:b/>
          <w:bCs/>
        </w:rPr>
        <w:t>Time-Variant</w:t>
      </w:r>
      <w:r w:rsidRPr="00993E92">
        <w:t>: Allows historical analysis and time-series evaluation.</w:t>
      </w:r>
    </w:p>
    <w:p w14:paraId="4D58A0FE" w14:textId="77777777" w:rsidR="00993E92" w:rsidRPr="00993E92" w:rsidRDefault="00993E92" w:rsidP="00993E92">
      <w:pPr>
        <w:numPr>
          <w:ilvl w:val="0"/>
          <w:numId w:val="2"/>
        </w:numPr>
        <w:rPr>
          <w:highlight w:val="yellow"/>
        </w:rPr>
      </w:pPr>
      <w:r w:rsidRPr="00993E92">
        <w:rPr>
          <w:b/>
          <w:bCs/>
        </w:rPr>
        <w:t>Purpose</w:t>
      </w:r>
      <w:r w:rsidRPr="00993E92">
        <w:t xml:space="preserve">: </w:t>
      </w:r>
      <w:r w:rsidRPr="00993E92">
        <w:rPr>
          <w:highlight w:val="yellow"/>
        </w:rPr>
        <w:t>Used for analytical processing (OLAP), reporting, and business intelligence.</w:t>
      </w:r>
    </w:p>
    <w:p w14:paraId="5C24FE6C" w14:textId="77777777" w:rsidR="00993E92" w:rsidRDefault="00993E92" w:rsidP="00993E92">
      <w:pPr>
        <w:numPr>
          <w:ilvl w:val="0"/>
          <w:numId w:val="2"/>
        </w:numPr>
      </w:pPr>
      <w:r w:rsidRPr="00993E92">
        <w:rPr>
          <w:b/>
          <w:bCs/>
        </w:rPr>
        <w:t>Example</w:t>
      </w:r>
      <w:r w:rsidRPr="00993E92">
        <w:t>: A retail company using a data warehouse to analyze sales trends across years.</w:t>
      </w:r>
    </w:p>
    <w:p w14:paraId="4AD9D6F5" w14:textId="77777777" w:rsidR="00993E92" w:rsidRDefault="00993E92" w:rsidP="00993E92">
      <w:pPr>
        <w:rPr>
          <w:b/>
          <w:bCs/>
        </w:rPr>
      </w:pPr>
    </w:p>
    <w:p w14:paraId="1ADA5788" w14:textId="77777777" w:rsidR="00993E92" w:rsidRDefault="00993E92" w:rsidP="00993E92">
      <w:pPr>
        <w:rPr>
          <w:b/>
          <w:bCs/>
        </w:rPr>
      </w:pPr>
    </w:p>
    <w:p w14:paraId="0EF6ECBC" w14:textId="77777777" w:rsidR="00993E92" w:rsidRDefault="00993E92" w:rsidP="00993E92">
      <w:pPr>
        <w:rPr>
          <w:b/>
          <w:bCs/>
        </w:rPr>
      </w:pPr>
    </w:p>
    <w:p w14:paraId="7D4276D5" w14:textId="455CAA1D" w:rsidR="00993E92" w:rsidRPr="00993E92" w:rsidRDefault="00993E92" w:rsidP="00993E92">
      <w:r w:rsidRPr="00993E92">
        <w:rPr>
          <w:b/>
          <w:bCs/>
        </w:rPr>
        <w:lastRenderedPageBreak/>
        <w:t>Federated Databases</w:t>
      </w:r>
    </w:p>
    <w:p w14:paraId="79D5D531" w14:textId="77777777" w:rsidR="00993E92" w:rsidRPr="00993E92" w:rsidRDefault="00993E92" w:rsidP="00993E92">
      <w:pPr>
        <w:numPr>
          <w:ilvl w:val="0"/>
          <w:numId w:val="3"/>
        </w:numPr>
      </w:pPr>
      <w:r w:rsidRPr="00993E92">
        <w:t xml:space="preserve">A system that </w:t>
      </w:r>
      <w:r w:rsidRPr="00993E92">
        <w:rPr>
          <w:highlight w:val="yellow"/>
        </w:rPr>
        <w:t>integrates multiple</w:t>
      </w:r>
      <w:r w:rsidRPr="00993E92">
        <w:t xml:space="preserve"> </w:t>
      </w:r>
      <w:r w:rsidRPr="00993E92">
        <w:rPr>
          <w:b/>
          <w:bCs/>
          <w:highlight w:val="yellow"/>
        </w:rPr>
        <w:t>autonomous</w:t>
      </w:r>
      <w:r w:rsidRPr="00993E92">
        <w:t xml:space="preserve"> and </w:t>
      </w:r>
      <w:r w:rsidRPr="00993E92">
        <w:rPr>
          <w:b/>
          <w:bCs/>
          <w:highlight w:val="yellow"/>
        </w:rPr>
        <w:t>heterogeneous</w:t>
      </w:r>
      <w:r w:rsidRPr="00993E92">
        <w:t xml:space="preserve"> </w:t>
      </w:r>
      <w:r w:rsidRPr="00993E92">
        <w:rPr>
          <w:highlight w:val="yellow"/>
        </w:rPr>
        <w:t>databases</w:t>
      </w:r>
      <w:r w:rsidRPr="00993E92">
        <w:t xml:space="preserve"> </w:t>
      </w:r>
      <w:r w:rsidRPr="00993E92">
        <w:rPr>
          <w:highlight w:val="yellow"/>
        </w:rPr>
        <w:t>without centralizing them</w:t>
      </w:r>
      <w:r w:rsidRPr="00993E92">
        <w:t>.</w:t>
      </w:r>
    </w:p>
    <w:p w14:paraId="1B60B6E8" w14:textId="77777777" w:rsidR="00993E92" w:rsidRPr="00993E92" w:rsidRDefault="00993E92" w:rsidP="00993E92">
      <w:pPr>
        <w:numPr>
          <w:ilvl w:val="0"/>
          <w:numId w:val="3"/>
        </w:numPr>
      </w:pPr>
      <w:r w:rsidRPr="00993E92">
        <w:rPr>
          <w:b/>
          <w:bCs/>
        </w:rPr>
        <w:t>Key Characteristics</w:t>
      </w:r>
      <w:r w:rsidRPr="00993E92">
        <w:t>:</w:t>
      </w:r>
    </w:p>
    <w:p w14:paraId="6855B0BB" w14:textId="77777777" w:rsidR="00993E92" w:rsidRPr="00993E92" w:rsidRDefault="00993E92" w:rsidP="00993E92">
      <w:pPr>
        <w:numPr>
          <w:ilvl w:val="1"/>
          <w:numId w:val="3"/>
        </w:numPr>
      </w:pPr>
      <w:r w:rsidRPr="00993E92">
        <w:t xml:space="preserve">Ensures </w:t>
      </w:r>
      <w:r w:rsidRPr="00993E92">
        <w:rPr>
          <w:b/>
          <w:bCs/>
          <w:highlight w:val="yellow"/>
        </w:rPr>
        <w:t>greater autonomy</w:t>
      </w:r>
      <w:r w:rsidRPr="00993E92">
        <w:t xml:space="preserve"> among databases.</w:t>
      </w:r>
    </w:p>
    <w:p w14:paraId="3A69D697" w14:textId="77777777" w:rsidR="00993E92" w:rsidRPr="00993E92" w:rsidRDefault="00993E92" w:rsidP="00993E92">
      <w:pPr>
        <w:numPr>
          <w:ilvl w:val="1"/>
          <w:numId w:val="3"/>
        </w:numPr>
      </w:pPr>
      <w:r w:rsidRPr="00993E92">
        <w:rPr>
          <w:highlight w:val="yellow"/>
        </w:rPr>
        <w:t xml:space="preserve">No </w:t>
      </w:r>
      <w:r w:rsidRPr="00993E92">
        <w:rPr>
          <w:b/>
          <w:bCs/>
          <w:highlight w:val="yellow"/>
        </w:rPr>
        <w:t>specific analytical purpose</w:t>
      </w:r>
      <w:r w:rsidRPr="00993E92">
        <w:t xml:space="preserve"> like data warehouses.</w:t>
      </w:r>
    </w:p>
    <w:p w14:paraId="095A44D6" w14:textId="77777777" w:rsidR="00993E92" w:rsidRPr="00993E92" w:rsidRDefault="00993E92" w:rsidP="00993E92">
      <w:pPr>
        <w:numPr>
          <w:ilvl w:val="1"/>
          <w:numId w:val="3"/>
        </w:numPr>
      </w:pPr>
      <w:r w:rsidRPr="00993E92">
        <w:rPr>
          <w:b/>
          <w:bCs/>
          <w:highlight w:val="yellow"/>
        </w:rPr>
        <w:t>No read-access optimization</w:t>
      </w:r>
      <w:r w:rsidRPr="00993E92">
        <w:t xml:space="preserve">, meaning </w:t>
      </w:r>
      <w:r w:rsidRPr="00993E92">
        <w:rPr>
          <w:highlight w:val="yellow"/>
        </w:rPr>
        <w:t>queries can be slower</w:t>
      </w:r>
      <w:r w:rsidRPr="00993E92">
        <w:t>.</w:t>
      </w:r>
    </w:p>
    <w:p w14:paraId="670F8162" w14:textId="77777777" w:rsidR="00993E92" w:rsidRPr="00993E92" w:rsidRDefault="00993E92" w:rsidP="00993E92">
      <w:pPr>
        <w:numPr>
          <w:ilvl w:val="0"/>
          <w:numId w:val="3"/>
        </w:numPr>
        <w:rPr>
          <w:highlight w:val="yellow"/>
        </w:rPr>
      </w:pPr>
      <w:r w:rsidRPr="00993E92">
        <w:rPr>
          <w:b/>
          <w:bCs/>
        </w:rPr>
        <w:t>Purpose</w:t>
      </w:r>
      <w:r w:rsidRPr="00993E92">
        <w:t xml:space="preserve">: Used when organizations need to </w:t>
      </w:r>
      <w:r w:rsidRPr="00993E92">
        <w:rPr>
          <w:b/>
          <w:bCs/>
          <w:highlight w:val="yellow"/>
        </w:rPr>
        <w:t>combine multiple databases without modifying them</w:t>
      </w:r>
      <w:r w:rsidRPr="00993E92">
        <w:rPr>
          <w:highlight w:val="yellow"/>
        </w:rPr>
        <w:t>.</w:t>
      </w:r>
    </w:p>
    <w:p w14:paraId="58E37CEB" w14:textId="77777777" w:rsidR="00993E92" w:rsidRPr="00993E92" w:rsidRDefault="00993E92" w:rsidP="00993E92">
      <w:pPr>
        <w:numPr>
          <w:ilvl w:val="0"/>
          <w:numId w:val="3"/>
        </w:numPr>
      </w:pPr>
      <w:r w:rsidRPr="00993E92">
        <w:rPr>
          <w:b/>
          <w:bCs/>
        </w:rPr>
        <w:t>Example</w:t>
      </w:r>
      <w:r w:rsidRPr="00993E92">
        <w:t xml:space="preserve">: </w:t>
      </w:r>
      <w:r w:rsidRPr="00993E92">
        <w:rPr>
          <w:highlight w:val="yellow"/>
        </w:rPr>
        <w:t>A hospital system integrating databases from different medical departments while keeping them independent</w:t>
      </w:r>
    </w:p>
    <w:p w14:paraId="2CFB466F" w14:textId="77777777" w:rsidR="00993E92" w:rsidRPr="00993E92" w:rsidRDefault="00993E92" w:rsidP="00993E92">
      <w:pPr>
        <w:ind w:left="360"/>
      </w:pPr>
    </w:p>
    <w:p w14:paraId="7AD83A1E" w14:textId="77777777" w:rsidR="00993E92" w:rsidRPr="00993E92" w:rsidRDefault="00993E92" w:rsidP="00993E92"/>
    <w:p w14:paraId="359EC40A" w14:textId="77777777" w:rsidR="000F4A86" w:rsidRPr="000F4A86" w:rsidRDefault="000F4A86" w:rsidP="000F4A86">
      <w:pPr>
        <w:rPr>
          <w:b/>
          <w:bCs/>
        </w:rPr>
      </w:pPr>
      <w:r w:rsidRPr="000F4A86">
        <w:rPr>
          <w:b/>
          <w:bCs/>
        </w:rPr>
        <w:t>Relation of Data Marts to These Concepts:</w:t>
      </w:r>
    </w:p>
    <w:p w14:paraId="26D38CA6" w14:textId="77777777" w:rsidR="000F4A86" w:rsidRDefault="000F4A86" w:rsidP="000F4A86">
      <w:pPr>
        <w:numPr>
          <w:ilvl w:val="0"/>
          <w:numId w:val="4"/>
        </w:numPr>
      </w:pPr>
      <w:r w:rsidRPr="000F4A86">
        <w:rPr>
          <w:b/>
          <w:bCs/>
        </w:rPr>
        <w:t>Data Marts</w:t>
      </w:r>
      <w:r w:rsidRPr="000F4A86">
        <w:t xml:space="preserve"> are </w:t>
      </w:r>
      <w:r w:rsidRPr="000F4A86">
        <w:rPr>
          <w:b/>
          <w:bCs/>
          <w:highlight w:val="yellow"/>
        </w:rPr>
        <w:t>subsets</w:t>
      </w:r>
      <w:r w:rsidRPr="000F4A86">
        <w:rPr>
          <w:highlight w:val="yellow"/>
        </w:rPr>
        <w:t xml:space="preserve"> of a Data Warehouse</w:t>
      </w:r>
      <w:r w:rsidRPr="000F4A86">
        <w:t xml:space="preserve">, designed for </w:t>
      </w:r>
      <w:r w:rsidRPr="000F4A86">
        <w:rPr>
          <w:b/>
          <w:bCs/>
          <w:highlight w:val="yellow"/>
        </w:rPr>
        <w:t>specific departments or functions</w:t>
      </w:r>
      <w:r w:rsidRPr="000F4A86">
        <w:t xml:space="preserve"> like sales or finance.</w:t>
      </w:r>
    </w:p>
    <w:p w14:paraId="0DB0C8B1" w14:textId="3EB119D3" w:rsidR="00EB5711" w:rsidRPr="000F4A86" w:rsidRDefault="00EB5711" w:rsidP="000F4A86">
      <w:pPr>
        <w:numPr>
          <w:ilvl w:val="0"/>
          <w:numId w:val="4"/>
        </w:numPr>
      </w:pPr>
      <w:r w:rsidRPr="00EB5711">
        <w:rPr>
          <w:highlight w:val="yellow"/>
        </w:rPr>
        <w:t>Data marts extract and store relevant data from the data warehouse,</w:t>
      </w:r>
      <w:r w:rsidRPr="00EB5711">
        <w:t xml:space="preserve"> making it easier for users to </w:t>
      </w:r>
      <w:r w:rsidRPr="00EB5711">
        <w:rPr>
          <w:highlight w:val="yellow"/>
        </w:rPr>
        <w:t>perform specialized analyses</w:t>
      </w:r>
      <w:r w:rsidRPr="00EB5711">
        <w:t xml:space="preserve">. They serve as a </w:t>
      </w:r>
      <w:r w:rsidRPr="00EB5711">
        <w:rPr>
          <w:highlight w:val="yellow"/>
        </w:rPr>
        <w:t>bridge between</w:t>
      </w:r>
      <w:r w:rsidRPr="00EB5711">
        <w:t xml:space="preserve"> the vast </w:t>
      </w:r>
      <w:r w:rsidRPr="00EB5711">
        <w:rPr>
          <w:highlight w:val="yellow"/>
        </w:rPr>
        <w:t>data repository of a data warehouse</w:t>
      </w:r>
      <w:r w:rsidRPr="00EB5711">
        <w:t xml:space="preserve"> and the s</w:t>
      </w:r>
      <w:r w:rsidRPr="00EB5711">
        <w:rPr>
          <w:highlight w:val="yellow"/>
        </w:rPr>
        <w:t>pecific needs of individual business units</w:t>
      </w:r>
      <w:r w:rsidRPr="00EB5711">
        <w:t>.</w:t>
      </w:r>
    </w:p>
    <w:p w14:paraId="1CC78E0E" w14:textId="77777777" w:rsidR="000F4A86" w:rsidRPr="000F4A86" w:rsidRDefault="000F4A86" w:rsidP="000F4A86">
      <w:pPr>
        <w:numPr>
          <w:ilvl w:val="0"/>
          <w:numId w:val="4"/>
        </w:numPr>
      </w:pPr>
      <w:r w:rsidRPr="000F4A86">
        <w:t>They can be:</w:t>
      </w:r>
    </w:p>
    <w:p w14:paraId="2EA16915" w14:textId="77777777" w:rsidR="000F4A86" w:rsidRPr="000F4A86" w:rsidRDefault="000F4A86" w:rsidP="000F4A86">
      <w:pPr>
        <w:numPr>
          <w:ilvl w:val="1"/>
          <w:numId w:val="4"/>
        </w:numPr>
      </w:pPr>
      <w:r w:rsidRPr="000F4A86">
        <w:rPr>
          <w:b/>
          <w:bCs/>
          <w:highlight w:val="yellow"/>
        </w:rPr>
        <w:t>Dependent</w:t>
      </w:r>
      <w:r w:rsidRPr="000F4A86">
        <w:t xml:space="preserve"> (created </w:t>
      </w:r>
      <w:r w:rsidRPr="000F4A86">
        <w:rPr>
          <w:highlight w:val="yellow"/>
        </w:rPr>
        <w:t>from an existing Data Warehouse</w:t>
      </w:r>
      <w:r w:rsidRPr="000F4A86">
        <w:t>).</w:t>
      </w:r>
    </w:p>
    <w:p w14:paraId="014914BD" w14:textId="77777777" w:rsidR="000F4A86" w:rsidRPr="000F4A86" w:rsidRDefault="000F4A86" w:rsidP="000F4A86">
      <w:pPr>
        <w:numPr>
          <w:ilvl w:val="1"/>
          <w:numId w:val="4"/>
        </w:numPr>
      </w:pPr>
      <w:r w:rsidRPr="000F4A86">
        <w:rPr>
          <w:b/>
          <w:bCs/>
          <w:highlight w:val="yellow"/>
        </w:rPr>
        <w:t>Independent</w:t>
      </w:r>
      <w:r w:rsidRPr="000F4A86">
        <w:t xml:space="preserve"> (built </w:t>
      </w:r>
      <w:r w:rsidRPr="000F4A86">
        <w:rPr>
          <w:highlight w:val="yellow"/>
        </w:rPr>
        <w:t>separately from other data systems</w:t>
      </w:r>
      <w:r w:rsidRPr="000F4A86">
        <w:t>).</w:t>
      </w:r>
    </w:p>
    <w:p w14:paraId="6BAD3C6C" w14:textId="77777777" w:rsidR="000F4A86" w:rsidRPr="000F4A86" w:rsidRDefault="000F4A86" w:rsidP="000F4A86">
      <w:pPr>
        <w:numPr>
          <w:ilvl w:val="0"/>
          <w:numId w:val="4"/>
        </w:numPr>
      </w:pPr>
      <w:r w:rsidRPr="000F4A86">
        <w:rPr>
          <w:b/>
          <w:bCs/>
        </w:rPr>
        <w:t>Purpose</w:t>
      </w:r>
      <w:r w:rsidRPr="000F4A86">
        <w:t xml:space="preserve">: Improve </w:t>
      </w:r>
      <w:r w:rsidRPr="000F4A86">
        <w:rPr>
          <w:b/>
          <w:bCs/>
          <w:highlight w:val="yellow"/>
        </w:rPr>
        <w:t>query performance</w:t>
      </w:r>
      <w:r w:rsidRPr="000F4A86">
        <w:rPr>
          <w:highlight w:val="yellow"/>
        </w:rPr>
        <w:t xml:space="preserve"> and provide </w:t>
      </w:r>
      <w:r w:rsidRPr="000F4A86">
        <w:rPr>
          <w:b/>
          <w:bCs/>
          <w:highlight w:val="yellow"/>
        </w:rPr>
        <w:t>focused analysis</w:t>
      </w:r>
      <w:r w:rsidRPr="000F4A86">
        <w:t>.</w:t>
      </w:r>
    </w:p>
    <w:p w14:paraId="6FF3EA0D" w14:textId="77777777" w:rsidR="000F4A86" w:rsidRPr="000F4A86" w:rsidRDefault="000F4A86" w:rsidP="000F4A86">
      <w:pPr>
        <w:numPr>
          <w:ilvl w:val="0"/>
          <w:numId w:val="4"/>
        </w:numPr>
      </w:pPr>
      <w:r w:rsidRPr="000F4A86">
        <w:rPr>
          <w:b/>
          <w:bCs/>
        </w:rPr>
        <w:t>Example</w:t>
      </w:r>
      <w:r w:rsidRPr="000F4A86">
        <w:t>: A marketing department's Data Mart containing only customer-related data.</w:t>
      </w:r>
    </w:p>
    <w:p w14:paraId="15747E09" w14:textId="77777777" w:rsidR="003D39D6" w:rsidRDefault="003D39D6"/>
    <w:p w14:paraId="2ECF54AF" w14:textId="77777777" w:rsidR="00D713B1" w:rsidRDefault="00D713B1"/>
    <w:p w14:paraId="421BB89F" w14:textId="77777777" w:rsidR="00D713B1" w:rsidRDefault="00D713B1"/>
    <w:p w14:paraId="0EC621DF" w14:textId="77777777" w:rsidR="00D713B1" w:rsidRDefault="00D713B1"/>
    <w:p w14:paraId="542CE5F7" w14:textId="77777777" w:rsidR="00D713B1" w:rsidRDefault="00D713B1"/>
    <w:p w14:paraId="575B411A" w14:textId="77777777" w:rsidR="00D713B1" w:rsidRPr="00D713B1" w:rsidRDefault="00D713B1" w:rsidP="00D713B1">
      <w:pPr>
        <w:rPr>
          <w:b/>
          <w:bCs/>
        </w:rPr>
      </w:pPr>
      <w:r w:rsidRPr="00D713B1">
        <w:rPr>
          <w:b/>
          <w:bCs/>
        </w:rPr>
        <w:t>Classification of Data Warehouse in the Context of Big Data</w:t>
      </w:r>
    </w:p>
    <w:p w14:paraId="62DD6520" w14:textId="77777777" w:rsidR="00D713B1" w:rsidRDefault="00D713B1" w:rsidP="00D713B1">
      <w:r w:rsidRPr="00D713B1">
        <w:t xml:space="preserve">A </w:t>
      </w:r>
      <w:r w:rsidRPr="00D713B1">
        <w:rPr>
          <w:b/>
          <w:bCs/>
        </w:rPr>
        <w:t>Data Warehouse (DW)</w:t>
      </w:r>
      <w:r w:rsidRPr="00D713B1">
        <w:t xml:space="preserve"> plays a </w:t>
      </w:r>
      <w:r w:rsidRPr="00D713B1">
        <w:rPr>
          <w:highlight w:val="yellow"/>
        </w:rPr>
        <w:t>crucial role</w:t>
      </w:r>
      <w:r w:rsidRPr="00D713B1">
        <w:t xml:space="preserve"> in the </w:t>
      </w:r>
      <w:r w:rsidRPr="00D713B1">
        <w:rPr>
          <w:b/>
          <w:bCs/>
        </w:rPr>
        <w:t>Big Data ecosystem</w:t>
      </w:r>
      <w:r w:rsidRPr="00D713B1">
        <w:t xml:space="preserve"> by acting as a </w:t>
      </w:r>
      <w:r w:rsidRPr="00D713B1">
        <w:rPr>
          <w:highlight w:val="yellow"/>
        </w:rPr>
        <w:t>structured repository</w:t>
      </w:r>
      <w:r w:rsidRPr="00D713B1">
        <w:t xml:space="preserve"> that </w:t>
      </w:r>
      <w:r w:rsidRPr="00D713B1">
        <w:rPr>
          <w:highlight w:val="yellow"/>
        </w:rPr>
        <w:t xml:space="preserve">supports </w:t>
      </w:r>
      <w:r w:rsidRPr="00D713B1">
        <w:rPr>
          <w:b/>
          <w:bCs/>
          <w:highlight w:val="yellow"/>
        </w:rPr>
        <w:t>analytical processing and business intelligence</w:t>
      </w:r>
      <w:r w:rsidRPr="00D713B1">
        <w:t xml:space="preserve">. However, with the rise of Big Data, traditional </w:t>
      </w:r>
      <w:r w:rsidRPr="00D713B1">
        <w:rPr>
          <w:highlight w:val="yellow"/>
        </w:rPr>
        <w:t>data warehouses are being integrated</w:t>
      </w:r>
      <w:r w:rsidRPr="00D713B1">
        <w:t xml:space="preserve"> with modern technologies to handle </w:t>
      </w:r>
      <w:r w:rsidRPr="00D713B1">
        <w:rPr>
          <w:b/>
          <w:bCs/>
          <w:highlight w:val="yellow"/>
        </w:rPr>
        <w:t>large-scale, high-velocity, and unstructured data</w:t>
      </w:r>
      <w:r w:rsidRPr="00D713B1">
        <w:t>.</w:t>
      </w:r>
    </w:p>
    <w:p w14:paraId="768BE654" w14:textId="01A86E0B" w:rsidR="00D713B1" w:rsidRDefault="00D713B1" w:rsidP="00D713B1">
      <w:r w:rsidRPr="00D713B1">
        <w:drawing>
          <wp:inline distT="0" distB="0" distL="0" distR="0" wp14:anchorId="35925086" wp14:editId="0341EFED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B8EB" w14:textId="77777777" w:rsidR="002111F6" w:rsidRDefault="002111F6" w:rsidP="00D713B1">
      <w:pPr>
        <w:rPr>
          <w:b/>
          <w:bCs/>
          <w:sz w:val="30"/>
          <w:szCs w:val="30"/>
          <w:highlight w:val="red"/>
        </w:rPr>
      </w:pPr>
    </w:p>
    <w:p w14:paraId="320CFF4A" w14:textId="77777777" w:rsidR="002111F6" w:rsidRDefault="002111F6" w:rsidP="00D713B1">
      <w:pPr>
        <w:rPr>
          <w:b/>
          <w:bCs/>
          <w:sz w:val="30"/>
          <w:szCs w:val="30"/>
          <w:highlight w:val="red"/>
        </w:rPr>
      </w:pPr>
    </w:p>
    <w:p w14:paraId="233A512E" w14:textId="77777777" w:rsidR="002111F6" w:rsidRDefault="002111F6" w:rsidP="00D713B1">
      <w:pPr>
        <w:rPr>
          <w:b/>
          <w:bCs/>
          <w:sz w:val="30"/>
          <w:szCs w:val="30"/>
          <w:highlight w:val="red"/>
        </w:rPr>
      </w:pPr>
    </w:p>
    <w:p w14:paraId="7F41D524" w14:textId="77777777" w:rsidR="002111F6" w:rsidRDefault="002111F6" w:rsidP="00D713B1">
      <w:pPr>
        <w:rPr>
          <w:b/>
          <w:bCs/>
          <w:sz w:val="30"/>
          <w:szCs w:val="30"/>
          <w:highlight w:val="red"/>
        </w:rPr>
      </w:pPr>
    </w:p>
    <w:p w14:paraId="1AD553FE" w14:textId="77777777" w:rsidR="002111F6" w:rsidRDefault="002111F6" w:rsidP="00D713B1">
      <w:pPr>
        <w:rPr>
          <w:b/>
          <w:bCs/>
          <w:sz w:val="30"/>
          <w:szCs w:val="30"/>
          <w:highlight w:val="red"/>
        </w:rPr>
      </w:pPr>
    </w:p>
    <w:p w14:paraId="05795516" w14:textId="77777777" w:rsidR="002111F6" w:rsidRDefault="002111F6" w:rsidP="00D713B1">
      <w:pPr>
        <w:rPr>
          <w:b/>
          <w:bCs/>
          <w:sz w:val="30"/>
          <w:szCs w:val="30"/>
          <w:highlight w:val="red"/>
        </w:rPr>
      </w:pPr>
    </w:p>
    <w:p w14:paraId="19AADA55" w14:textId="77777777" w:rsidR="002111F6" w:rsidRDefault="002111F6" w:rsidP="00D713B1">
      <w:pPr>
        <w:rPr>
          <w:b/>
          <w:bCs/>
          <w:sz w:val="30"/>
          <w:szCs w:val="30"/>
          <w:highlight w:val="red"/>
        </w:rPr>
      </w:pPr>
    </w:p>
    <w:p w14:paraId="2920B977" w14:textId="77777777" w:rsidR="002111F6" w:rsidRDefault="002111F6" w:rsidP="00D713B1">
      <w:pPr>
        <w:rPr>
          <w:b/>
          <w:bCs/>
          <w:sz w:val="30"/>
          <w:szCs w:val="30"/>
          <w:highlight w:val="red"/>
        </w:rPr>
      </w:pPr>
    </w:p>
    <w:p w14:paraId="1F1572A3" w14:textId="4A869C23" w:rsidR="002111F6" w:rsidRPr="00D713B1" w:rsidRDefault="002111F6" w:rsidP="00D713B1">
      <w:pPr>
        <w:rPr>
          <w:b/>
          <w:bCs/>
          <w:sz w:val="30"/>
          <w:szCs w:val="30"/>
        </w:rPr>
      </w:pPr>
      <w:r w:rsidRPr="002111F6">
        <w:rPr>
          <w:b/>
          <w:bCs/>
          <w:sz w:val="30"/>
          <w:szCs w:val="30"/>
          <w:highlight w:val="red"/>
        </w:rPr>
        <w:t>Different Requirements of a Data Warehouse</w:t>
      </w:r>
    </w:p>
    <w:p w14:paraId="480264C3" w14:textId="4E44F9C8" w:rsidR="002111F6" w:rsidRDefault="002111F6">
      <w:r w:rsidRPr="002111F6">
        <w:drawing>
          <wp:inline distT="0" distB="0" distL="0" distR="0" wp14:anchorId="472F59DA" wp14:editId="3305A39A">
            <wp:extent cx="5943600" cy="440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7E8B" w14:textId="6089F359" w:rsidR="002111F6" w:rsidRDefault="002111F6">
      <w:r w:rsidRPr="002111F6">
        <w:lastRenderedPageBreak/>
        <w:drawing>
          <wp:inline distT="0" distB="0" distL="0" distR="0" wp14:anchorId="27499392" wp14:editId="2DE0268C">
            <wp:extent cx="5943600" cy="3860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2E68" w14:textId="77777777" w:rsidR="002111F6" w:rsidRPr="002111F6" w:rsidRDefault="002111F6" w:rsidP="002111F6">
      <w:pPr>
        <w:rPr>
          <w:b/>
          <w:bCs/>
        </w:rPr>
      </w:pPr>
      <w:r w:rsidRPr="002111F6">
        <w:rPr>
          <w:b/>
          <w:bCs/>
        </w:rPr>
        <w:t>Common Aspects Across All Requirements</w:t>
      </w:r>
    </w:p>
    <w:p w14:paraId="3BAC0A59" w14:textId="77777777" w:rsidR="002111F6" w:rsidRPr="002111F6" w:rsidRDefault="002111F6" w:rsidP="002111F6">
      <w:r w:rsidRPr="002111F6">
        <w:t>All the above requirements aim to ensure that the Data Warehouse is:</w:t>
      </w:r>
    </w:p>
    <w:p w14:paraId="5215C582" w14:textId="77777777" w:rsidR="002111F6" w:rsidRPr="002111F6" w:rsidRDefault="002111F6" w:rsidP="002111F6">
      <w:pPr>
        <w:numPr>
          <w:ilvl w:val="0"/>
          <w:numId w:val="5"/>
        </w:numPr>
      </w:pPr>
      <w:r w:rsidRPr="002111F6">
        <w:rPr>
          <w:b/>
          <w:bCs/>
        </w:rPr>
        <w:t>Integrated</w:t>
      </w:r>
      <w:r w:rsidRPr="002111F6">
        <w:t xml:space="preserve"> → Combining data from multiple sources into a unified format.</w:t>
      </w:r>
    </w:p>
    <w:p w14:paraId="2846E984" w14:textId="77777777" w:rsidR="002111F6" w:rsidRPr="002111F6" w:rsidRDefault="002111F6" w:rsidP="002111F6">
      <w:pPr>
        <w:numPr>
          <w:ilvl w:val="0"/>
          <w:numId w:val="5"/>
        </w:numPr>
      </w:pPr>
      <w:r w:rsidRPr="002111F6">
        <w:rPr>
          <w:b/>
          <w:bCs/>
        </w:rPr>
        <w:t>Efficient &amp; Scalable</w:t>
      </w:r>
      <w:r w:rsidRPr="002111F6">
        <w:t xml:space="preserve"> → Handling large data volumes with fast query response times.</w:t>
      </w:r>
    </w:p>
    <w:p w14:paraId="437925E6" w14:textId="77777777" w:rsidR="002111F6" w:rsidRPr="002111F6" w:rsidRDefault="002111F6" w:rsidP="002111F6">
      <w:pPr>
        <w:numPr>
          <w:ilvl w:val="0"/>
          <w:numId w:val="5"/>
        </w:numPr>
      </w:pPr>
      <w:r w:rsidRPr="002111F6">
        <w:rPr>
          <w:b/>
          <w:bCs/>
        </w:rPr>
        <w:t>Reliable &amp; Consistent</w:t>
      </w:r>
      <w:r w:rsidRPr="002111F6">
        <w:t xml:space="preserve"> → Ensuring data accuracy, security, and accessibility.</w:t>
      </w:r>
    </w:p>
    <w:p w14:paraId="19AFC432" w14:textId="77777777" w:rsidR="002111F6" w:rsidRPr="002111F6" w:rsidRDefault="002111F6" w:rsidP="002111F6">
      <w:pPr>
        <w:numPr>
          <w:ilvl w:val="0"/>
          <w:numId w:val="5"/>
        </w:numPr>
      </w:pPr>
      <w:r w:rsidRPr="002111F6">
        <w:rPr>
          <w:b/>
          <w:bCs/>
        </w:rPr>
        <w:t>Optimized for Decision-Making</w:t>
      </w:r>
      <w:r w:rsidRPr="002111F6">
        <w:t xml:space="preserve"> → Supporting complex queries for business intelligence.</w:t>
      </w:r>
    </w:p>
    <w:p w14:paraId="07066B43" w14:textId="77777777" w:rsidR="002111F6" w:rsidRPr="002111F6" w:rsidRDefault="002111F6" w:rsidP="002111F6">
      <w:pPr>
        <w:numPr>
          <w:ilvl w:val="0"/>
          <w:numId w:val="5"/>
        </w:numPr>
      </w:pPr>
      <w:r w:rsidRPr="002111F6">
        <w:rPr>
          <w:b/>
          <w:bCs/>
        </w:rPr>
        <w:t>Automated &amp; Maintainable</w:t>
      </w:r>
      <w:r w:rsidRPr="002111F6">
        <w:t xml:space="preserve"> → Reducing manual intervention in data processing.</w:t>
      </w:r>
    </w:p>
    <w:p w14:paraId="52AE4FF9" w14:textId="77777777" w:rsidR="002111F6" w:rsidRDefault="002111F6"/>
    <w:sectPr w:rsidR="0021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0312"/>
    <w:multiLevelType w:val="multilevel"/>
    <w:tmpl w:val="04F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D7AAB"/>
    <w:multiLevelType w:val="multilevel"/>
    <w:tmpl w:val="79D8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65509"/>
    <w:multiLevelType w:val="multilevel"/>
    <w:tmpl w:val="F952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E3209"/>
    <w:multiLevelType w:val="multilevel"/>
    <w:tmpl w:val="9842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F0F5B"/>
    <w:multiLevelType w:val="multilevel"/>
    <w:tmpl w:val="9D1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345611">
    <w:abstractNumId w:val="4"/>
  </w:num>
  <w:num w:numId="2" w16cid:durableId="1122771828">
    <w:abstractNumId w:val="0"/>
  </w:num>
  <w:num w:numId="3" w16cid:durableId="639305435">
    <w:abstractNumId w:val="3"/>
  </w:num>
  <w:num w:numId="4" w16cid:durableId="534972274">
    <w:abstractNumId w:val="1"/>
  </w:num>
  <w:num w:numId="5" w16cid:durableId="1365016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92"/>
    <w:rsid w:val="000F4A86"/>
    <w:rsid w:val="002111F6"/>
    <w:rsid w:val="00327D14"/>
    <w:rsid w:val="003D39D6"/>
    <w:rsid w:val="0047435A"/>
    <w:rsid w:val="00993E92"/>
    <w:rsid w:val="00C63BA5"/>
    <w:rsid w:val="00D713B1"/>
    <w:rsid w:val="00EB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5067"/>
  <w15:chartTrackingRefBased/>
  <w15:docId w15:val="{8C740D72-27CF-4A60-B33C-C6EE31F9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5</cp:revision>
  <dcterms:created xsi:type="dcterms:W3CDTF">2025-02-05T18:19:00Z</dcterms:created>
  <dcterms:modified xsi:type="dcterms:W3CDTF">2025-02-06T06:43:00Z</dcterms:modified>
</cp:coreProperties>
</file>