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3665" w:rsidRPr="00CC3665" w:rsidRDefault="00CC3665" w:rsidP="00CC3665">
      <w:pPr>
        <w:widowControl/>
        <w:spacing w:line="720" w:lineRule="atLeast"/>
        <w:outlineLvl w:val="0"/>
        <w:rPr>
          <w:rFonts w:ascii="Arial" w:eastAsia="新細明體" w:hAnsi="Arial" w:cs="Arial"/>
          <w:color w:val="000000"/>
          <w:kern w:val="36"/>
          <w:sz w:val="42"/>
          <w:szCs w:val="42"/>
          <w:lang w:eastAsia="zh-CN"/>
        </w:rPr>
      </w:pPr>
      <w:r w:rsidRPr="00CC3665">
        <w:rPr>
          <w:rFonts w:ascii="Arial" w:eastAsia="新細明體" w:hAnsi="Arial" w:cs="Arial"/>
          <w:color w:val="000000"/>
          <w:kern w:val="36"/>
          <w:sz w:val="42"/>
          <w:szCs w:val="42"/>
          <w:lang w:eastAsia="zh-CN"/>
        </w:rPr>
        <w:t>WIN10</w:t>
      </w:r>
      <w:r w:rsidRPr="00CC3665">
        <w:rPr>
          <w:rFonts w:ascii="Arial" w:eastAsia="新細明體" w:hAnsi="Arial" w:cs="Arial"/>
          <w:color w:val="000000"/>
          <w:kern w:val="36"/>
          <w:sz w:val="42"/>
          <w:szCs w:val="42"/>
          <w:lang w:eastAsia="zh-CN"/>
        </w:rPr>
        <w:t>下创建</w:t>
      </w:r>
      <w:r w:rsidRPr="00CC3665">
        <w:rPr>
          <w:rFonts w:ascii="Arial" w:eastAsia="新細明體" w:hAnsi="Arial" w:cs="Arial"/>
          <w:color w:val="000000"/>
          <w:kern w:val="36"/>
          <w:sz w:val="42"/>
          <w:szCs w:val="42"/>
          <w:lang w:eastAsia="zh-CN"/>
        </w:rPr>
        <w:t>Ubuntu18.04</w:t>
      </w:r>
      <w:r w:rsidRPr="00CC3665">
        <w:rPr>
          <w:rFonts w:ascii="Arial" w:eastAsia="新細明體" w:hAnsi="Arial" w:cs="Arial"/>
          <w:color w:val="000000"/>
          <w:kern w:val="36"/>
          <w:sz w:val="42"/>
          <w:szCs w:val="42"/>
          <w:lang w:eastAsia="zh-CN"/>
        </w:rPr>
        <w:t>子系统及安装图形界面</w:t>
      </w:r>
    </w:p>
    <w:p w:rsidR="00CC3665" w:rsidRPr="00CC3665" w:rsidRDefault="00CC3665" w:rsidP="00CC3665">
      <w:pPr>
        <w:widowControl/>
        <w:rPr>
          <w:rFonts w:ascii="Arial" w:eastAsia="新細明體" w:hAnsi="Arial" w:cs="Arial"/>
          <w:color w:val="333333"/>
          <w:kern w:val="0"/>
          <w:sz w:val="2"/>
          <w:szCs w:val="2"/>
          <w:lang w:eastAsia="zh-CN"/>
        </w:rPr>
      </w:pPr>
      <w:r w:rsidRPr="00CC3665">
        <w:rPr>
          <w:rFonts w:ascii="Arial" w:eastAsia="新細明體" w:hAnsi="Arial" w:cs="Arial"/>
          <w:color w:val="999999"/>
          <w:kern w:val="0"/>
          <w:sz w:val="18"/>
          <w:szCs w:val="18"/>
          <w:lang w:eastAsia="zh-CN"/>
        </w:rPr>
        <w:t>修改于</w:t>
      </w:r>
      <w:r w:rsidRPr="00CC3665">
        <w:rPr>
          <w:rFonts w:ascii="Arial" w:eastAsia="新細明體" w:hAnsi="Arial" w:cs="Arial"/>
          <w:color w:val="999999"/>
          <w:kern w:val="0"/>
          <w:sz w:val="18"/>
          <w:szCs w:val="18"/>
          <w:lang w:eastAsia="zh-CN"/>
        </w:rPr>
        <w:t>2021-09-17 17:00:34</w:t>
      </w:r>
      <w:r w:rsidRPr="00CC3665">
        <w:rPr>
          <w:rFonts w:ascii="Arial" w:eastAsia="新細明體" w:hAnsi="Arial" w:cs="Arial"/>
          <w:color w:val="999999"/>
          <w:kern w:val="0"/>
          <w:sz w:val="18"/>
          <w:szCs w:val="18"/>
          <w:lang w:eastAsia="zh-CN"/>
        </w:rPr>
        <w:t>阅读</w:t>
      </w:r>
      <w:r w:rsidRPr="00CC3665">
        <w:rPr>
          <w:rFonts w:ascii="Arial" w:eastAsia="新細明體" w:hAnsi="Arial" w:cs="Arial"/>
          <w:color w:val="999999"/>
          <w:kern w:val="0"/>
          <w:sz w:val="18"/>
          <w:szCs w:val="18"/>
          <w:lang w:eastAsia="zh-CN"/>
        </w:rPr>
        <w:t> 925</w:t>
      </w:r>
      <w:r w:rsidRPr="00CC3665">
        <w:rPr>
          <w:rFonts w:ascii="Arial" w:eastAsia="新細明體" w:hAnsi="Arial" w:cs="Arial"/>
          <w:color w:val="333333"/>
          <w:kern w:val="0"/>
          <w:sz w:val="2"/>
          <w:szCs w:val="2"/>
          <w:lang w:eastAsia="zh-CN"/>
        </w:rPr>
        <w:t>0</w:t>
      </w:r>
    </w:p>
    <w:p w:rsidR="00CC3665" w:rsidRPr="00CC3665" w:rsidRDefault="00CC3665" w:rsidP="00CC3665">
      <w:pPr>
        <w:widowControl/>
        <w:spacing w:line="360" w:lineRule="atLeast"/>
        <w:outlineLvl w:val="3"/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  <w:t>一．开启</w:t>
      </w: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  <w:t>WIN10</w:t>
      </w: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  <w:t>子系统</w:t>
      </w: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  <w:t>WSL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1.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设置开发人员工作模式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设置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——&gt;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更新和安全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——&gt;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针对开发人员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——&gt;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开发人员模式</w:t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3568465" cy="2980690"/>
            <wp:effectExtent l="0" t="0" r="0" b="0"/>
            <wp:docPr id="14" name="圖片 14" descr="https://ask.qcloudimg.com/http-save/yehe-8671098/2762927ba894ee82d11d735e61ff0344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k.qcloudimg.com/http-save/yehe-8671098/2762927ba894ee82d11d735e61ff0344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010" cy="2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2.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启用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WINDOWS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子系统功能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控制面板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——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&gt;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程序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——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&gt;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程序和功能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——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&gt;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启用或关闭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Windows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功能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——&gt;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适用于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Linux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的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Windows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子系统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——&gt;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确定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 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（然后重启）</w:t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2920893" cy="2724150"/>
            <wp:effectExtent l="0" t="0" r="0" b="0"/>
            <wp:docPr id="13" name="圖片 13" descr="https://ask.qcloudimg.com/http-save/yehe-8671098/0071f04f5864daec476cded2b516c0a4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sk.qcloudimg.com/http-save/yehe-8671098/0071f04f5864daec476cded2b516c0a4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9" cy="276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line="360" w:lineRule="atLeast"/>
        <w:outlineLvl w:val="3"/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  <w:lastRenderedPageBreak/>
        <w:t>二、在应用商店里安装</w:t>
      </w:r>
      <w:proofErr w:type="spellStart"/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  <w:t>ubuntu</w:t>
      </w:r>
      <w:proofErr w:type="spellEnd"/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打开微软件应用商店，搜索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ubuntu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，然后安装</w:t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4679421" cy="1483644"/>
            <wp:effectExtent l="0" t="0" r="6985" b="2540"/>
            <wp:docPr id="11" name="圖片 11" descr="https://ask.qcloudimg.com/http-save/yehe-8671098/880b99391df3f29b405bba4dd41b3e21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sk.qcloudimg.com/http-save/yehe-8671098/880b99391df3f29b405bba4dd41b3e21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611" cy="15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安装完成后，子系统放在这里：</w:t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543550" cy="1634914"/>
            <wp:effectExtent l="0" t="0" r="0" b="3810"/>
            <wp:docPr id="10" name="圖片 10" descr="https://ask.qcloudimg.com/http-save/yehe-8671098/b3592870de6775b83f554a676435c573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sk.qcloudimg.com/http-save/yehe-8671098/b3592870de6775b83f554a676435c573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768" cy="16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line="360" w:lineRule="atLeast"/>
        <w:outlineLvl w:val="3"/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  <w:t>三．进入子系统并查看当前版本信息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:~# 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lsb_release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-a </w:t>
      </w:r>
    </w:p>
    <w:p w:rsidR="00CC3665" w:rsidRPr="00CC3665" w:rsidRDefault="00CC3665" w:rsidP="00CC3665">
      <w:pPr>
        <w:widowControl/>
        <w:numPr>
          <w:ilvl w:val="0"/>
          <w:numId w:val="1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No LSB modules are available.  </w:t>
      </w:r>
    </w:p>
    <w:p w:rsidR="00CC3665" w:rsidRPr="00CC3665" w:rsidRDefault="00CC3665" w:rsidP="00CC3665">
      <w:pPr>
        <w:widowControl/>
        <w:numPr>
          <w:ilvl w:val="0"/>
          <w:numId w:val="1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Distributor ID: Ubuntu  </w:t>
      </w:r>
    </w:p>
    <w:p w:rsidR="00CC3665" w:rsidRPr="00CC3665" w:rsidRDefault="00CC3665" w:rsidP="00CC3665">
      <w:pPr>
        <w:widowControl/>
        <w:numPr>
          <w:ilvl w:val="0"/>
          <w:numId w:val="1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Description:    Ubuntu 18.04.1 LTS  </w:t>
      </w:r>
    </w:p>
    <w:p w:rsidR="00CC3665" w:rsidRPr="00CC3665" w:rsidRDefault="00CC3665" w:rsidP="00CC3665">
      <w:pPr>
        <w:widowControl/>
        <w:numPr>
          <w:ilvl w:val="0"/>
          <w:numId w:val="1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Release:        18.04  </w:t>
      </w:r>
    </w:p>
    <w:p w:rsidR="00CC3665" w:rsidRPr="00CC3665" w:rsidRDefault="00CC3665" w:rsidP="00CC3665">
      <w:pPr>
        <w:widowControl/>
        <w:numPr>
          <w:ilvl w:val="0"/>
          <w:numId w:val="1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Codename:       bionic  </w:t>
      </w:r>
    </w:p>
    <w:p w:rsidR="00CC3665" w:rsidRPr="00CC3665" w:rsidRDefault="00CC3665" w:rsidP="00CC3665">
      <w:pPr>
        <w:widowControl/>
        <w:numPr>
          <w:ilvl w:val="0"/>
          <w:numId w:val="1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:~# </w:t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4203700" cy="2192163"/>
            <wp:effectExtent l="0" t="0" r="6350" b="0"/>
            <wp:docPr id="8" name="圖片 8" descr="https://ask.qcloudimg.com/http-save/yehe-8671098/46108595dc4a4c2fbb95cbcc5b2c47ad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sk.qcloudimg.com/http-save/yehe-8671098/46108595dc4a4c2fbb95cbcc5b2c47ad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91" cy="225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lastRenderedPageBreak/>
        <w:t>四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.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修改默认源为阿里云镜像并更新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1.</w:t>
      </w:r>
      <w:proofErr w:type="gramStart"/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确</w:t>
      </w:r>
      <w:proofErr w:type="gramEnd"/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认默认源并查看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:~# cat /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etc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/apt/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sources.list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See http://help.ubuntu.com/community/UpgradeNotes for how to upgrade to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 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newer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versions of the distribution.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deb http://archive.ubuntu.com/ubuntu/ bionic main restricted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deb-src http://archive.ubuntu.com/ubuntu/ bionic main restricted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Major bug fix updates produced after the final release of the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## 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distribution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.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deb http://archive.ubuntu.com/ubuntu/ bionic-updates main restricted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deb-src http://archive.ubuntu.com/ubuntu/ bionic-updates main restricted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N.B. software from this repository is ENTIRELY UNSUPPORTED by the Ubuntu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## 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team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. Also, please note that software in universe WILL NOT receive any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## 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review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or updates from the Ubuntu security team.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deb http://archive.ubuntu.com/ubuntu/ bionic universe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 deb-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src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http://archive.ubuntu.com/ubuntu/ bionic universe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deb http://archive.ubuntu.com/ubuntu/ bionic-updates universe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deb-src http://archive.ubuntu.com/ubuntu/ bionic-updates universe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N.B. software from this repository is ENTIRELY UNSUPPORTED by the Ubuntu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team, and may not be under a free licence. Please satisfy yourself as to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## 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your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rights to use the software. Also, please note that software in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multiverse WILL NOT receive any review or updates from the Ubuntu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## 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security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team.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deb http://archive.ubuntu.com/ubuntu/ bionic multiverse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 deb-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src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http://archive.ubuntu.com/ubuntu/ bionic multiverse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deb http://archive.ubuntu.com/ubuntu/ bionic-updates multiverse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deb-src http://archive.ubuntu.com/ubuntu/ bionic-updates multiverse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N.B. software from this repository may not have been tested as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extensively as that contained in the main release, although it includes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## 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newer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versions of some applications which may provide useful features.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Also, please note that software in backports WILL NOT receive any review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## 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or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updates from the Ubuntu security team.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lastRenderedPageBreak/>
        <w:t>deb http://archive.ubuntu.com/ubuntu/ bionic-backports main restricted universe multiverse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deb-src http://archive.ubuntu.com/ubuntu/ bionic-backports main restricted universe multiverse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Uncomment the following two lines to add software from Canonical's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'partner' repository.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## This software is not part of Ubuntu, but is offered by Canonical and the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## 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respective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vendors as a service to Ubuntu users.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deb http://archive.canonical.com/ubuntu bionic partner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# deb-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src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 http://archive.canonical.com/ubuntu bionic partner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deb http://security.ubuntu.com/ubuntu/ bionic-security main restricted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deb-src http://security.ubuntu.com/ubuntu/ bionic-security main restricted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deb http://security.ubuntu.com/ubuntu/ bionic-security universe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deb-src http://security.ubuntu.com/ubuntu/ bionic-security universe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deb http://security.ubuntu.com/ubuntu/ bionic-security multiverse  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# deb-src http://security.ubuntu.com/ubuntu/ bionic-security multiverse </w:t>
      </w:r>
    </w:p>
    <w:p w:rsidR="00CC3665" w:rsidRPr="00CC3665" w:rsidRDefault="00CC3665" w:rsidP="00CC3665">
      <w:pPr>
        <w:widowControl/>
        <w:numPr>
          <w:ilvl w:val="0"/>
          <w:numId w:val="2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:~# 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2.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修改默认源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1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）备份原配置文件</w:t>
      </w:r>
    </w:p>
    <w:p w:rsidR="00CC3665" w:rsidRPr="00CC3665" w:rsidRDefault="00CC3665" w:rsidP="00CC3665">
      <w:pPr>
        <w:widowControl/>
        <w:numPr>
          <w:ilvl w:val="0"/>
          <w:numId w:val="3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root@moonrong:~# cp /etc/apt/sources.list /etc/apt/sources.list.mybak20190227 </w:t>
      </w:r>
    </w:p>
    <w:p w:rsidR="00CC3665" w:rsidRPr="00CC3665" w:rsidRDefault="00CC3665" w:rsidP="00CC3665">
      <w:pPr>
        <w:widowControl/>
        <w:numPr>
          <w:ilvl w:val="0"/>
          <w:numId w:val="3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:~# 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2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）修改源为阿里云镜像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用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VIM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进行替换</w:t>
      </w:r>
    </w:p>
    <w:p w:rsidR="00CC3665" w:rsidRPr="00CC3665" w:rsidRDefault="00CC3665" w:rsidP="00CC3665">
      <w:pPr>
        <w:widowControl/>
        <w:numPr>
          <w:ilvl w:val="0"/>
          <w:numId w:val="4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:~# vim /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etc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/apt/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sources.list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 </w:t>
      </w:r>
    </w:p>
    <w:p w:rsidR="00CC3665" w:rsidRPr="00CC3665" w:rsidRDefault="00CC3665" w:rsidP="00CC3665">
      <w:pPr>
        <w:widowControl/>
        <w:numPr>
          <w:ilvl w:val="0"/>
          <w:numId w:val="4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:~# </w:t>
      </w:r>
    </w:p>
    <w:p w:rsidR="00CC3665" w:rsidRPr="00CC3665" w:rsidRDefault="00CC3665" w:rsidP="00CC3665">
      <w:pPr>
        <w:widowControl/>
        <w:numPr>
          <w:ilvl w:val="0"/>
          <w:numId w:val="4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:%s/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security.ubuntu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/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mirrors.aliyun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/g  </w:t>
      </w:r>
    </w:p>
    <w:p w:rsidR="00CC3665" w:rsidRPr="00CC3665" w:rsidRDefault="00CC3665" w:rsidP="00CC3665">
      <w:pPr>
        <w:widowControl/>
        <w:numPr>
          <w:ilvl w:val="0"/>
          <w:numId w:val="4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:%s/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archive.ubuntu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/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mirrors.aliyun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/g  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3.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更新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:~# apt update 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 http://mirrors.aliyun.com/ubuntu xenial InRelease [247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Get:2 http://mirrors.aliyun.com/ubuntu xenial-updates InRelease [109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Get:3 http://mirrors.aliyun.com/ubuntu xenial-security InRelease [109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lastRenderedPageBreak/>
        <w:t>Get:4 http://mirrors.aliyun.com/ubuntu xenial/main amd64 Packages [1,201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Get:5 http://mirrors.aliyun.com/ubuntu xenial/main Translation-en [568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Get:6 http://mirrors.aliyun.com/ubuntu xenial/restricted amd64 Packages [8,344 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Get:7 http://mirrors.aliyun.com/ubuntu xenial/restricted Translation-en [2,908 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Get:8 http://mirrors.aliyun.com/ubuntu xenial/universe amd64 Packages [7,532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Get:9 http://mirrors.aliyun.com/ubuntu xenial/universe Translation-en [4,354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Get:10 http://mirrors.aliyun.com/ubuntu xenial/multiverse amd64 Packages [144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Get:11 http://mirrors.aliyun.com/ubuntu xenial/multiverse Translation-en [106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Get:12 http://mirrors.aliyun.com/ubuntu xenial-updates/main amd64 Packages [913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Get:13 http://mirrors.aliyun.com/ubuntu xenial-updates/main Translation-en [368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Get:14 http://mirrors.aliyun.com/ubuntu xenial-updates/restricted amd64 Packages [7,556 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Get:15 http://mirrors.aliyun.com/ubuntu xenial-updates/restricted Translation-en [2,272 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Get:16 http://mirrors.aliyun.com/ubuntu xenial-updates/universe amd64 Packages [732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Get:17 http://mirrors.aliyun.com/ubuntu xenial-updates/universe Translation-en [302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Get:18 http://mirrors.aliyun.com/ubuntu xenial-updates/multiverse amd64 Packages [16.6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Get:19 http://mirrors.aliyun.com/ubuntu xenial-updates/multiverse Translation-en [8,440 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Get:20 http://mirrors.aliyun.com/ubuntu xenial-security/main amd64 Packages [615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Get:21 http://mirrors.aliyun.com/ubuntu xenial-security/main Translation-en [254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Get:22 http://mirrors.aliyun.com/ubuntu xenial-security/restricted amd64 Packages [7,204 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Get:23 http://mirrors.aliyun.com/ubuntu xenial-security/restricted Translation-en [2,152 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Get:24 http://mirrors.aliyun.com/ubuntu xenial-security/universe amd64 Packages [425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Get:25 http://mirrors.aliyun.com/ubuntu xenial-security/universe Translation-en [171 kB]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Get:26 http://mirrors.aliyun.com/ubuntu xenial-security/multiverse amd64 Packages [5,600 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Get:27 http://mirrors.aliyun.com/ubuntu xenial-security/multiverse Translation-en [2,676 B]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lastRenderedPageBreak/>
        <w:t>Fetched 18.2 MB 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in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 10s (1,802 kB/s)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Reading package lists... Done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Building dependency tree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Reading state information... Done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208 packages can be upgraded. Run 'apt list --upgradable' to see them.  </w:t>
      </w:r>
    </w:p>
    <w:p w:rsidR="00CC3665" w:rsidRPr="00CC3665" w:rsidRDefault="00CC3665" w:rsidP="00CC3665">
      <w:pPr>
        <w:widowControl/>
        <w:numPr>
          <w:ilvl w:val="0"/>
          <w:numId w:val="5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:~# </w:t>
      </w:r>
    </w:p>
    <w:p w:rsidR="00CC3665" w:rsidRPr="00CC3665" w:rsidRDefault="00CC3665" w:rsidP="00CC3665">
      <w:pPr>
        <w:widowControl/>
        <w:spacing w:line="360" w:lineRule="atLeast"/>
        <w:outlineLvl w:val="3"/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  <w:lang w:eastAsia="zh-CN"/>
        </w:rPr>
        <w:t>五．安装图形界面相关软件及配置过程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1.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安装</w:t>
      </w:r>
      <w:proofErr w:type="spellStart"/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VcSrv</w:t>
      </w:r>
      <w:proofErr w:type="spellEnd"/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下载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VcSrv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并在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WIN10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上安装</w:t>
      </w:r>
      <w:r>
        <w:rPr>
          <w:rFonts w:ascii="Arial" w:eastAsia="DengXian" w:hAnsi="Arial" w:cs="Arial" w:hint="eastAsia"/>
          <w:color w:val="333333"/>
          <w:kern w:val="0"/>
          <w:sz w:val="21"/>
          <w:szCs w:val="21"/>
          <w:lang w:eastAsia="zh-CN"/>
        </w:rPr>
        <w:t xml:space="preserve"> </w:t>
      </w:r>
      <w:r>
        <w:rPr>
          <w:rFonts w:ascii="Arial" w:eastAsia="DengXian" w:hAnsi="Arial" w:cs="Arial"/>
          <w:color w:val="333333"/>
          <w:kern w:val="0"/>
          <w:sz w:val="21"/>
          <w:szCs w:val="21"/>
          <w:lang w:eastAsia="zh-CN"/>
        </w:rPr>
        <w:t xml:space="preserve"> </w:t>
      </w:r>
      <w:hyperlink r:id="rId10" w:tgtFrame="_blank" w:history="1">
        <w:r w:rsidRPr="00CC3665">
          <w:rPr>
            <w:rFonts w:ascii="Arial" w:eastAsia="新細明體" w:hAnsi="Arial" w:cs="Arial"/>
            <w:color w:val="00A4FF"/>
            <w:kern w:val="0"/>
            <w:sz w:val="21"/>
            <w:szCs w:val="21"/>
            <w:u w:val="single"/>
          </w:rPr>
          <w:t>https://sourceforge.net/projects/vcxsrv/</w:t>
        </w:r>
      </w:hyperlink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安装完成后启动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Xlaunch</w:t>
      </w:r>
      <w:proofErr w:type="spellEnd"/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4075012" cy="3276600"/>
            <wp:effectExtent l="0" t="0" r="1905" b="0"/>
            <wp:docPr id="7" name="圖片 7" descr="https://ask.qcloudimg.com/http-save/yehe-8671098/f82bc4addc91ab5859ad9687fad699d9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ask.qcloudimg.com/http-save/yehe-8671098/f82bc4addc91ab5859ad9687fad699d9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40" cy="329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按上图完成设置，并一直按下一步直到出现下图界面</w:t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4017613" cy="2063735"/>
            <wp:effectExtent l="0" t="0" r="2540" b="0"/>
            <wp:docPr id="6" name="圖片 6" descr="https://ask.qcloudimg.com/http-save/yehe-8671098/3e7652ed3419addab9c998cdb23a9b45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sk.qcloudimg.com/http-save/yehe-8671098/3e7652ed3419addab9c998cdb23a9b45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88" cy="20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lastRenderedPageBreak/>
        <w:t>2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安装</w:t>
      </w:r>
      <w:proofErr w:type="spellStart"/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ubuntu-desktop,unity,ccsm</w:t>
      </w:r>
      <w:proofErr w:type="spellEnd"/>
    </w:p>
    <w:p w:rsidR="00CC3665" w:rsidRPr="00CC3665" w:rsidRDefault="00CC3665" w:rsidP="00CC3665">
      <w:pPr>
        <w:widowControl/>
        <w:numPr>
          <w:ilvl w:val="0"/>
          <w:numId w:val="6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root@moonrong:~#apt-get install ubuntu-desktop unity compizconfig-settings-manager 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3.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配置</w:t>
      </w:r>
      <w:proofErr w:type="spellStart"/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  <w:lang w:eastAsia="zh-CN"/>
        </w:rPr>
        <w:t>ccsm</w:t>
      </w:r>
      <w:proofErr w:type="spellEnd"/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在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XLaunch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启动的情况下输入</w:t>
      </w:r>
    </w:p>
    <w:p w:rsidR="00CC3665" w:rsidRPr="00CC3665" w:rsidRDefault="00CC3665" w:rsidP="00CC3665">
      <w:pPr>
        <w:widowControl/>
        <w:numPr>
          <w:ilvl w:val="0"/>
          <w:numId w:val="7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:~# export DISPLAY=localhost</w:t>
      </w: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:0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 </w:t>
      </w:r>
    </w:p>
    <w:p w:rsidR="00CC3665" w:rsidRPr="00CC3665" w:rsidRDefault="00CC3665" w:rsidP="00CC3665">
      <w:pPr>
        <w:widowControl/>
        <w:numPr>
          <w:ilvl w:val="0"/>
          <w:numId w:val="7"/>
        </w:numPr>
        <w:spacing w:after="60" w:line="360" w:lineRule="atLeast"/>
        <w:ind w:left="0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:~# 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ccsm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 </w:t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4899751" cy="2641273"/>
            <wp:effectExtent l="0" t="0" r="0" b="6985"/>
            <wp:docPr id="5" name="圖片 5" descr="https://ask.qcloudimg.com/http-save/yehe-8671098/b876ee7bb7c37d9d79b4e9eafd35f5da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ask.qcloudimg.com/http-save/yehe-8671098/b876ee7bb7c37d9d79b4e9eafd35f5da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992" cy="265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4843780" cy="2611100"/>
            <wp:effectExtent l="0" t="0" r="0" b="0"/>
            <wp:docPr id="4" name="圖片 4" descr="https://ask.qcloudimg.com/http-save/yehe-8671098/06367b0ce24870cbe26f0abf74eff35d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sk.qcloudimg.com/http-save/yehe-8671098/06367b0ce24870cbe26f0abf74eff35d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40" cy="26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lastRenderedPageBreak/>
        <w:drawing>
          <wp:inline distT="0" distB="0" distL="0" distR="0">
            <wp:extent cx="5630701" cy="3035300"/>
            <wp:effectExtent l="0" t="0" r="8255" b="0"/>
            <wp:docPr id="3" name="圖片 3" descr="https://ask.qcloudimg.com/http-save/yehe-8671098/1eb1b6b2522c75bcb4c79375376f5217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ask.qcloudimg.com/http-save/yehe-8671098/1eb1b6b2522c75bcb4c79375376f5217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546" cy="305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drawing>
          <wp:inline distT="0" distB="0" distL="0" distR="0">
            <wp:extent cx="5823585" cy="3571495"/>
            <wp:effectExtent l="0" t="0" r="5715" b="0"/>
            <wp:docPr id="2" name="圖片 2" descr="https://ask.qcloudimg.com/http-save/yehe-8671098/aa958536d8f2bcec4395c48486c18870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sk.qcloudimg.com/http-save/yehe-8671098/aa958536d8f2bcec4395c48486c18870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56" cy="358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配置完成后点击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close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关闭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4.</w:t>
      </w:r>
      <w:r w:rsidRPr="00CC3665">
        <w:rPr>
          <w:rFonts w:ascii="Arial" w:eastAsia="新細明體" w:hAnsi="Arial" w:cs="Arial"/>
          <w:b/>
          <w:bCs/>
          <w:color w:val="333333"/>
          <w:kern w:val="0"/>
          <w:sz w:val="21"/>
          <w:szCs w:val="21"/>
        </w:rPr>
        <w:t>开启桌面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root@moonrong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:~#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compiz</w:t>
      </w:r>
      <w:proofErr w:type="spellEnd"/>
    </w:p>
    <w:p w:rsidR="00CC3665" w:rsidRPr="00CC3665" w:rsidRDefault="00CC3665" w:rsidP="00CC3665">
      <w:pPr>
        <w:widowControl/>
        <w:spacing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noProof/>
          <w:color w:val="333333"/>
          <w:kern w:val="0"/>
          <w:sz w:val="21"/>
          <w:szCs w:val="21"/>
        </w:rPr>
        <w:lastRenderedPageBreak/>
        <w:drawing>
          <wp:inline distT="0" distB="0" distL="0" distR="0">
            <wp:extent cx="5981700" cy="3224510"/>
            <wp:effectExtent l="0" t="0" r="0" b="0"/>
            <wp:docPr id="1" name="圖片 1" descr="https://ask.qcloudimg.com/http-save/yehe-8671098/39970c880d175d33a8f70e9ede4e4df2.png?imageView2/2/w/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ask.qcloudimg.com/http-save/yehe-8671098/39970c880d175d33a8f70e9ede4e4df2.png?imageView2/2/w/16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206" cy="323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最终启动完成，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WIN10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下界面如上图所示。</w:t>
      </w:r>
    </w:p>
    <w:p w:rsidR="00CC3665" w:rsidRPr="00CC3665" w:rsidRDefault="00CC3665" w:rsidP="00CC3665">
      <w:pPr>
        <w:widowControl/>
        <w:spacing w:line="360" w:lineRule="atLeast"/>
        <w:outlineLvl w:val="3"/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</w:rPr>
        <w:t>六．如何重启</w:t>
      </w: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</w:rPr>
        <w:t>windows 10</w:t>
      </w: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</w:rPr>
        <w:t>子系统（</w:t>
      </w:r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</w:rPr>
        <w:t>WSL)</w:t>
      </w:r>
      <w:proofErr w:type="spellStart"/>
      <w:r w:rsidRPr="00CC3665">
        <w:rPr>
          <w:rFonts w:ascii="Arial" w:eastAsia="新細明體" w:hAnsi="Arial" w:cs="Arial"/>
          <w:b/>
          <w:bCs/>
          <w:color w:val="000000"/>
          <w:kern w:val="0"/>
          <w:sz w:val="21"/>
          <w:szCs w:val="21"/>
        </w:rPr>
        <w:t>ubuntu</w:t>
      </w:r>
      <w:proofErr w:type="spellEnd"/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WSL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子系统是基于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LxssManager</w:t>
      </w:r>
      <w:proofErr w:type="spell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服务运行的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</w:pP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在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WIN10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的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CMD</w:t>
      </w:r>
      <w:r w:rsidRPr="00CC3665">
        <w:rPr>
          <w:rFonts w:ascii="Arial" w:eastAsia="新細明體" w:hAnsi="Arial" w:cs="Arial"/>
          <w:color w:val="333333"/>
          <w:kern w:val="0"/>
          <w:sz w:val="21"/>
          <w:szCs w:val="21"/>
          <w:lang w:eastAsia="zh-CN"/>
        </w:rPr>
        <w:t>命令下输入下面命令完成重启</w:t>
      </w: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net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 stop 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LxssManager</w:t>
      </w:r>
      <w:proofErr w:type="spellEnd"/>
    </w:p>
    <w:p w:rsid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proofErr w:type="gram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net</w:t>
      </w:r>
      <w:proofErr w:type="gramEnd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 xml:space="preserve"> start </w:t>
      </w:r>
      <w:proofErr w:type="spellStart"/>
      <w:r w:rsidRPr="00CC3665">
        <w:rPr>
          <w:rFonts w:ascii="Arial" w:eastAsia="新細明體" w:hAnsi="Arial" w:cs="Arial"/>
          <w:color w:val="333333"/>
          <w:kern w:val="0"/>
          <w:sz w:val="21"/>
          <w:szCs w:val="21"/>
        </w:rPr>
        <w:t>LxssManager</w:t>
      </w:r>
      <w:proofErr w:type="spellEnd"/>
    </w:p>
    <w:p w:rsid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</w:p>
    <w:p w:rsidR="00CC3665" w:rsidRPr="00CC3665" w:rsidRDefault="00CC3665" w:rsidP="00CC3665">
      <w:pPr>
        <w:widowControl/>
        <w:spacing w:after="120" w:line="360" w:lineRule="atLeast"/>
        <w:rPr>
          <w:rFonts w:ascii="Arial" w:eastAsia="新細明體" w:hAnsi="Arial" w:cs="Arial"/>
          <w:color w:val="333333"/>
          <w:kern w:val="0"/>
          <w:sz w:val="21"/>
          <w:szCs w:val="21"/>
        </w:rPr>
      </w:pPr>
      <w:hyperlink r:id="rId18" w:history="1">
        <w:r>
          <w:rPr>
            <w:rStyle w:val="a4"/>
          </w:rPr>
          <w:t>WIN10</w:t>
        </w:r>
        <w:r>
          <w:rPr>
            <w:rStyle w:val="a4"/>
          </w:rPr>
          <w:t>下创建</w:t>
        </w:r>
        <w:r>
          <w:rPr>
            <w:rStyle w:val="a4"/>
          </w:rPr>
          <w:t>Ubuntu18.04</w:t>
        </w:r>
        <w:r>
          <w:rPr>
            <w:rStyle w:val="a4"/>
          </w:rPr>
          <w:t>子系统及安装图形界面</w:t>
        </w:r>
        <w:r>
          <w:rPr>
            <w:rStyle w:val="a4"/>
          </w:rPr>
          <w:t xml:space="preserve"> - </w:t>
        </w:r>
        <w:r>
          <w:rPr>
            <w:rStyle w:val="a4"/>
          </w:rPr>
          <w:t>云</w:t>
        </w:r>
        <w:r>
          <w:rPr>
            <w:rStyle w:val="a4"/>
          </w:rPr>
          <w:t>+</w:t>
        </w:r>
        <w:r>
          <w:rPr>
            <w:rStyle w:val="a4"/>
          </w:rPr>
          <w:t>社区</w:t>
        </w:r>
        <w:r>
          <w:rPr>
            <w:rStyle w:val="a4"/>
          </w:rPr>
          <w:t xml:space="preserve"> - </w:t>
        </w:r>
        <w:r>
          <w:rPr>
            <w:rStyle w:val="a4"/>
          </w:rPr>
          <w:t>腾讯云</w:t>
        </w:r>
        <w:r>
          <w:rPr>
            <w:rStyle w:val="a4"/>
          </w:rPr>
          <w:t xml:space="preserve"> (tencent.</w:t>
        </w:r>
        <w:proofErr w:type="gramStart"/>
        <w:r>
          <w:rPr>
            <w:rStyle w:val="a4"/>
          </w:rPr>
          <w:t>com</w:t>
        </w:r>
        <w:proofErr w:type="gramEnd"/>
        <w:r>
          <w:rPr>
            <w:rStyle w:val="a4"/>
          </w:rPr>
          <w:t>)</w:t>
        </w:r>
      </w:hyperlink>
      <w:bookmarkStart w:id="0" w:name="_GoBack"/>
      <w:bookmarkEnd w:id="0"/>
    </w:p>
    <w:sectPr w:rsidR="00CC3665" w:rsidRPr="00CC36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3091"/>
    <w:multiLevelType w:val="multilevel"/>
    <w:tmpl w:val="DF682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B64C4"/>
    <w:multiLevelType w:val="multilevel"/>
    <w:tmpl w:val="1C2C0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47152"/>
    <w:multiLevelType w:val="multilevel"/>
    <w:tmpl w:val="7368E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B26757"/>
    <w:multiLevelType w:val="multilevel"/>
    <w:tmpl w:val="7220C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1174B0"/>
    <w:multiLevelType w:val="multilevel"/>
    <w:tmpl w:val="93989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403B61"/>
    <w:multiLevelType w:val="multilevel"/>
    <w:tmpl w:val="51F8F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CB06D0"/>
    <w:multiLevelType w:val="multilevel"/>
    <w:tmpl w:val="0A944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665"/>
    <w:rsid w:val="007A720D"/>
    <w:rsid w:val="00CC3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98FD6"/>
  <w15:chartTrackingRefBased/>
  <w15:docId w15:val="{943408A6-90E1-4585-A288-150F758EB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CC366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4">
    <w:name w:val="heading 4"/>
    <w:basedOn w:val="a"/>
    <w:link w:val="40"/>
    <w:uiPriority w:val="9"/>
    <w:qFormat/>
    <w:rsid w:val="00CC3665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C3665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40">
    <w:name w:val="標題 4 字元"/>
    <w:basedOn w:val="a0"/>
    <w:link w:val="4"/>
    <w:uiPriority w:val="9"/>
    <w:rsid w:val="00CC3665"/>
    <w:rPr>
      <w:rFonts w:ascii="新細明體" w:eastAsia="新細明體" w:hAnsi="新細明體" w:cs="新細明體"/>
      <w:b/>
      <w:bCs/>
      <w:kern w:val="0"/>
      <w:szCs w:val="24"/>
    </w:rPr>
  </w:style>
  <w:style w:type="character" w:customStyle="1" w:styleId="article-info">
    <w:name w:val="article-info"/>
    <w:basedOn w:val="a0"/>
    <w:rsid w:val="00CC3665"/>
  </w:style>
  <w:style w:type="paragraph" w:styleId="Web">
    <w:name w:val="Normal (Web)"/>
    <w:basedOn w:val="a"/>
    <w:uiPriority w:val="99"/>
    <w:semiHidden/>
    <w:unhideWhenUsed/>
    <w:rsid w:val="00CC366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CC3665"/>
    <w:rPr>
      <w:b/>
      <w:bCs/>
    </w:rPr>
  </w:style>
  <w:style w:type="character" w:styleId="a4">
    <w:name w:val="Hyperlink"/>
    <w:basedOn w:val="a0"/>
    <w:uiPriority w:val="99"/>
    <w:semiHidden/>
    <w:unhideWhenUsed/>
    <w:rsid w:val="00CC3665"/>
    <w:rPr>
      <w:color w:val="0000FF"/>
      <w:u w:val="single"/>
    </w:rPr>
  </w:style>
  <w:style w:type="character" w:customStyle="1" w:styleId="text">
    <w:name w:val="text"/>
    <w:basedOn w:val="a0"/>
    <w:rsid w:val="00CC3665"/>
  </w:style>
  <w:style w:type="character" w:styleId="a5">
    <w:name w:val="Emphasis"/>
    <w:basedOn w:val="a0"/>
    <w:uiPriority w:val="20"/>
    <w:qFormat/>
    <w:rsid w:val="00CC36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1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202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single" w:sz="6" w:space="15" w:color="E5E5E5"/>
            <w:right w:val="none" w:sz="0" w:space="0" w:color="auto"/>
          </w:divBdr>
          <w:divsChild>
            <w:div w:id="16729539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63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4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79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91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11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50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84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53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26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42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6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76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85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61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384674">
                  <w:marLeft w:val="0"/>
                  <w:marRight w:val="0"/>
                  <w:marTop w:val="48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695373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1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21048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442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29227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</w:div>
              </w:divsChild>
            </w:div>
          </w:divsChild>
        </w:div>
        <w:div w:id="119534138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single" w:sz="6" w:space="9" w:color="E5E8ED"/>
            <w:right w:val="none" w:sz="0" w:space="0" w:color="auto"/>
          </w:divBdr>
          <w:divsChild>
            <w:div w:id="19192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cloud.tencent.com/developer/article/187858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www.haopython.com/wp-content/themes/begin5.2/inc/go.php?url=https://sourceforge.net/projects/vcxsrv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1052</Words>
  <Characters>5998</Characters>
  <Application>Microsoft Office Word</Application>
  <DocSecurity>0</DocSecurity>
  <Lines>49</Lines>
  <Paragraphs>14</Paragraphs>
  <ScaleCrop>false</ScaleCrop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Qian/WKS/Wistron</dc:creator>
  <cp:keywords/>
  <dc:description/>
  <cp:lastModifiedBy>Felix Qian/WKS/Wistron</cp:lastModifiedBy>
  <cp:revision>1</cp:revision>
  <dcterms:created xsi:type="dcterms:W3CDTF">2022-05-12T02:40:00Z</dcterms:created>
  <dcterms:modified xsi:type="dcterms:W3CDTF">2022-05-12T02:47:00Z</dcterms:modified>
</cp:coreProperties>
</file>