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7BA6" w14:textId="1834135A" w:rsidR="00547257" w:rsidRPr="006F267B" w:rsidRDefault="000D1AD4" w:rsidP="006F267B">
      <w:pPr>
        <w:spacing w:line="276" w:lineRule="auto"/>
        <w:rPr>
          <w:b/>
          <w:bCs/>
          <w:sz w:val="44"/>
          <w:szCs w:val="44"/>
          <w:u w:val="single"/>
        </w:rPr>
      </w:pPr>
      <w:r w:rsidRPr="006F267B">
        <w:rPr>
          <w:b/>
          <w:bCs/>
          <w:sz w:val="44"/>
          <w:szCs w:val="44"/>
          <w:u w:val="single"/>
        </w:rPr>
        <w:t>Sparta Strategic Defense</w:t>
      </w:r>
      <w:r w:rsidR="00733E9C" w:rsidRPr="006F267B">
        <w:rPr>
          <w:b/>
          <w:bCs/>
          <w:sz w:val="44"/>
          <w:szCs w:val="44"/>
          <w:u w:val="single"/>
        </w:rPr>
        <w:t xml:space="preserve"> Timeline and Breakdown</w:t>
      </w:r>
    </w:p>
    <w:p w14:paraId="5C0D1481" w14:textId="77777777" w:rsidR="00F025EE" w:rsidRDefault="00F025EE" w:rsidP="006F267B">
      <w:pPr>
        <w:spacing w:line="276" w:lineRule="auto"/>
      </w:pPr>
    </w:p>
    <w:p w14:paraId="6E17C5F4" w14:textId="65DB9182" w:rsidR="00EE116B" w:rsidRDefault="00EE116B" w:rsidP="00A53427">
      <w:pPr>
        <w:pStyle w:val="ListParagraph"/>
        <w:numPr>
          <w:ilvl w:val="0"/>
          <w:numId w:val="15"/>
        </w:numPr>
      </w:pPr>
      <w:r>
        <w:t xml:space="preserve">There are 2 types of </w:t>
      </w:r>
      <w:proofErr w:type="gramStart"/>
      <w:r>
        <w:t>user</w:t>
      </w:r>
      <w:proofErr w:type="gramEnd"/>
      <w:r w:rsidR="00E5026E">
        <w:t xml:space="preserve"> can login</w:t>
      </w:r>
      <w:r>
        <w:t xml:space="preserve"> (admin and </w:t>
      </w:r>
      <w:proofErr w:type="gramStart"/>
      <w:r>
        <w:t xml:space="preserve">Employee) </w:t>
      </w:r>
      <w:r w:rsidR="00ED0ABA">
        <w:t xml:space="preserve"> </w:t>
      </w:r>
      <w:r w:rsidR="006F267B" w:rsidRPr="00A53427">
        <w:rPr>
          <w:b/>
          <w:bCs/>
        </w:rPr>
        <w:t>(</w:t>
      </w:r>
      <w:proofErr w:type="gramEnd"/>
      <w:r w:rsidR="00A53427" w:rsidRPr="00A53427">
        <w:rPr>
          <w:b/>
          <w:bCs/>
        </w:rPr>
        <w:t xml:space="preserve"> </w:t>
      </w:r>
      <w:r w:rsidR="006F267B" w:rsidRPr="00A53427">
        <w:rPr>
          <w:b/>
          <w:bCs/>
        </w:rPr>
        <w:t>0</w:t>
      </w:r>
      <w:r w:rsidR="00ED0ABA" w:rsidRPr="00A53427">
        <w:rPr>
          <w:b/>
          <w:bCs/>
        </w:rPr>
        <w:t xml:space="preserve">2 </w:t>
      </w:r>
      <w:r w:rsidR="00E5026E" w:rsidRPr="00A53427">
        <w:rPr>
          <w:b/>
          <w:bCs/>
        </w:rPr>
        <w:t>day</w:t>
      </w:r>
      <w:r w:rsidR="00A53427" w:rsidRPr="00A53427">
        <w:rPr>
          <w:b/>
          <w:bCs/>
        </w:rPr>
        <w:t>s</w:t>
      </w:r>
      <w:r w:rsidR="006F267B" w:rsidRPr="00A53427">
        <w:rPr>
          <w:b/>
          <w:bCs/>
        </w:rPr>
        <w:t>)</w:t>
      </w:r>
    </w:p>
    <w:p w14:paraId="1A45EE05" w14:textId="6B3A291E" w:rsidR="00EE116B" w:rsidRDefault="00EE116B" w:rsidP="00A53427">
      <w:pPr>
        <w:pStyle w:val="ListParagraph"/>
        <w:numPr>
          <w:ilvl w:val="0"/>
          <w:numId w:val="15"/>
        </w:numPr>
      </w:pPr>
      <w:r>
        <w:t>Admin can create employee as many as want and suspend their account as per needed</w:t>
      </w:r>
      <w:r w:rsidR="00E5026E">
        <w:t xml:space="preserve"> </w:t>
      </w:r>
      <w:r w:rsidR="006F267B" w:rsidRPr="00A53427">
        <w:rPr>
          <w:b/>
          <w:bCs/>
        </w:rPr>
        <w:t>(0</w:t>
      </w:r>
      <w:r w:rsidR="00F03274" w:rsidRPr="00A53427">
        <w:rPr>
          <w:b/>
          <w:bCs/>
        </w:rPr>
        <w:t>2</w:t>
      </w:r>
      <w:r w:rsidR="00E5026E" w:rsidRPr="00A53427">
        <w:rPr>
          <w:b/>
          <w:bCs/>
        </w:rPr>
        <w:t xml:space="preserve"> days</w:t>
      </w:r>
      <w:r w:rsidR="006F267B" w:rsidRPr="00A53427">
        <w:rPr>
          <w:b/>
          <w:bCs/>
        </w:rPr>
        <w:t>)</w:t>
      </w:r>
    </w:p>
    <w:p w14:paraId="79D8563C" w14:textId="7EEE0C8E" w:rsidR="00EE116B" w:rsidRDefault="00EE116B" w:rsidP="00A53427">
      <w:pPr>
        <w:pStyle w:val="ListParagraph"/>
        <w:numPr>
          <w:ilvl w:val="0"/>
          <w:numId w:val="15"/>
        </w:numPr>
      </w:pPr>
      <w:r>
        <w:t xml:space="preserve">Both type of users can fill-up assessment form, and make report after adding their own point of views and could send it to </w:t>
      </w:r>
      <w:r w:rsidR="006F22A3">
        <w:t xml:space="preserve">customer </w:t>
      </w:r>
      <w:r w:rsidR="006F22A3" w:rsidRPr="006F22A3">
        <w:t>thr</w:t>
      </w:r>
      <w:r w:rsidR="006F22A3">
        <w:t>ou</w:t>
      </w:r>
      <w:r w:rsidR="006F22A3" w:rsidRPr="006F22A3">
        <w:t>gh</w:t>
      </w:r>
      <w:r w:rsidR="006F22A3">
        <w:t xml:space="preserve"> email address</w:t>
      </w:r>
      <w:r w:rsidR="00E5026E">
        <w:t xml:space="preserve"> </w:t>
      </w:r>
      <w:r w:rsidR="00E5026E" w:rsidRPr="00A53427">
        <w:rPr>
          <w:b/>
          <w:bCs/>
        </w:rPr>
        <w:t>(</w:t>
      </w:r>
      <w:r w:rsidR="00A53427" w:rsidRPr="00A53427">
        <w:rPr>
          <w:b/>
          <w:bCs/>
        </w:rPr>
        <w:t>0</w:t>
      </w:r>
      <w:r w:rsidR="00E5026E" w:rsidRPr="00A53427">
        <w:rPr>
          <w:b/>
          <w:bCs/>
        </w:rPr>
        <w:t>5 days)</w:t>
      </w:r>
    </w:p>
    <w:p w14:paraId="558E56BD" w14:textId="62A7F211" w:rsidR="00EE116B" w:rsidRDefault="00EE116B" w:rsidP="00A53427">
      <w:pPr>
        <w:pStyle w:val="ListParagraph"/>
        <w:numPr>
          <w:ilvl w:val="0"/>
          <w:numId w:val="15"/>
        </w:numPr>
      </w:pPr>
      <w:r>
        <w:t xml:space="preserve">Both type of users scoring </w:t>
      </w:r>
      <w:r w:rsidRPr="00624F8F">
        <w:t>Summarized into Low, Medium, or High Overall Risk Rating</w:t>
      </w:r>
      <w:r w:rsidR="00E5026E">
        <w:t xml:space="preserve"> </w:t>
      </w:r>
      <w:r w:rsidR="00E5026E" w:rsidRPr="00A53427">
        <w:rPr>
          <w:b/>
          <w:bCs/>
        </w:rPr>
        <w:t>(</w:t>
      </w:r>
      <w:r w:rsidR="00A53427" w:rsidRPr="00A53427">
        <w:rPr>
          <w:b/>
          <w:bCs/>
        </w:rPr>
        <w:t>0</w:t>
      </w:r>
      <w:r w:rsidR="00E5026E" w:rsidRPr="00A53427">
        <w:rPr>
          <w:b/>
          <w:bCs/>
        </w:rPr>
        <w:t>1 day)</w:t>
      </w:r>
    </w:p>
    <w:p w14:paraId="7A844A67" w14:textId="3B7BB596" w:rsidR="00EE116B" w:rsidRDefault="00EE116B" w:rsidP="00A53427">
      <w:pPr>
        <w:pStyle w:val="ListParagraph"/>
        <w:numPr>
          <w:ilvl w:val="0"/>
          <w:numId w:val="15"/>
        </w:numPr>
      </w:pPr>
      <w:r>
        <w:t>Admin can modify report (brand logo, name and contact details)</w:t>
      </w:r>
      <w:r w:rsidR="00E5026E">
        <w:t xml:space="preserve"> </w:t>
      </w:r>
      <w:r w:rsidR="00E5026E" w:rsidRPr="00A53427">
        <w:rPr>
          <w:b/>
          <w:bCs/>
        </w:rPr>
        <w:t>(</w:t>
      </w:r>
      <w:r w:rsidR="0027427D" w:rsidRPr="00A53427">
        <w:rPr>
          <w:b/>
          <w:bCs/>
        </w:rPr>
        <w:t>3</w:t>
      </w:r>
      <w:r w:rsidR="00E5026E" w:rsidRPr="00A53427">
        <w:rPr>
          <w:b/>
          <w:bCs/>
        </w:rPr>
        <w:t xml:space="preserve"> days)</w:t>
      </w:r>
    </w:p>
    <w:p w14:paraId="2048EA44" w14:textId="13F21530" w:rsidR="00517052" w:rsidRDefault="00EE116B" w:rsidP="00A53427">
      <w:pPr>
        <w:pStyle w:val="ListParagraph"/>
        <w:numPr>
          <w:ilvl w:val="0"/>
          <w:numId w:val="15"/>
        </w:numPr>
      </w:pPr>
      <w:r>
        <w:t xml:space="preserve">Assessment form should be auto </w:t>
      </w:r>
      <w:proofErr w:type="gramStart"/>
      <w:r>
        <w:t>save</w:t>
      </w:r>
      <w:proofErr w:type="gramEnd"/>
      <w:r>
        <w:t xml:space="preserve"> to prevent data loss in case of</w:t>
      </w:r>
      <w:r w:rsidR="00D06FE7">
        <w:t xml:space="preserve"> unwanted page reloading or closing tab by mistake</w:t>
      </w:r>
      <w:r w:rsidR="00E5026E">
        <w:t xml:space="preserve"> </w:t>
      </w:r>
      <w:r w:rsidR="00E5026E" w:rsidRPr="00A53427">
        <w:rPr>
          <w:b/>
          <w:bCs/>
        </w:rPr>
        <w:t>(2 days)</w:t>
      </w:r>
    </w:p>
    <w:p w14:paraId="6BBEB868" w14:textId="216AF130" w:rsidR="00517052" w:rsidRDefault="00517052" w:rsidP="00A53427">
      <w:pPr>
        <w:pStyle w:val="ListParagraph"/>
        <w:numPr>
          <w:ilvl w:val="0"/>
          <w:numId w:val="15"/>
        </w:numPr>
      </w:pPr>
      <w:r w:rsidRPr="00517052">
        <w:t>Ass</w:t>
      </w:r>
      <w:r>
        <w:t>essment report</w:t>
      </w:r>
      <w:r w:rsidR="00262DE4">
        <w:t xml:space="preserve"> format in to PDF,</w:t>
      </w:r>
      <w:r w:rsidR="005B7067">
        <w:tab/>
      </w:r>
      <w:r>
        <w:t>Report should have preview and can edit before sending it to customer</w:t>
      </w:r>
      <w:r w:rsidR="00E5026E">
        <w:t xml:space="preserve"> </w:t>
      </w:r>
      <w:r w:rsidR="00E5026E" w:rsidRPr="00A53427">
        <w:rPr>
          <w:b/>
          <w:bCs/>
        </w:rPr>
        <w:t>(</w:t>
      </w:r>
      <w:r w:rsidR="00411C48" w:rsidRPr="00A53427">
        <w:rPr>
          <w:b/>
          <w:bCs/>
        </w:rPr>
        <w:t>2</w:t>
      </w:r>
      <w:r w:rsidR="00E5026E" w:rsidRPr="00A53427">
        <w:rPr>
          <w:b/>
          <w:bCs/>
        </w:rPr>
        <w:t xml:space="preserve"> day)</w:t>
      </w:r>
    </w:p>
    <w:p w14:paraId="3BCC95CD" w14:textId="77777777" w:rsidR="00517052" w:rsidRDefault="00517052" w:rsidP="006F267B">
      <w:pPr>
        <w:spacing w:line="276" w:lineRule="auto"/>
      </w:pPr>
    </w:p>
    <w:p w14:paraId="1F9E5A2F" w14:textId="77777777" w:rsidR="00517052" w:rsidRDefault="00517052" w:rsidP="006F267B">
      <w:pPr>
        <w:spacing w:line="276" w:lineRule="auto"/>
      </w:pPr>
    </w:p>
    <w:p w14:paraId="45399580" w14:textId="677CDE1A" w:rsidR="00517052" w:rsidRDefault="00517052" w:rsidP="006F267B">
      <w:pPr>
        <w:spacing w:line="276" w:lineRule="auto"/>
        <w:rPr>
          <w:b/>
          <w:bCs/>
          <w:sz w:val="44"/>
          <w:szCs w:val="44"/>
        </w:rPr>
      </w:pPr>
      <w:r w:rsidRPr="00517052">
        <w:rPr>
          <w:b/>
          <w:bCs/>
          <w:sz w:val="44"/>
          <w:szCs w:val="44"/>
        </w:rPr>
        <w:t>A</w:t>
      </w:r>
      <w:r w:rsidR="00ED0ABA">
        <w:rPr>
          <w:b/>
          <w:bCs/>
          <w:sz w:val="44"/>
          <w:szCs w:val="44"/>
        </w:rPr>
        <w:t>dmin can modify A</w:t>
      </w:r>
      <w:r w:rsidRPr="00517052">
        <w:rPr>
          <w:b/>
          <w:bCs/>
          <w:sz w:val="44"/>
          <w:szCs w:val="44"/>
        </w:rPr>
        <w:t>ssessment Questions</w:t>
      </w:r>
      <w:r w:rsidR="00547257">
        <w:rPr>
          <w:b/>
          <w:bCs/>
          <w:sz w:val="44"/>
          <w:szCs w:val="44"/>
        </w:rPr>
        <w:t xml:space="preserve"> </w:t>
      </w:r>
      <w:r w:rsidR="00547257" w:rsidRPr="00003CC0">
        <w:rPr>
          <w:b/>
          <w:bCs/>
        </w:rPr>
        <w:t>(</w:t>
      </w:r>
      <w:r w:rsidR="00003CC0">
        <w:rPr>
          <w:b/>
          <w:bCs/>
        </w:rPr>
        <w:t>0</w:t>
      </w:r>
      <w:r w:rsidR="00547257" w:rsidRPr="00003CC0">
        <w:rPr>
          <w:b/>
          <w:bCs/>
        </w:rPr>
        <w:t>4 days)</w:t>
      </w:r>
    </w:p>
    <w:p w14:paraId="624E7EC2" w14:textId="77777777" w:rsidR="00517052" w:rsidRDefault="00517052" w:rsidP="006F267B">
      <w:pPr>
        <w:spacing w:line="276" w:lineRule="auto"/>
        <w:rPr>
          <w:b/>
          <w:bCs/>
          <w:sz w:val="44"/>
          <w:szCs w:val="44"/>
        </w:rPr>
      </w:pPr>
    </w:p>
    <w:p w14:paraId="516AE7DE" w14:textId="77777777" w:rsidR="00517052" w:rsidRPr="00624F8F" w:rsidRDefault="00517052" w:rsidP="006F267B">
      <w:pPr>
        <w:spacing w:line="276" w:lineRule="auto"/>
        <w:rPr>
          <w:b/>
          <w:bCs/>
        </w:rPr>
      </w:pPr>
      <w:r w:rsidRPr="00624F8F">
        <w:rPr>
          <w:b/>
          <w:bCs/>
        </w:rPr>
        <w:t>1. Perimeter Security</w:t>
      </w:r>
    </w:p>
    <w:p w14:paraId="0D4E0BF7" w14:textId="77777777" w:rsidR="00517052" w:rsidRPr="00624F8F" w:rsidRDefault="00517052" w:rsidP="006F267B">
      <w:pPr>
        <w:numPr>
          <w:ilvl w:val="0"/>
          <w:numId w:val="2"/>
        </w:numPr>
        <w:spacing w:line="276" w:lineRule="auto"/>
      </w:pPr>
      <w:r w:rsidRPr="00624F8F">
        <w:t>Is perimeter fencing installed? (Yes/No)</w:t>
      </w:r>
    </w:p>
    <w:p w14:paraId="062DADD1" w14:textId="77777777" w:rsidR="00517052" w:rsidRPr="00624F8F" w:rsidRDefault="00517052" w:rsidP="006F267B">
      <w:pPr>
        <w:numPr>
          <w:ilvl w:val="0"/>
          <w:numId w:val="2"/>
        </w:numPr>
        <w:spacing w:line="276" w:lineRule="auto"/>
      </w:pPr>
      <w:r w:rsidRPr="00624F8F">
        <w:t>Type of fencing? (Dropdown: None, Chain Link, Wood, Brick/Concrete, Metal)</w:t>
      </w:r>
    </w:p>
    <w:p w14:paraId="2171EF6A" w14:textId="77777777" w:rsidR="00517052" w:rsidRPr="00624F8F" w:rsidRDefault="00517052" w:rsidP="006F267B">
      <w:pPr>
        <w:numPr>
          <w:ilvl w:val="0"/>
          <w:numId w:val="2"/>
        </w:numPr>
        <w:spacing w:line="276" w:lineRule="auto"/>
      </w:pPr>
      <w:r w:rsidRPr="00624F8F">
        <w:t>Are perimeter gates secured with locks or electronic access? (Yes/No)</w:t>
      </w:r>
    </w:p>
    <w:p w14:paraId="2AFA69BC" w14:textId="77777777" w:rsidR="00517052" w:rsidRPr="00624F8F" w:rsidRDefault="00517052" w:rsidP="006F267B">
      <w:pPr>
        <w:numPr>
          <w:ilvl w:val="0"/>
          <w:numId w:val="2"/>
        </w:numPr>
        <w:spacing w:line="276" w:lineRule="auto"/>
      </w:pPr>
      <w:r w:rsidRPr="00624F8F">
        <w:t>Are natural barriers (hedges, water features, terrain) used as deterrents? (Yes/No)</w:t>
      </w:r>
    </w:p>
    <w:p w14:paraId="63B71BEC" w14:textId="77777777" w:rsidR="00517052" w:rsidRPr="00624F8F" w:rsidRDefault="00517052" w:rsidP="006F267B">
      <w:pPr>
        <w:numPr>
          <w:ilvl w:val="0"/>
          <w:numId w:val="2"/>
        </w:numPr>
        <w:spacing w:line="276" w:lineRule="auto"/>
      </w:pPr>
      <w:r w:rsidRPr="00624F8F">
        <w:t>Is perimeter lighting adequate? (Yes/No)</w:t>
      </w:r>
    </w:p>
    <w:p w14:paraId="02B729A5" w14:textId="77777777" w:rsidR="00517052" w:rsidRPr="00624F8F" w:rsidRDefault="00517052" w:rsidP="006F267B">
      <w:pPr>
        <w:numPr>
          <w:ilvl w:val="0"/>
          <w:numId w:val="2"/>
        </w:numPr>
        <w:spacing w:line="276" w:lineRule="auto"/>
      </w:pPr>
      <w:r w:rsidRPr="00624F8F">
        <w:t>Are motion-activated lights installed along the perimeter? (Yes/No)</w:t>
      </w:r>
    </w:p>
    <w:p w14:paraId="47C54A8D" w14:textId="77777777" w:rsidR="00517052" w:rsidRPr="00624F8F" w:rsidRDefault="00517052" w:rsidP="006F267B">
      <w:pPr>
        <w:numPr>
          <w:ilvl w:val="0"/>
          <w:numId w:val="2"/>
        </w:numPr>
        <w:spacing w:line="276" w:lineRule="auto"/>
      </w:pPr>
      <w:r w:rsidRPr="00624F8F">
        <w:t>Are early warning sensors or alarms installed? (Yes/No)</w:t>
      </w:r>
    </w:p>
    <w:p w14:paraId="76C9D21F" w14:textId="77777777" w:rsidR="00517052" w:rsidRPr="00624F8F" w:rsidRDefault="00517052" w:rsidP="006F267B">
      <w:pPr>
        <w:numPr>
          <w:ilvl w:val="0"/>
          <w:numId w:val="2"/>
        </w:numPr>
        <w:spacing w:line="276" w:lineRule="auto"/>
      </w:pPr>
      <w:r w:rsidRPr="00624F8F">
        <w:t>Weighted Risk Scoring Applied</w:t>
      </w:r>
    </w:p>
    <w:p w14:paraId="378EEA5F" w14:textId="77777777" w:rsidR="00517052" w:rsidRDefault="00517052" w:rsidP="006F267B">
      <w:pPr>
        <w:numPr>
          <w:ilvl w:val="0"/>
          <w:numId w:val="2"/>
        </w:numPr>
        <w:spacing w:line="276" w:lineRule="auto"/>
      </w:pPr>
      <w:r w:rsidRPr="00624F8F">
        <w:t>Notes &amp; Image Upload</w:t>
      </w:r>
    </w:p>
    <w:p w14:paraId="5A249B04" w14:textId="77777777" w:rsidR="00517052" w:rsidRDefault="00517052" w:rsidP="006F267B">
      <w:pPr>
        <w:spacing w:line="276" w:lineRule="auto"/>
        <w:rPr>
          <w:b/>
          <w:bCs/>
          <w:sz w:val="44"/>
          <w:szCs w:val="44"/>
        </w:rPr>
      </w:pPr>
    </w:p>
    <w:p w14:paraId="08BE0F3D" w14:textId="77777777" w:rsidR="00517052" w:rsidRPr="00624F8F" w:rsidRDefault="00517052" w:rsidP="006F267B">
      <w:pPr>
        <w:spacing w:line="276" w:lineRule="auto"/>
        <w:rPr>
          <w:b/>
          <w:bCs/>
        </w:rPr>
      </w:pPr>
      <w:r w:rsidRPr="00624F8F">
        <w:rPr>
          <w:b/>
          <w:bCs/>
        </w:rPr>
        <w:t>2. Entry Points</w:t>
      </w:r>
    </w:p>
    <w:p w14:paraId="7E5B5246" w14:textId="77777777" w:rsidR="00517052" w:rsidRPr="00624F8F" w:rsidRDefault="00517052" w:rsidP="006F267B">
      <w:pPr>
        <w:numPr>
          <w:ilvl w:val="0"/>
          <w:numId w:val="3"/>
        </w:numPr>
        <w:spacing w:line="276" w:lineRule="auto"/>
      </w:pPr>
      <w:r w:rsidRPr="00624F8F">
        <w:t>Type of main entry doors? (Dropdown: Glass, Solid Core, Hollow Core, Metal, Reinforced)</w:t>
      </w:r>
    </w:p>
    <w:p w14:paraId="107053B3" w14:textId="77777777" w:rsidR="00517052" w:rsidRPr="00624F8F" w:rsidRDefault="00517052" w:rsidP="006F267B">
      <w:pPr>
        <w:numPr>
          <w:ilvl w:val="0"/>
          <w:numId w:val="3"/>
        </w:numPr>
        <w:spacing w:line="276" w:lineRule="auto"/>
      </w:pPr>
      <w:r w:rsidRPr="00624F8F">
        <w:t>Are all exterior doors reinforced with strike plates and deadbolts? (Yes/No)</w:t>
      </w:r>
    </w:p>
    <w:p w14:paraId="4047AEB4" w14:textId="77777777" w:rsidR="00517052" w:rsidRPr="00624F8F" w:rsidRDefault="00517052" w:rsidP="006F267B">
      <w:pPr>
        <w:numPr>
          <w:ilvl w:val="0"/>
          <w:numId w:val="3"/>
        </w:numPr>
        <w:spacing w:line="276" w:lineRule="auto"/>
      </w:pPr>
      <w:r w:rsidRPr="00624F8F">
        <w:t>Are smart locks or keyless entry systems installed? (Yes/No)</w:t>
      </w:r>
    </w:p>
    <w:p w14:paraId="1905FD78" w14:textId="77777777" w:rsidR="00517052" w:rsidRPr="00624F8F" w:rsidRDefault="00517052" w:rsidP="006F267B">
      <w:pPr>
        <w:numPr>
          <w:ilvl w:val="0"/>
          <w:numId w:val="3"/>
        </w:numPr>
        <w:spacing w:line="276" w:lineRule="auto"/>
      </w:pPr>
      <w:r w:rsidRPr="00624F8F">
        <w:t>Are secondary locks installed on sliding doors or French doors? (Yes/No)</w:t>
      </w:r>
    </w:p>
    <w:p w14:paraId="15D9A26A" w14:textId="77777777" w:rsidR="00517052" w:rsidRPr="00624F8F" w:rsidRDefault="00517052" w:rsidP="006F267B">
      <w:pPr>
        <w:numPr>
          <w:ilvl w:val="0"/>
          <w:numId w:val="3"/>
        </w:numPr>
        <w:spacing w:line="276" w:lineRule="auto"/>
      </w:pPr>
      <w:r w:rsidRPr="00624F8F">
        <w:t>Are doors equipped with peepholes or video doorbells? (Yes/No)</w:t>
      </w:r>
    </w:p>
    <w:p w14:paraId="59386A5D" w14:textId="77777777" w:rsidR="00517052" w:rsidRPr="00624F8F" w:rsidRDefault="00517052" w:rsidP="006F267B">
      <w:pPr>
        <w:numPr>
          <w:ilvl w:val="0"/>
          <w:numId w:val="3"/>
        </w:numPr>
        <w:spacing w:line="276" w:lineRule="auto"/>
      </w:pPr>
      <w:r w:rsidRPr="00624F8F">
        <w:lastRenderedPageBreak/>
        <w:t>Are all entry and exit points well-lit? (Yes/No)</w:t>
      </w:r>
    </w:p>
    <w:p w14:paraId="645551EB" w14:textId="77777777" w:rsidR="00517052" w:rsidRPr="00624F8F" w:rsidRDefault="00517052" w:rsidP="006F267B">
      <w:pPr>
        <w:numPr>
          <w:ilvl w:val="0"/>
          <w:numId w:val="3"/>
        </w:numPr>
        <w:spacing w:line="276" w:lineRule="auto"/>
      </w:pPr>
      <w:r w:rsidRPr="00624F8F">
        <w:t>Are garage doors reinforced and equipped with security locks? (Yes/No)</w:t>
      </w:r>
    </w:p>
    <w:p w14:paraId="38347FEF" w14:textId="77777777" w:rsidR="00517052" w:rsidRDefault="00517052" w:rsidP="006F267B">
      <w:pPr>
        <w:numPr>
          <w:ilvl w:val="0"/>
          <w:numId w:val="3"/>
        </w:numPr>
        <w:spacing w:line="276" w:lineRule="auto"/>
      </w:pPr>
      <w:r w:rsidRPr="00624F8F">
        <w:t>Are ground-floor windows secured with locks or security film? (Dropdown: None, Partial Coverage, Full Coverage)</w:t>
      </w:r>
    </w:p>
    <w:p w14:paraId="7EA92F9F" w14:textId="77777777" w:rsidR="00517052" w:rsidRPr="00624F8F" w:rsidRDefault="00517052" w:rsidP="006F267B">
      <w:pPr>
        <w:numPr>
          <w:ilvl w:val="0"/>
          <w:numId w:val="3"/>
        </w:numPr>
        <w:spacing w:line="276" w:lineRule="auto"/>
      </w:pPr>
      <w:r w:rsidRPr="00624F8F">
        <w:t>Are window wells secured with grates or bars? (Yes/No)</w:t>
      </w:r>
    </w:p>
    <w:p w14:paraId="3B94E551" w14:textId="77777777" w:rsidR="00517052" w:rsidRPr="00624F8F" w:rsidRDefault="00517052" w:rsidP="006F267B">
      <w:pPr>
        <w:numPr>
          <w:ilvl w:val="0"/>
          <w:numId w:val="3"/>
        </w:numPr>
        <w:spacing w:line="276" w:lineRule="auto"/>
      </w:pPr>
      <w:r w:rsidRPr="00624F8F">
        <w:t>Weighted Risk Scoring Applied</w:t>
      </w:r>
    </w:p>
    <w:p w14:paraId="5A2E2652" w14:textId="77777777" w:rsidR="00517052" w:rsidRDefault="00517052" w:rsidP="006F267B">
      <w:pPr>
        <w:numPr>
          <w:ilvl w:val="0"/>
          <w:numId w:val="3"/>
        </w:numPr>
        <w:spacing w:line="276" w:lineRule="auto"/>
      </w:pPr>
      <w:r w:rsidRPr="00624F8F">
        <w:t>Notes &amp; Image Upload</w:t>
      </w:r>
    </w:p>
    <w:p w14:paraId="28C46405" w14:textId="77777777" w:rsidR="00517052" w:rsidRDefault="00517052" w:rsidP="006F267B">
      <w:pPr>
        <w:spacing w:line="276" w:lineRule="auto"/>
        <w:ind w:left="360"/>
      </w:pPr>
    </w:p>
    <w:p w14:paraId="0ECAA39B" w14:textId="77777777" w:rsidR="00517052" w:rsidRDefault="00517052" w:rsidP="006F267B">
      <w:pPr>
        <w:spacing w:line="276" w:lineRule="auto"/>
        <w:ind w:left="360"/>
      </w:pPr>
    </w:p>
    <w:p w14:paraId="2FE67B46" w14:textId="77777777" w:rsidR="00517052" w:rsidRPr="00624F8F" w:rsidRDefault="00517052" w:rsidP="006F267B">
      <w:pPr>
        <w:spacing w:line="276" w:lineRule="auto"/>
        <w:rPr>
          <w:b/>
          <w:bCs/>
        </w:rPr>
      </w:pPr>
      <w:r w:rsidRPr="00624F8F">
        <w:rPr>
          <w:b/>
          <w:bCs/>
        </w:rPr>
        <w:t>3. Lighting &amp; Cameras</w:t>
      </w:r>
    </w:p>
    <w:p w14:paraId="38140838" w14:textId="77777777" w:rsidR="00517052" w:rsidRPr="00624F8F" w:rsidRDefault="00517052" w:rsidP="006F267B">
      <w:pPr>
        <w:numPr>
          <w:ilvl w:val="0"/>
          <w:numId w:val="4"/>
        </w:numPr>
        <w:spacing w:line="276" w:lineRule="auto"/>
      </w:pPr>
      <w:r w:rsidRPr="00624F8F">
        <w:t>Are all entry points and pathways illuminated? (Yes/No)</w:t>
      </w:r>
    </w:p>
    <w:p w14:paraId="738C135F" w14:textId="77777777" w:rsidR="00517052" w:rsidRPr="00624F8F" w:rsidRDefault="00517052" w:rsidP="006F267B">
      <w:pPr>
        <w:numPr>
          <w:ilvl w:val="0"/>
          <w:numId w:val="4"/>
        </w:numPr>
        <w:spacing w:line="276" w:lineRule="auto"/>
      </w:pPr>
      <w:r w:rsidRPr="00624F8F">
        <w:t>Are motion-activated lights installed? (Yes/No)</w:t>
      </w:r>
    </w:p>
    <w:p w14:paraId="5FD02B35" w14:textId="77777777" w:rsidR="00517052" w:rsidRPr="00624F8F" w:rsidRDefault="00517052" w:rsidP="006F267B">
      <w:pPr>
        <w:numPr>
          <w:ilvl w:val="0"/>
          <w:numId w:val="4"/>
        </w:numPr>
        <w:spacing w:line="276" w:lineRule="auto"/>
      </w:pPr>
      <w:r w:rsidRPr="00624F8F">
        <w:t>Are security cameras installed and operational? (Dropdown: None, Partial Coverage, Full Coverage)</w:t>
      </w:r>
    </w:p>
    <w:p w14:paraId="5016684B" w14:textId="77777777" w:rsidR="00517052" w:rsidRPr="00624F8F" w:rsidRDefault="00517052" w:rsidP="006F267B">
      <w:pPr>
        <w:numPr>
          <w:ilvl w:val="0"/>
          <w:numId w:val="4"/>
        </w:numPr>
        <w:spacing w:line="276" w:lineRule="auto"/>
      </w:pPr>
      <w:r w:rsidRPr="00624F8F">
        <w:t>Do cameras have night vision capabilities? (Yes/No)</w:t>
      </w:r>
    </w:p>
    <w:p w14:paraId="06ABEF80" w14:textId="77777777" w:rsidR="00517052" w:rsidRPr="00624F8F" w:rsidRDefault="00517052" w:rsidP="006F267B">
      <w:pPr>
        <w:numPr>
          <w:ilvl w:val="0"/>
          <w:numId w:val="4"/>
        </w:numPr>
        <w:spacing w:line="276" w:lineRule="auto"/>
      </w:pPr>
      <w:r w:rsidRPr="00624F8F">
        <w:t>Are cameras monitored remotely? (Yes/No)</w:t>
      </w:r>
    </w:p>
    <w:p w14:paraId="0D0FA458" w14:textId="77777777" w:rsidR="00517052" w:rsidRPr="00624F8F" w:rsidRDefault="00517052" w:rsidP="006F267B">
      <w:pPr>
        <w:numPr>
          <w:ilvl w:val="0"/>
          <w:numId w:val="4"/>
        </w:numPr>
        <w:spacing w:line="276" w:lineRule="auto"/>
      </w:pPr>
      <w:r w:rsidRPr="00624F8F">
        <w:t>Are cameras placed to eliminate blind spots? (Yes/No)</w:t>
      </w:r>
    </w:p>
    <w:p w14:paraId="2C208934" w14:textId="77777777" w:rsidR="00517052" w:rsidRPr="00624F8F" w:rsidRDefault="00517052" w:rsidP="006F267B">
      <w:pPr>
        <w:numPr>
          <w:ilvl w:val="0"/>
          <w:numId w:val="4"/>
        </w:numPr>
        <w:spacing w:line="276" w:lineRule="auto"/>
      </w:pPr>
      <w:r w:rsidRPr="00624F8F">
        <w:t>Are security system signs visible as deterrents? (Yes/No)</w:t>
      </w:r>
    </w:p>
    <w:p w14:paraId="773C636F" w14:textId="77777777" w:rsidR="00517052" w:rsidRPr="00624F8F" w:rsidRDefault="00517052" w:rsidP="006F267B">
      <w:pPr>
        <w:numPr>
          <w:ilvl w:val="0"/>
          <w:numId w:val="4"/>
        </w:numPr>
        <w:spacing w:line="276" w:lineRule="auto"/>
      </w:pPr>
      <w:r w:rsidRPr="00624F8F">
        <w:t>Weighted Risk Scoring Applied</w:t>
      </w:r>
    </w:p>
    <w:p w14:paraId="62BF8778" w14:textId="77777777" w:rsidR="00517052" w:rsidRDefault="00517052" w:rsidP="006F267B">
      <w:pPr>
        <w:numPr>
          <w:ilvl w:val="0"/>
          <w:numId w:val="4"/>
        </w:numPr>
        <w:spacing w:line="276" w:lineRule="auto"/>
      </w:pPr>
      <w:r w:rsidRPr="00624F8F">
        <w:t>Notes &amp; Image Upload</w:t>
      </w:r>
    </w:p>
    <w:p w14:paraId="68BCE108" w14:textId="77777777" w:rsidR="00517052" w:rsidRPr="00624F8F" w:rsidRDefault="00517052" w:rsidP="006F267B">
      <w:pPr>
        <w:spacing w:line="276" w:lineRule="auto"/>
        <w:ind w:left="720"/>
      </w:pPr>
    </w:p>
    <w:p w14:paraId="3111D2F6" w14:textId="77777777" w:rsidR="00517052" w:rsidRPr="00624F8F" w:rsidRDefault="00517052" w:rsidP="006F267B">
      <w:pPr>
        <w:spacing w:line="276" w:lineRule="auto"/>
        <w:rPr>
          <w:b/>
          <w:bCs/>
        </w:rPr>
      </w:pPr>
      <w:r w:rsidRPr="00624F8F">
        <w:rPr>
          <w:b/>
          <w:bCs/>
        </w:rPr>
        <w:t>4. Interior Security</w:t>
      </w:r>
    </w:p>
    <w:p w14:paraId="13D70628" w14:textId="77777777" w:rsidR="00517052" w:rsidRPr="00624F8F" w:rsidRDefault="00517052" w:rsidP="006F267B">
      <w:pPr>
        <w:numPr>
          <w:ilvl w:val="0"/>
          <w:numId w:val="5"/>
        </w:numPr>
        <w:spacing w:line="276" w:lineRule="auto"/>
      </w:pPr>
      <w:r w:rsidRPr="00624F8F">
        <w:t>Is a safe room designated and reinforced? (Yes/No)</w:t>
      </w:r>
    </w:p>
    <w:p w14:paraId="3B13D764" w14:textId="77777777" w:rsidR="00517052" w:rsidRPr="00624F8F" w:rsidRDefault="00517052" w:rsidP="006F267B">
      <w:pPr>
        <w:numPr>
          <w:ilvl w:val="0"/>
          <w:numId w:val="5"/>
        </w:numPr>
        <w:spacing w:line="276" w:lineRule="auto"/>
      </w:pPr>
      <w:r w:rsidRPr="00624F8F">
        <w:t>Are high-value items stored in a safe? (Yes/No)</w:t>
      </w:r>
    </w:p>
    <w:p w14:paraId="033AED46" w14:textId="77777777" w:rsidR="00517052" w:rsidRPr="00624F8F" w:rsidRDefault="00517052" w:rsidP="006F267B">
      <w:pPr>
        <w:numPr>
          <w:ilvl w:val="0"/>
          <w:numId w:val="5"/>
        </w:numPr>
        <w:spacing w:line="276" w:lineRule="auto"/>
      </w:pPr>
      <w:r w:rsidRPr="00624F8F">
        <w:t>Are safes fireproof and bolted down? (Yes/No)</w:t>
      </w:r>
    </w:p>
    <w:p w14:paraId="06AD5706" w14:textId="77777777" w:rsidR="00517052" w:rsidRPr="00624F8F" w:rsidRDefault="00517052" w:rsidP="006F267B">
      <w:pPr>
        <w:numPr>
          <w:ilvl w:val="0"/>
          <w:numId w:val="5"/>
        </w:numPr>
        <w:spacing w:line="276" w:lineRule="auto"/>
      </w:pPr>
      <w:r w:rsidRPr="00624F8F">
        <w:t>Are interior doors lockable in case of emergency? (Yes/No)</w:t>
      </w:r>
    </w:p>
    <w:p w14:paraId="42F02453" w14:textId="77777777" w:rsidR="00517052" w:rsidRPr="00624F8F" w:rsidRDefault="00517052" w:rsidP="006F267B">
      <w:pPr>
        <w:numPr>
          <w:ilvl w:val="0"/>
          <w:numId w:val="5"/>
        </w:numPr>
        <w:spacing w:line="276" w:lineRule="auto"/>
      </w:pPr>
      <w:r w:rsidRPr="00624F8F">
        <w:t>Are firearms stored securely in a locked safe? (Yes/No)</w:t>
      </w:r>
    </w:p>
    <w:p w14:paraId="11AE55E5" w14:textId="77777777" w:rsidR="00517052" w:rsidRPr="00624F8F" w:rsidRDefault="00517052" w:rsidP="006F267B">
      <w:pPr>
        <w:numPr>
          <w:ilvl w:val="0"/>
          <w:numId w:val="5"/>
        </w:numPr>
        <w:spacing w:line="276" w:lineRule="auto"/>
      </w:pPr>
      <w:r w:rsidRPr="00624F8F">
        <w:t>Are security alarms installed on interior access points? (Yes/No)</w:t>
      </w:r>
    </w:p>
    <w:p w14:paraId="6821DCE6" w14:textId="77777777" w:rsidR="00517052" w:rsidRPr="00624F8F" w:rsidRDefault="00517052" w:rsidP="006F267B">
      <w:pPr>
        <w:numPr>
          <w:ilvl w:val="0"/>
          <w:numId w:val="5"/>
        </w:numPr>
        <w:spacing w:line="276" w:lineRule="auto"/>
      </w:pPr>
      <w:r w:rsidRPr="00624F8F">
        <w:t>Are motion detectors installed inside the home? (Yes/No)</w:t>
      </w:r>
    </w:p>
    <w:p w14:paraId="762451EC" w14:textId="77777777" w:rsidR="00517052" w:rsidRPr="00624F8F" w:rsidRDefault="00517052" w:rsidP="006F267B">
      <w:pPr>
        <w:numPr>
          <w:ilvl w:val="0"/>
          <w:numId w:val="5"/>
        </w:numPr>
        <w:spacing w:line="276" w:lineRule="auto"/>
      </w:pPr>
      <w:r w:rsidRPr="00624F8F">
        <w:t>Are panic buttons installed in key locations? (Yes/No)</w:t>
      </w:r>
    </w:p>
    <w:p w14:paraId="6A67B9ED" w14:textId="77777777" w:rsidR="00517052" w:rsidRPr="00624F8F" w:rsidRDefault="00517052" w:rsidP="006F267B">
      <w:pPr>
        <w:numPr>
          <w:ilvl w:val="0"/>
          <w:numId w:val="5"/>
        </w:numPr>
        <w:spacing w:line="276" w:lineRule="auto"/>
      </w:pPr>
      <w:r w:rsidRPr="00624F8F">
        <w:t>Weighted Risk Scoring Applied</w:t>
      </w:r>
    </w:p>
    <w:p w14:paraId="2854A838" w14:textId="77777777" w:rsidR="00517052" w:rsidRDefault="00517052" w:rsidP="006F267B">
      <w:pPr>
        <w:numPr>
          <w:ilvl w:val="0"/>
          <w:numId w:val="5"/>
        </w:numPr>
        <w:spacing w:line="276" w:lineRule="auto"/>
      </w:pPr>
      <w:r w:rsidRPr="00624F8F">
        <w:t>Notes &amp; Image Upload</w:t>
      </w:r>
    </w:p>
    <w:p w14:paraId="52C62E21" w14:textId="77777777" w:rsidR="00517052" w:rsidRPr="00624F8F" w:rsidRDefault="00517052" w:rsidP="006F267B">
      <w:pPr>
        <w:spacing w:line="276" w:lineRule="auto"/>
        <w:ind w:left="720"/>
      </w:pPr>
    </w:p>
    <w:p w14:paraId="17E49443" w14:textId="77777777" w:rsidR="00517052" w:rsidRPr="00624F8F" w:rsidRDefault="00517052" w:rsidP="006F267B">
      <w:pPr>
        <w:spacing w:line="276" w:lineRule="auto"/>
        <w:rPr>
          <w:b/>
          <w:bCs/>
        </w:rPr>
      </w:pPr>
      <w:r w:rsidRPr="00624F8F">
        <w:rPr>
          <w:b/>
          <w:bCs/>
        </w:rPr>
        <w:t>5. Emergency Preparedness</w:t>
      </w:r>
    </w:p>
    <w:p w14:paraId="371893E0" w14:textId="77777777" w:rsidR="00517052" w:rsidRPr="00624F8F" w:rsidRDefault="00517052" w:rsidP="006F267B">
      <w:pPr>
        <w:numPr>
          <w:ilvl w:val="0"/>
          <w:numId w:val="6"/>
        </w:numPr>
        <w:spacing w:line="276" w:lineRule="auto"/>
      </w:pPr>
      <w:r w:rsidRPr="00624F8F">
        <w:t>Are fire extinguishers available and inspected annually? (Yes/No)</w:t>
      </w:r>
    </w:p>
    <w:p w14:paraId="44EDC16E" w14:textId="77777777" w:rsidR="00517052" w:rsidRPr="00624F8F" w:rsidRDefault="00517052" w:rsidP="006F267B">
      <w:pPr>
        <w:numPr>
          <w:ilvl w:val="0"/>
          <w:numId w:val="6"/>
        </w:numPr>
        <w:spacing w:line="276" w:lineRule="auto"/>
      </w:pPr>
      <w:r w:rsidRPr="00624F8F">
        <w:t>Are first-aid kits stocked and accessible? (Yes/No)</w:t>
      </w:r>
    </w:p>
    <w:p w14:paraId="7022769E" w14:textId="77777777" w:rsidR="00517052" w:rsidRPr="00624F8F" w:rsidRDefault="00517052" w:rsidP="006F267B">
      <w:pPr>
        <w:numPr>
          <w:ilvl w:val="0"/>
          <w:numId w:val="6"/>
        </w:numPr>
        <w:spacing w:line="276" w:lineRule="auto"/>
      </w:pPr>
      <w:r w:rsidRPr="00624F8F">
        <w:t>Is there an emergency escape plan in place and practiced? (Yes/No)</w:t>
      </w:r>
    </w:p>
    <w:p w14:paraId="752D8D8C" w14:textId="77777777" w:rsidR="00517052" w:rsidRPr="00624F8F" w:rsidRDefault="00517052" w:rsidP="006F267B">
      <w:pPr>
        <w:numPr>
          <w:ilvl w:val="0"/>
          <w:numId w:val="6"/>
        </w:numPr>
        <w:spacing w:line="276" w:lineRule="auto"/>
      </w:pPr>
      <w:r w:rsidRPr="00624F8F">
        <w:t>Are emergency exits clearly marked and unobstructed? (Yes/No)</w:t>
      </w:r>
    </w:p>
    <w:p w14:paraId="6F9C2154" w14:textId="77777777" w:rsidR="00517052" w:rsidRPr="00624F8F" w:rsidRDefault="00517052" w:rsidP="006F267B">
      <w:pPr>
        <w:numPr>
          <w:ilvl w:val="0"/>
          <w:numId w:val="6"/>
        </w:numPr>
        <w:spacing w:line="276" w:lineRule="auto"/>
      </w:pPr>
      <w:r w:rsidRPr="00624F8F">
        <w:lastRenderedPageBreak/>
        <w:t>Are smoke and carbon monoxide detectors installed and operational? (Yes/No)</w:t>
      </w:r>
    </w:p>
    <w:p w14:paraId="53B77BE4" w14:textId="77777777" w:rsidR="00517052" w:rsidRPr="00624F8F" w:rsidRDefault="00517052" w:rsidP="006F267B">
      <w:pPr>
        <w:numPr>
          <w:ilvl w:val="0"/>
          <w:numId w:val="6"/>
        </w:numPr>
        <w:spacing w:line="276" w:lineRule="auto"/>
      </w:pPr>
      <w:r w:rsidRPr="00624F8F">
        <w:t>Is backup power available (generator, battery packs)? (Yes/No)</w:t>
      </w:r>
    </w:p>
    <w:p w14:paraId="4118B4B7" w14:textId="77777777" w:rsidR="00517052" w:rsidRPr="00624F8F" w:rsidRDefault="00517052" w:rsidP="006F267B">
      <w:pPr>
        <w:numPr>
          <w:ilvl w:val="0"/>
          <w:numId w:val="6"/>
        </w:numPr>
        <w:spacing w:line="276" w:lineRule="auto"/>
      </w:pPr>
      <w:r w:rsidRPr="00624F8F">
        <w:t>Are emergency contact numbers and rally points established? (Yes/No)</w:t>
      </w:r>
    </w:p>
    <w:p w14:paraId="6BD9B6FB" w14:textId="77777777" w:rsidR="00517052" w:rsidRPr="00624F8F" w:rsidRDefault="00517052" w:rsidP="006F267B">
      <w:pPr>
        <w:numPr>
          <w:ilvl w:val="0"/>
          <w:numId w:val="6"/>
        </w:numPr>
        <w:spacing w:line="276" w:lineRule="auto"/>
      </w:pPr>
      <w:r w:rsidRPr="00624F8F">
        <w:t>Are emergency food, water, and supplies stored for at least 72 hours? (Yes/No)</w:t>
      </w:r>
    </w:p>
    <w:p w14:paraId="1A4DA79C" w14:textId="7C1F8850" w:rsidR="00517052" w:rsidRPr="00624F8F" w:rsidRDefault="00517052" w:rsidP="006F267B">
      <w:pPr>
        <w:numPr>
          <w:ilvl w:val="0"/>
          <w:numId w:val="6"/>
        </w:numPr>
        <w:spacing w:line="276" w:lineRule="auto"/>
      </w:pPr>
      <w:r w:rsidRPr="00624F8F">
        <w:t>Weighted Risk Scoring Applied</w:t>
      </w:r>
      <w:r w:rsidR="006F267B">
        <w:br/>
      </w:r>
    </w:p>
    <w:p w14:paraId="755EF670" w14:textId="5B342FED" w:rsidR="00D06FE7" w:rsidRPr="006F267B" w:rsidRDefault="00DA017D" w:rsidP="006F267B">
      <w:pPr>
        <w:pStyle w:val="NoSpacing"/>
        <w:spacing w:line="276" w:lineRule="auto"/>
      </w:pPr>
      <w:r w:rsidRPr="006F267B">
        <w:rPr>
          <w:sz w:val="44"/>
          <w:szCs w:val="44"/>
        </w:rPr>
        <w:t>Assessment Client Details</w:t>
      </w:r>
      <w:r w:rsidR="00003CC0" w:rsidRPr="006F267B">
        <w:rPr>
          <w:sz w:val="44"/>
          <w:szCs w:val="44"/>
        </w:rPr>
        <w:t xml:space="preserve"> </w:t>
      </w:r>
      <w:r w:rsidR="00003CC0" w:rsidRPr="009D1D33">
        <w:rPr>
          <w:b/>
          <w:bCs/>
        </w:rPr>
        <w:t>(02 day)</w:t>
      </w:r>
    </w:p>
    <w:p w14:paraId="773F5B7E" w14:textId="77777777" w:rsidR="00DA017D" w:rsidRDefault="00DA017D" w:rsidP="006F267B">
      <w:pPr>
        <w:pStyle w:val="NoSpacing"/>
        <w:spacing w:line="276" w:lineRule="auto"/>
      </w:pPr>
    </w:p>
    <w:p w14:paraId="31470C98" w14:textId="77777777" w:rsidR="00DA017D" w:rsidRDefault="00DA017D" w:rsidP="006F267B">
      <w:pPr>
        <w:pStyle w:val="NoSpacing"/>
        <w:numPr>
          <w:ilvl w:val="0"/>
          <w:numId w:val="9"/>
        </w:numPr>
        <w:spacing w:line="276" w:lineRule="auto"/>
      </w:pPr>
      <w:r w:rsidRPr="00624F8F">
        <w:t xml:space="preserve">Name, </w:t>
      </w:r>
    </w:p>
    <w:p w14:paraId="589F44B9" w14:textId="77777777" w:rsidR="00DA017D" w:rsidRDefault="00DA017D" w:rsidP="006F267B">
      <w:pPr>
        <w:pStyle w:val="NoSpacing"/>
        <w:numPr>
          <w:ilvl w:val="0"/>
          <w:numId w:val="9"/>
        </w:numPr>
        <w:spacing w:line="276" w:lineRule="auto"/>
      </w:pPr>
      <w:r w:rsidRPr="00624F8F">
        <w:t xml:space="preserve">Address, </w:t>
      </w:r>
    </w:p>
    <w:p w14:paraId="61B240ED" w14:textId="0DBAF6EB" w:rsidR="00DA017D" w:rsidRPr="00624F8F" w:rsidRDefault="00DA017D" w:rsidP="006F267B">
      <w:pPr>
        <w:pStyle w:val="NoSpacing"/>
        <w:numPr>
          <w:ilvl w:val="0"/>
          <w:numId w:val="9"/>
        </w:numPr>
        <w:spacing w:line="276" w:lineRule="auto"/>
      </w:pPr>
      <w:r w:rsidRPr="00624F8F">
        <w:t>Contact Details.</w:t>
      </w:r>
    </w:p>
    <w:p w14:paraId="0E71BEFC" w14:textId="77777777" w:rsidR="00DA017D" w:rsidRPr="00624F8F" w:rsidRDefault="00DA017D" w:rsidP="006F267B">
      <w:pPr>
        <w:pStyle w:val="NoSpacing"/>
        <w:numPr>
          <w:ilvl w:val="0"/>
          <w:numId w:val="9"/>
        </w:numPr>
        <w:spacing w:line="276" w:lineRule="auto"/>
      </w:pPr>
      <w:r w:rsidRPr="00624F8F">
        <w:t>Date of assessment.</w:t>
      </w:r>
    </w:p>
    <w:p w14:paraId="7B8DCA69" w14:textId="77777777" w:rsidR="00DA017D" w:rsidRDefault="00DA017D" w:rsidP="006F267B">
      <w:pPr>
        <w:pStyle w:val="NoSpacing"/>
        <w:spacing w:line="276" w:lineRule="auto"/>
      </w:pPr>
    </w:p>
    <w:p w14:paraId="28BB0E0D" w14:textId="2BD5A9AB" w:rsidR="001F2F0C" w:rsidRDefault="00003CC0" w:rsidP="006F267B">
      <w:pPr>
        <w:pStyle w:val="NoSpacing"/>
        <w:spacing w:line="276" w:lineRule="auto"/>
      </w:pPr>
      <w:r>
        <w:br/>
      </w:r>
    </w:p>
    <w:p w14:paraId="2601B6E0" w14:textId="306F3C70" w:rsidR="001F2F0C" w:rsidRPr="006F267B" w:rsidRDefault="00003CC0" w:rsidP="006F267B">
      <w:pPr>
        <w:pStyle w:val="NoSpacing"/>
        <w:spacing w:line="276" w:lineRule="auto"/>
        <w:rPr>
          <w:b/>
          <w:bCs/>
          <w:sz w:val="32"/>
          <w:szCs w:val="32"/>
        </w:rPr>
      </w:pPr>
      <w:r w:rsidRPr="006F267B">
        <w:rPr>
          <w:b/>
          <w:bCs/>
          <w:sz w:val="32"/>
          <w:szCs w:val="32"/>
        </w:rPr>
        <w:t xml:space="preserve">Note: </w:t>
      </w:r>
      <w:r w:rsidR="001F2F0C" w:rsidRPr="006F267B">
        <w:rPr>
          <w:b/>
          <w:bCs/>
          <w:sz w:val="32"/>
          <w:szCs w:val="32"/>
        </w:rPr>
        <w:t>All the Assessment answer</w:t>
      </w:r>
      <w:r w:rsidR="00DD2FC1" w:rsidRPr="006F267B">
        <w:rPr>
          <w:b/>
          <w:bCs/>
          <w:sz w:val="32"/>
          <w:szCs w:val="32"/>
        </w:rPr>
        <w:t>s</w:t>
      </w:r>
      <w:r w:rsidR="001F2F0C" w:rsidRPr="006F267B">
        <w:rPr>
          <w:b/>
          <w:bCs/>
          <w:sz w:val="32"/>
          <w:szCs w:val="32"/>
        </w:rPr>
        <w:t xml:space="preserve"> should have </w:t>
      </w:r>
    </w:p>
    <w:p w14:paraId="64BE6059" w14:textId="77777777" w:rsidR="006F267B" w:rsidRDefault="001F2F0C" w:rsidP="006F267B">
      <w:pPr>
        <w:pStyle w:val="NoSpacing"/>
        <w:numPr>
          <w:ilvl w:val="0"/>
          <w:numId w:val="11"/>
        </w:numPr>
        <w:spacing w:line="276" w:lineRule="auto"/>
      </w:pPr>
      <w:r w:rsidRPr="00624F8F">
        <w:t xml:space="preserve">Yes/No Dropdown </w:t>
      </w:r>
      <w:r>
        <w:t>for easy to select the answers</w:t>
      </w:r>
    </w:p>
    <w:p w14:paraId="7A459A0F" w14:textId="77777777" w:rsidR="006F267B" w:rsidRDefault="001F2F0C" w:rsidP="006F267B">
      <w:pPr>
        <w:pStyle w:val="NoSpacing"/>
        <w:numPr>
          <w:ilvl w:val="0"/>
          <w:numId w:val="11"/>
        </w:numPr>
        <w:spacing w:line="276" w:lineRule="auto"/>
      </w:pPr>
      <w:r w:rsidRPr="00624F8F">
        <w:t>Notes Field</w:t>
      </w:r>
    </w:p>
    <w:p w14:paraId="55177FD4" w14:textId="5C711BD5" w:rsidR="006F267B" w:rsidRDefault="001F2F0C" w:rsidP="006F267B">
      <w:pPr>
        <w:pStyle w:val="NoSpacing"/>
        <w:numPr>
          <w:ilvl w:val="0"/>
          <w:numId w:val="11"/>
        </w:numPr>
        <w:spacing w:line="276" w:lineRule="auto"/>
      </w:pPr>
      <w:r w:rsidRPr="00624F8F">
        <w:t>Image Upload Option</w:t>
      </w:r>
    </w:p>
    <w:p w14:paraId="05E9BF42" w14:textId="77777777" w:rsidR="006F267B" w:rsidRDefault="006F267B" w:rsidP="006F267B">
      <w:pPr>
        <w:pStyle w:val="NoSpacing"/>
        <w:spacing w:line="276" w:lineRule="auto"/>
      </w:pPr>
    </w:p>
    <w:p w14:paraId="01F40C15" w14:textId="77777777" w:rsidR="006F267B" w:rsidRDefault="006F267B" w:rsidP="006F267B">
      <w:pPr>
        <w:pStyle w:val="NoSpacing"/>
        <w:spacing w:line="276" w:lineRule="auto"/>
      </w:pPr>
    </w:p>
    <w:p w14:paraId="33311877" w14:textId="735AEAF1" w:rsidR="00EC546A" w:rsidRPr="00104EBC" w:rsidRDefault="006F267B" w:rsidP="006F267B">
      <w:pPr>
        <w:pStyle w:val="NoSpacing"/>
        <w:spacing w:line="276" w:lineRule="auto"/>
        <w:rPr>
          <w:b/>
          <w:bCs/>
          <w:highlight w:val="yellow"/>
        </w:rPr>
      </w:pPr>
      <w:r>
        <w:br/>
      </w:r>
      <w:r w:rsidR="00EC546A" w:rsidRPr="00104EBC">
        <w:rPr>
          <w:b/>
          <w:bCs/>
          <w:highlight w:val="yellow"/>
        </w:rPr>
        <w:t xml:space="preserve">Removing unwanted stats/charts from dashboard </w:t>
      </w:r>
    </w:p>
    <w:p w14:paraId="7D846185" w14:textId="00EA2395" w:rsidR="00EC546A" w:rsidRPr="00104EBC" w:rsidRDefault="00EC546A" w:rsidP="006F267B">
      <w:pPr>
        <w:pStyle w:val="NoSpacing"/>
        <w:numPr>
          <w:ilvl w:val="0"/>
          <w:numId w:val="12"/>
        </w:numPr>
        <w:spacing w:line="276" w:lineRule="auto"/>
        <w:rPr>
          <w:highlight w:val="yellow"/>
        </w:rPr>
      </w:pPr>
      <w:r w:rsidRPr="00104EBC">
        <w:rPr>
          <w:highlight w:val="yellow"/>
        </w:rPr>
        <w:t>TOTA</w:t>
      </w:r>
      <w:r w:rsidR="006F267B" w:rsidRPr="00104EBC">
        <w:rPr>
          <w:highlight w:val="yellow"/>
        </w:rPr>
        <w:t>L</w:t>
      </w:r>
      <w:r w:rsidRPr="00104EBC">
        <w:rPr>
          <w:highlight w:val="yellow"/>
        </w:rPr>
        <w:t xml:space="preserve"> Fire arms &amp; Accessories </w:t>
      </w:r>
    </w:p>
    <w:p w14:paraId="5A9E38C8" w14:textId="54BC2524" w:rsidR="00EC546A" w:rsidRPr="00104EBC" w:rsidRDefault="00EC546A" w:rsidP="006F267B">
      <w:pPr>
        <w:pStyle w:val="NoSpacing"/>
        <w:numPr>
          <w:ilvl w:val="0"/>
          <w:numId w:val="12"/>
        </w:numPr>
        <w:spacing w:line="276" w:lineRule="auto"/>
        <w:rPr>
          <w:highlight w:val="yellow"/>
        </w:rPr>
      </w:pPr>
      <w:r w:rsidRPr="00104EBC">
        <w:rPr>
          <w:highlight w:val="yellow"/>
        </w:rPr>
        <w:t>TOTA</w:t>
      </w:r>
      <w:r w:rsidR="006F267B" w:rsidRPr="00104EBC">
        <w:rPr>
          <w:highlight w:val="yellow"/>
        </w:rPr>
        <w:t>L</w:t>
      </w:r>
      <w:r w:rsidRPr="00104EBC">
        <w:rPr>
          <w:highlight w:val="yellow"/>
        </w:rPr>
        <w:t xml:space="preserve"> Ammunition </w:t>
      </w:r>
    </w:p>
    <w:p w14:paraId="02F5281A" w14:textId="66699F10" w:rsidR="00EC546A" w:rsidRPr="00104EBC" w:rsidRDefault="006F267B" w:rsidP="006F267B">
      <w:pPr>
        <w:pStyle w:val="NoSpacing"/>
        <w:numPr>
          <w:ilvl w:val="0"/>
          <w:numId w:val="12"/>
        </w:numPr>
        <w:spacing w:line="276" w:lineRule="auto"/>
        <w:rPr>
          <w:highlight w:val="yellow"/>
        </w:rPr>
      </w:pPr>
      <w:r w:rsidRPr="00104EBC">
        <w:rPr>
          <w:highlight w:val="yellow"/>
        </w:rPr>
        <w:t>TOTAL</w:t>
      </w:r>
      <w:r w:rsidR="00EC546A" w:rsidRPr="00104EBC">
        <w:rPr>
          <w:highlight w:val="yellow"/>
        </w:rPr>
        <w:t xml:space="preserve"> Driveway Sensors </w:t>
      </w:r>
    </w:p>
    <w:p w14:paraId="12101FF3" w14:textId="77777777" w:rsidR="00EC546A" w:rsidRPr="00104EBC" w:rsidRDefault="00EC546A" w:rsidP="006F267B">
      <w:pPr>
        <w:pStyle w:val="NoSpacing"/>
        <w:numPr>
          <w:ilvl w:val="0"/>
          <w:numId w:val="12"/>
        </w:numPr>
        <w:spacing w:line="276" w:lineRule="auto"/>
        <w:rPr>
          <w:highlight w:val="yellow"/>
        </w:rPr>
      </w:pPr>
      <w:r w:rsidRPr="00104EBC">
        <w:rPr>
          <w:highlight w:val="yellow"/>
        </w:rPr>
        <w:t>Hardwired Motion-Activated Lights</w:t>
      </w:r>
    </w:p>
    <w:p w14:paraId="53D49662" w14:textId="77777777" w:rsidR="006F22A3" w:rsidRPr="006F267B" w:rsidRDefault="006F22A3" w:rsidP="006F267B">
      <w:pPr>
        <w:pStyle w:val="NoSpacing"/>
        <w:spacing w:line="276" w:lineRule="auto"/>
      </w:pPr>
    </w:p>
    <w:p w14:paraId="379DFCEC" w14:textId="77777777" w:rsidR="006F22A3" w:rsidRPr="006F267B" w:rsidRDefault="006F22A3" w:rsidP="006F267B">
      <w:pPr>
        <w:pStyle w:val="NoSpacing"/>
        <w:spacing w:line="276" w:lineRule="auto"/>
      </w:pPr>
    </w:p>
    <w:p w14:paraId="48BF27CA" w14:textId="2DDC7D7B" w:rsidR="006F22A3" w:rsidRPr="00104EBC" w:rsidRDefault="006F22A3" w:rsidP="006F267B">
      <w:pPr>
        <w:pStyle w:val="NoSpacing"/>
        <w:spacing w:line="276" w:lineRule="auto"/>
        <w:rPr>
          <w:b/>
          <w:bCs/>
          <w:sz w:val="44"/>
          <w:szCs w:val="44"/>
          <w:highlight w:val="yellow"/>
        </w:rPr>
      </w:pPr>
      <w:r w:rsidRPr="00104EBC">
        <w:rPr>
          <w:b/>
          <w:bCs/>
          <w:sz w:val="44"/>
          <w:szCs w:val="44"/>
          <w:highlight w:val="yellow"/>
        </w:rPr>
        <w:t>Client on hold Functionality</w:t>
      </w:r>
    </w:p>
    <w:p w14:paraId="1CA84811" w14:textId="77777777" w:rsidR="006F22A3" w:rsidRPr="00104EBC" w:rsidRDefault="006F22A3" w:rsidP="006F267B">
      <w:pPr>
        <w:pStyle w:val="NoSpacing"/>
        <w:spacing w:line="276" w:lineRule="auto"/>
        <w:rPr>
          <w:highlight w:val="yellow"/>
        </w:rPr>
      </w:pPr>
    </w:p>
    <w:p w14:paraId="22724FED" w14:textId="73AC659A" w:rsidR="006F267B" w:rsidRPr="00104EBC" w:rsidRDefault="006F22A3" w:rsidP="006F267B">
      <w:pPr>
        <w:pStyle w:val="NoSpacing"/>
        <w:numPr>
          <w:ilvl w:val="0"/>
          <w:numId w:val="13"/>
        </w:numPr>
        <w:spacing w:line="276" w:lineRule="auto"/>
        <w:rPr>
          <w:highlight w:val="yellow"/>
        </w:rPr>
      </w:pPr>
      <w:r w:rsidRPr="00104EBC">
        <w:rPr>
          <w:b/>
          <w:bCs/>
          <w:highlight w:val="yellow"/>
        </w:rPr>
        <w:t>Offline Functionality</w:t>
      </w:r>
      <w:r w:rsidRPr="00104EBC">
        <w:rPr>
          <w:highlight w:val="yellow"/>
        </w:rPr>
        <w:t xml:space="preserve"> is on hold right now from client</w:t>
      </w:r>
    </w:p>
    <w:p w14:paraId="403F1F85" w14:textId="7EC5F512" w:rsidR="006F267B" w:rsidRPr="00104EBC" w:rsidRDefault="006F22A3" w:rsidP="006F267B">
      <w:pPr>
        <w:pStyle w:val="NoSpacing"/>
        <w:numPr>
          <w:ilvl w:val="0"/>
          <w:numId w:val="13"/>
        </w:numPr>
        <w:spacing w:line="276" w:lineRule="auto"/>
        <w:rPr>
          <w:highlight w:val="yellow"/>
        </w:rPr>
      </w:pPr>
      <w:r w:rsidRPr="00104EBC">
        <w:rPr>
          <w:b/>
          <w:bCs/>
          <w:highlight w:val="yellow"/>
        </w:rPr>
        <w:t>Follow-Up Scheduling</w:t>
      </w:r>
      <w:r w:rsidRPr="00104EBC">
        <w:rPr>
          <w:highlight w:val="yellow"/>
        </w:rPr>
        <w:t xml:space="preserve"> &amp; Client Management is on hold right now from client</w:t>
      </w:r>
    </w:p>
    <w:p w14:paraId="27C8498D" w14:textId="4648FF23" w:rsidR="006F22A3" w:rsidRPr="00104EBC" w:rsidRDefault="002801C4" w:rsidP="006F267B">
      <w:pPr>
        <w:pStyle w:val="NoSpacing"/>
        <w:numPr>
          <w:ilvl w:val="0"/>
          <w:numId w:val="13"/>
        </w:numPr>
        <w:spacing w:line="276" w:lineRule="auto"/>
        <w:rPr>
          <w:highlight w:val="yellow"/>
        </w:rPr>
      </w:pPr>
      <w:r w:rsidRPr="00104EBC">
        <w:rPr>
          <w:b/>
          <w:bCs/>
          <w:highlight w:val="yellow"/>
        </w:rPr>
        <w:t>Automated &amp; Custom Recommendations</w:t>
      </w:r>
      <w:r w:rsidRPr="00104EBC">
        <w:rPr>
          <w:highlight w:val="yellow"/>
        </w:rPr>
        <w:t xml:space="preserve"> is on hold right now from client</w:t>
      </w:r>
    </w:p>
    <w:sectPr w:rsidR="006F22A3" w:rsidRPr="00104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0A55"/>
    <w:multiLevelType w:val="hybridMultilevel"/>
    <w:tmpl w:val="0BCA9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36D25"/>
    <w:multiLevelType w:val="hybridMultilevel"/>
    <w:tmpl w:val="D3C2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1940"/>
    <w:multiLevelType w:val="hybridMultilevel"/>
    <w:tmpl w:val="C6BE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C4C5C"/>
    <w:multiLevelType w:val="multilevel"/>
    <w:tmpl w:val="7482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C0C39"/>
    <w:multiLevelType w:val="hybridMultilevel"/>
    <w:tmpl w:val="538C9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22440"/>
    <w:multiLevelType w:val="hybridMultilevel"/>
    <w:tmpl w:val="BA32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D1640"/>
    <w:multiLevelType w:val="multilevel"/>
    <w:tmpl w:val="874E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F6E3A"/>
    <w:multiLevelType w:val="multilevel"/>
    <w:tmpl w:val="048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D72C1"/>
    <w:multiLevelType w:val="hybridMultilevel"/>
    <w:tmpl w:val="55D4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10733"/>
    <w:multiLevelType w:val="hybridMultilevel"/>
    <w:tmpl w:val="E1CC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A2954"/>
    <w:multiLevelType w:val="multilevel"/>
    <w:tmpl w:val="479C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903BA"/>
    <w:multiLevelType w:val="multilevel"/>
    <w:tmpl w:val="6768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13261"/>
    <w:multiLevelType w:val="multilevel"/>
    <w:tmpl w:val="BF0A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423E1F"/>
    <w:multiLevelType w:val="hybridMultilevel"/>
    <w:tmpl w:val="F96C3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318D2"/>
    <w:multiLevelType w:val="hybridMultilevel"/>
    <w:tmpl w:val="D900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726915">
    <w:abstractNumId w:val="5"/>
  </w:num>
  <w:num w:numId="2" w16cid:durableId="992299334">
    <w:abstractNumId w:val="3"/>
  </w:num>
  <w:num w:numId="3" w16cid:durableId="431626769">
    <w:abstractNumId w:val="10"/>
  </w:num>
  <w:num w:numId="4" w16cid:durableId="1428113216">
    <w:abstractNumId w:val="7"/>
  </w:num>
  <w:num w:numId="5" w16cid:durableId="2080982106">
    <w:abstractNumId w:val="6"/>
  </w:num>
  <w:num w:numId="6" w16cid:durableId="1509447105">
    <w:abstractNumId w:val="12"/>
  </w:num>
  <w:num w:numId="7" w16cid:durableId="1359314705">
    <w:abstractNumId w:val="11"/>
  </w:num>
  <w:num w:numId="8" w16cid:durableId="460391707">
    <w:abstractNumId w:val="1"/>
  </w:num>
  <w:num w:numId="9" w16cid:durableId="1618828824">
    <w:abstractNumId w:val="0"/>
  </w:num>
  <w:num w:numId="10" w16cid:durableId="1977484313">
    <w:abstractNumId w:val="13"/>
  </w:num>
  <w:num w:numId="11" w16cid:durableId="171265940">
    <w:abstractNumId w:val="4"/>
  </w:num>
  <w:num w:numId="12" w16cid:durableId="1021516278">
    <w:abstractNumId w:val="8"/>
  </w:num>
  <w:num w:numId="13" w16cid:durableId="140653971">
    <w:abstractNumId w:val="2"/>
  </w:num>
  <w:num w:numId="14" w16cid:durableId="2123064970">
    <w:abstractNumId w:val="14"/>
  </w:num>
  <w:num w:numId="15" w16cid:durableId="19853501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D4"/>
    <w:rsid w:val="00003CC0"/>
    <w:rsid w:val="000853C1"/>
    <w:rsid w:val="000D1AD4"/>
    <w:rsid w:val="00104EBC"/>
    <w:rsid w:val="00192BA0"/>
    <w:rsid w:val="001F2F0C"/>
    <w:rsid w:val="001F6757"/>
    <w:rsid w:val="00262DE4"/>
    <w:rsid w:val="0027427D"/>
    <w:rsid w:val="002801C4"/>
    <w:rsid w:val="00330C75"/>
    <w:rsid w:val="00384B2B"/>
    <w:rsid w:val="003D367E"/>
    <w:rsid w:val="00411C48"/>
    <w:rsid w:val="00502EE3"/>
    <w:rsid w:val="00517052"/>
    <w:rsid w:val="00547257"/>
    <w:rsid w:val="005731BF"/>
    <w:rsid w:val="005B7067"/>
    <w:rsid w:val="006F22A3"/>
    <w:rsid w:val="006F267B"/>
    <w:rsid w:val="00733E9C"/>
    <w:rsid w:val="007446C5"/>
    <w:rsid w:val="00941704"/>
    <w:rsid w:val="009D1D33"/>
    <w:rsid w:val="00A53427"/>
    <w:rsid w:val="00AB3963"/>
    <w:rsid w:val="00CC2135"/>
    <w:rsid w:val="00D06FE7"/>
    <w:rsid w:val="00DA017D"/>
    <w:rsid w:val="00DD2FC1"/>
    <w:rsid w:val="00E5026E"/>
    <w:rsid w:val="00E65EFE"/>
    <w:rsid w:val="00EC546A"/>
    <w:rsid w:val="00ED0ABA"/>
    <w:rsid w:val="00EE116B"/>
    <w:rsid w:val="00F025EE"/>
    <w:rsid w:val="00F0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CCFD"/>
  <w15:chartTrackingRefBased/>
  <w15:docId w15:val="{896CE9F1-2F21-42F0-9E8E-A0C417B4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AD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1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A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A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A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A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A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AD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F26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Muhammd Zain Malik</dc:creator>
  <cp:keywords/>
  <dc:description/>
  <cp:lastModifiedBy>Muhammd Zain Malik</cp:lastModifiedBy>
  <cp:revision>30</cp:revision>
  <dcterms:created xsi:type="dcterms:W3CDTF">2025-04-04T23:18:00Z</dcterms:created>
  <dcterms:modified xsi:type="dcterms:W3CDTF">2025-04-07T22:34:00Z</dcterms:modified>
</cp:coreProperties>
</file>