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CC5D" w14:textId="0C20AB36" w:rsidR="001E6B5F" w:rsidRDefault="001E6B5F" w:rsidP="001E6B5F">
      <w:r w:rsidRPr="001E6B5F">
        <w:rPr>
          <w:b/>
          <w:bCs/>
          <w:sz w:val="44"/>
          <w:szCs w:val="44"/>
        </w:rPr>
        <w:t>Donors</w:t>
      </w:r>
      <w:r>
        <w:rPr>
          <w:b/>
          <w:bCs/>
          <w:sz w:val="44"/>
          <w:szCs w:val="44"/>
        </w:rPr>
        <w:t xml:space="preserve"> Panel features</w:t>
      </w:r>
    </w:p>
    <w:p w14:paraId="2C6CD178" w14:textId="525D5633" w:rsidR="001E6B5F" w:rsidRDefault="001E6B5F" w:rsidP="001E6B5F">
      <w:pPr>
        <w:pStyle w:val="ListParagraph"/>
        <w:numPr>
          <w:ilvl w:val="0"/>
          <w:numId w:val="1"/>
        </w:numPr>
      </w:pPr>
      <w:r>
        <w:t xml:space="preserve">Can create account </w:t>
      </w:r>
      <w:r w:rsidR="00157373">
        <w:t>only from payment page while submitting payment</w:t>
      </w:r>
    </w:p>
    <w:p w14:paraId="65ACBF95" w14:textId="3BF28B15" w:rsidR="001E6B5F" w:rsidRDefault="001E6B5F" w:rsidP="001E6B5F">
      <w:pPr>
        <w:pStyle w:val="ListParagraph"/>
        <w:numPr>
          <w:ilvl w:val="0"/>
          <w:numId w:val="1"/>
        </w:numPr>
      </w:pPr>
      <w:r>
        <w:t>Can deposit money into their account wallet</w:t>
      </w:r>
      <w:r w:rsidR="00D27B3C">
        <w:t xml:space="preserve"> </w:t>
      </w:r>
    </w:p>
    <w:p w14:paraId="2F3EB2E9" w14:textId="1ED74E47" w:rsidR="001E6B5F" w:rsidRDefault="001E6B5F" w:rsidP="001E6B5F">
      <w:pPr>
        <w:pStyle w:val="ListParagraph"/>
        <w:numPr>
          <w:ilvl w:val="0"/>
          <w:numId w:val="1"/>
        </w:numPr>
      </w:pPr>
      <w:r>
        <w:t>Can save their card info for 1 click payment</w:t>
      </w:r>
    </w:p>
    <w:p w14:paraId="1362712F" w14:textId="571D6C79" w:rsidR="001E6B5F" w:rsidRDefault="001E6B5F" w:rsidP="001E6B5F">
      <w:pPr>
        <w:pStyle w:val="ListParagraph"/>
        <w:numPr>
          <w:ilvl w:val="0"/>
          <w:numId w:val="1"/>
        </w:numPr>
      </w:pPr>
      <w:r>
        <w:t>Can pay direct through payment link generated by donor/Admin</w:t>
      </w:r>
    </w:p>
    <w:p w14:paraId="429CD810" w14:textId="5ED61CD8" w:rsidR="001E6B5F" w:rsidRDefault="001E6B5F" w:rsidP="001E6B5F">
      <w:pPr>
        <w:pStyle w:val="ListParagraph"/>
        <w:numPr>
          <w:ilvl w:val="0"/>
          <w:numId w:val="1"/>
        </w:numPr>
      </w:pPr>
      <w:r>
        <w:t>Can see all the transaction by donor</w:t>
      </w:r>
    </w:p>
    <w:p w14:paraId="74598B52" w14:textId="0CC4ADE0" w:rsidR="001E6B5F" w:rsidRDefault="001E6B5F" w:rsidP="00864082">
      <w:pPr>
        <w:pStyle w:val="ListParagraph"/>
        <w:numPr>
          <w:ilvl w:val="0"/>
          <w:numId w:val="1"/>
        </w:numPr>
      </w:pPr>
      <w:r>
        <w:t xml:space="preserve">Can payout deposit money from charity wallet for their attach bank account </w:t>
      </w:r>
      <w:r w:rsidR="00157373">
        <w:t>in</w:t>
      </w:r>
      <w:r>
        <w:t xml:space="preserve"> the CRM</w:t>
      </w:r>
      <w:r>
        <w:tab/>
      </w:r>
      <w:r>
        <w:tab/>
      </w:r>
    </w:p>
    <w:p w14:paraId="2A42AF38" w14:textId="62B0DF20" w:rsidR="001E6B5F" w:rsidRPr="001E6B5F" w:rsidRDefault="001E6B5F" w:rsidP="001E6B5F">
      <w:pPr>
        <w:rPr>
          <w:b/>
          <w:bCs/>
          <w:sz w:val="44"/>
          <w:szCs w:val="44"/>
        </w:rPr>
      </w:pPr>
      <w:r w:rsidRPr="001E6B5F">
        <w:rPr>
          <w:b/>
          <w:bCs/>
          <w:sz w:val="44"/>
          <w:szCs w:val="44"/>
        </w:rPr>
        <w:t xml:space="preserve">Fund Collectors </w:t>
      </w:r>
      <w:r w:rsidR="003213E3">
        <w:rPr>
          <w:b/>
          <w:bCs/>
          <w:sz w:val="44"/>
          <w:szCs w:val="44"/>
        </w:rPr>
        <w:t>Panel features</w:t>
      </w:r>
    </w:p>
    <w:p w14:paraId="5E1CD777" w14:textId="110CBF00" w:rsidR="003213E3" w:rsidRDefault="00D82F96" w:rsidP="003213E3">
      <w:pPr>
        <w:pStyle w:val="ListParagraph"/>
        <w:numPr>
          <w:ilvl w:val="0"/>
          <w:numId w:val="3"/>
        </w:numPr>
      </w:pPr>
      <w:r>
        <w:t>S</w:t>
      </w:r>
      <w:r>
        <w:t xml:space="preserve">ignup </w:t>
      </w:r>
      <w:r w:rsidR="00157373">
        <w:t xml:space="preserve">(specify </w:t>
      </w:r>
      <w:r>
        <w:t xml:space="preserve">donation </w:t>
      </w:r>
      <w:r w:rsidR="00157373">
        <w:t>reason</w:t>
      </w:r>
      <w:r>
        <w:t>) -&gt; if admin approve -&gt; user created</w:t>
      </w:r>
    </w:p>
    <w:p w14:paraId="060EA5B6" w14:textId="0F12AF42" w:rsidR="00D82F96" w:rsidRDefault="00D82F96" w:rsidP="003213E3">
      <w:pPr>
        <w:pStyle w:val="ListParagraph"/>
        <w:numPr>
          <w:ilvl w:val="0"/>
          <w:numId w:val="3"/>
        </w:numPr>
      </w:pPr>
      <w:r>
        <w:t>S</w:t>
      </w:r>
      <w:r>
        <w:t>etup bank details (for payouts)</w:t>
      </w:r>
    </w:p>
    <w:p w14:paraId="2EEBDDE0" w14:textId="5E074E17" w:rsidR="00D82F96" w:rsidRDefault="00157373" w:rsidP="00D82F96">
      <w:pPr>
        <w:pStyle w:val="ListParagraph"/>
        <w:numPr>
          <w:ilvl w:val="0"/>
          <w:numId w:val="3"/>
        </w:numPr>
      </w:pPr>
      <w:r>
        <w:t xml:space="preserve">Can </w:t>
      </w:r>
      <w:r w:rsidR="00D82F96">
        <w:t>Design</w:t>
      </w:r>
      <w:r>
        <w:t xml:space="preserve"> multiple</w:t>
      </w:r>
      <w:r w:rsidR="00D82F96">
        <w:t xml:space="preserve"> donation page (add logo, tax id, about cause, contact details)</w:t>
      </w:r>
      <w:r>
        <w:t>-&gt;if admin approve-&gt;campaign publish</w:t>
      </w:r>
    </w:p>
    <w:p w14:paraId="0317462D" w14:textId="54BC4DF7" w:rsidR="00D82F96" w:rsidRDefault="00D82F96" w:rsidP="003213E3">
      <w:pPr>
        <w:pStyle w:val="ListParagraph"/>
        <w:numPr>
          <w:ilvl w:val="0"/>
          <w:numId w:val="3"/>
        </w:numPr>
      </w:pPr>
      <w:r>
        <w:t>All donations</w:t>
      </w:r>
      <w:r>
        <w:t xml:space="preserve"> history collected by that individual</w:t>
      </w:r>
    </w:p>
    <w:p w14:paraId="6509D654" w14:textId="52900B96" w:rsidR="00D82F96" w:rsidRDefault="00D82F96" w:rsidP="003213E3">
      <w:pPr>
        <w:pStyle w:val="ListParagraph"/>
        <w:numPr>
          <w:ilvl w:val="0"/>
          <w:numId w:val="3"/>
        </w:numPr>
      </w:pPr>
      <w:r>
        <w:t>Request Payouts</w:t>
      </w:r>
      <w:r>
        <w:t xml:space="preserve"> </w:t>
      </w:r>
    </w:p>
    <w:p w14:paraId="00295245" w14:textId="37DECE4F" w:rsidR="00D82F96" w:rsidRDefault="00D82F96" w:rsidP="003213E3">
      <w:pPr>
        <w:pStyle w:val="ListParagraph"/>
        <w:numPr>
          <w:ilvl w:val="0"/>
          <w:numId w:val="3"/>
        </w:numPr>
      </w:pPr>
      <w:r>
        <w:t>Past payouts</w:t>
      </w:r>
      <w:r>
        <w:t xml:space="preserve"> history</w:t>
      </w:r>
    </w:p>
    <w:p w14:paraId="2B78AB38" w14:textId="20A6982E" w:rsidR="00D82F96" w:rsidRDefault="00D82F96" w:rsidP="003213E3">
      <w:pPr>
        <w:pStyle w:val="ListParagraph"/>
        <w:numPr>
          <w:ilvl w:val="0"/>
          <w:numId w:val="3"/>
        </w:numPr>
      </w:pPr>
      <w:r>
        <w:t>Account settings (email notify</w:t>
      </w:r>
      <w:r w:rsidR="00DD50AA">
        <w:t>, profile info, account password</w:t>
      </w:r>
      <w:r>
        <w:t>)</w:t>
      </w:r>
    </w:p>
    <w:p w14:paraId="1E993841" w14:textId="77777777" w:rsidR="00BC3AC2" w:rsidRDefault="00BC3AC2" w:rsidP="00BC3AC2"/>
    <w:p w14:paraId="5CD0532B" w14:textId="7639B31C" w:rsidR="001E6B5F" w:rsidRPr="00BC3AC2" w:rsidRDefault="001E6B5F" w:rsidP="00BC3AC2">
      <w:r>
        <w:t xml:space="preserve"> </w:t>
      </w:r>
      <w:r w:rsidRPr="001E6B5F">
        <w:rPr>
          <w:b/>
          <w:bCs/>
          <w:sz w:val="44"/>
          <w:szCs w:val="44"/>
        </w:rPr>
        <w:t>Super</w:t>
      </w:r>
      <w:r>
        <w:rPr>
          <w:b/>
          <w:bCs/>
          <w:sz w:val="44"/>
          <w:szCs w:val="44"/>
        </w:rPr>
        <w:t xml:space="preserve"> </w:t>
      </w:r>
      <w:r w:rsidRPr="001E6B5F">
        <w:rPr>
          <w:b/>
          <w:bCs/>
          <w:sz w:val="44"/>
          <w:szCs w:val="44"/>
        </w:rPr>
        <w:t>Admin</w:t>
      </w:r>
      <w:r w:rsidR="003213E3">
        <w:rPr>
          <w:b/>
          <w:bCs/>
          <w:sz w:val="44"/>
          <w:szCs w:val="44"/>
        </w:rPr>
        <w:t xml:space="preserve"> </w:t>
      </w:r>
      <w:r w:rsidR="003213E3">
        <w:rPr>
          <w:b/>
          <w:bCs/>
          <w:sz w:val="44"/>
          <w:szCs w:val="44"/>
        </w:rPr>
        <w:t>Panel features</w:t>
      </w:r>
    </w:p>
    <w:p w14:paraId="09A38156" w14:textId="07F7863F" w:rsidR="001E6B5F" w:rsidRDefault="001E6B5F" w:rsidP="001E6B5F">
      <w:pPr>
        <w:pStyle w:val="ListParagraph"/>
        <w:numPr>
          <w:ilvl w:val="0"/>
          <w:numId w:val="2"/>
        </w:numPr>
      </w:pPr>
      <w:r>
        <w:t>One time fetch Client old CRM data if API not available</w:t>
      </w:r>
    </w:p>
    <w:p w14:paraId="23F57E61" w14:textId="6993D7BB" w:rsidR="001E6B5F" w:rsidRDefault="001E6B5F" w:rsidP="001E6B5F">
      <w:pPr>
        <w:pStyle w:val="ListParagraph"/>
        <w:numPr>
          <w:ilvl w:val="0"/>
          <w:numId w:val="2"/>
        </w:numPr>
      </w:pPr>
      <w:r>
        <w:t>Can see all the collections</w:t>
      </w:r>
    </w:p>
    <w:p w14:paraId="7EDDC4BC" w14:textId="60DB788A" w:rsidR="001E6B5F" w:rsidRDefault="001E6B5F" w:rsidP="001E6B5F">
      <w:pPr>
        <w:pStyle w:val="ListParagraph"/>
        <w:numPr>
          <w:ilvl w:val="0"/>
          <w:numId w:val="2"/>
        </w:numPr>
      </w:pPr>
      <w:r>
        <w:t>Can manage donors</w:t>
      </w:r>
    </w:p>
    <w:p w14:paraId="0EEE4721" w14:textId="2E27C416" w:rsidR="001E6B5F" w:rsidRDefault="001E6B5F" w:rsidP="001E6B5F">
      <w:pPr>
        <w:pStyle w:val="ListParagraph"/>
        <w:numPr>
          <w:ilvl w:val="0"/>
          <w:numId w:val="2"/>
        </w:numPr>
      </w:pPr>
      <w:r>
        <w:t>Can pay bonus to donor collectors</w:t>
      </w:r>
    </w:p>
    <w:p w14:paraId="31ED45AF" w14:textId="3F96CC6F" w:rsidR="001E6B5F" w:rsidRDefault="001E6B5F" w:rsidP="001E6B5F">
      <w:pPr>
        <w:pStyle w:val="ListParagraph"/>
        <w:numPr>
          <w:ilvl w:val="0"/>
          <w:numId w:val="2"/>
        </w:numPr>
      </w:pPr>
      <w:r>
        <w:t>Can manage donation collector accounts (Activate or Deactivate account)</w:t>
      </w:r>
    </w:p>
    <w:p w14:paraId="655156FD" w14:textId="1BCA9CC8" w:rsidR="001E6B5F" w:rsidRDefault="001E6B5F" w:rsidP="001E6B5F">
      <w:pPr>
        <w:pStyle w:val="ListParagraph"/>
        <w:numPr>
          <w:ilvl w:val="0"/>
          <w:numId w:val="2"/>
        </w:numPr>
      </w:pPr>
      <w:r>
        <w:t>Can manage donors account (with profile where have all the basic info about donors and wallet)</w:t>
      </w:r>
    </w:p>
    <w:p w14:paraId="1C158E1C" w14:textId="2061817F" w:rsidR="001E6B5F" w:rsidRDefault="00BE7725" w:rsidP="001E6B5F">
      <w:pPr>
        <w:pStyle w:val="ListParagraph"/>
        <w:numPr>
          <w:ilvl w:val="0"/>
          <w:numId w:val="2"/>
        </w:numPr>
      </w:pPr>
      <w:r>
        <w:t>Can search donors</w:t>
      </w:r>
    </w:p>
    <w:p w14:paraId="08B5E705" w14:textId="77777777" w:rsidR="001E6B5F" w:rsidRDefault="001E6B5F"/>
    <w:p w14:paraId="241326EB" w14:textId="77777777" w:rsidR="0025710E" w:rsidRDefault="0025710E"/>
    <w:p w14:paraId="68FDA7C7" w14:textId="77777777" w:rsidR="0025710E" w:rsidRDefault="0025710E"/>
    <w:p w14:paraId="1DDDAA62" w14:textId="77777777" w:rsidR="0025710E" w:rsidRDefault="0025710E"/>
    <w:p w14:paraId="79320908" w14:textId="77777777" w:rsidR="0025710E" w:rsidRDefault="0025710E"/>
    <w:p w14:paraId="59216E48" w14:textId="77777777" w:rsidR="0025710E" w:rsidRDefault="0025710E"/>
    <w:p w14:paraId="32E0613F" w14:textId="77777777" w:rsidR="0025710E" w:rsidRDefault="0025710E"/>
    <w:p w14:paraId="5CB681D2" w14:textId="77777777" w:rsidR="0025710E" w:rsidRDefault="0025710E"/>
    <w:p w14:paraId="15BBFD0C" w14:textId="77777777" w:rsidR="0025710E" w:rsidRDefault="0025710E" w:rsidP="0025710E">
      <w:r>
        <w:t>Agent (Collector)</w:t>
      </w:r>
    </w:p>
    <w:p w14:paraId="0C540572" w14:textId="46D85194" w:rsidR="0025710E" w:rsidRDefault="0025710E">
      <w:r>
        <w:t xml:space="preserve">1 – signup </w:t>
      </w:r>
      <w:r w:rsidR="00AC53A2">
        <w:t>(donation cause) -&gt; if admin approve -&gt; user created!</w:t>
      </w:r>
    </w:p>
    <w:p w14:paraId="019590B3" w14:textId="4E369E2A" w:rsidR="00AC53A2" w:rsidRDefault="00AC53A2">
      <w:r>
        <w:t>2 – setup bank details (for payouts)</w:t>
      </w:r>
    </w:p>
    <w:p w14:paraId="6AF9C215" w14:textId="6513DAE0" w:rsidR="00AC53A2" w:rsidRDefault="00AC53A2">
      <w:r>
        <w:t>3 – Design donation page (add logo, tax id, about cause, contact details)</w:t>
      </w:r>
    </w:p>
    <w:p w14:paraId="0AA989A7" w14:textId="4E8656A4" w:rsidR="00AC53A2" w:rsidRDefault="00AC53A2">
      <w:r>
        <w:tab/>
        <w:t>All donations</w:t>
      </w:r>
    </w:p>
    <w:p w14:paraId="4F677C84" w14:textId="327294D1" w:rsidR="00AC53A2" w:rsidRDefault="00AC53A2">
      <w:r>
        <w:tab/>
        <w:t xml:space="preserve">Request </w:t>
      </w:r>
      <w:r>
        <w:t>P</w:t>
      </w:r>
      <w:r>
        <w:t>ayouts</w:t>
      </w:r>
    </w:p>
    <w:p w14:paraId="085051B7" w14:textId="6D5A505E" w:rsidR="00AC53A2" w:rsidRDefault="00AC53A2">
      <w:r>
        <w:tab/>
        <w:t>Past payouts</w:t>
      </w:r>
    </w:p>
    <w:p w14:paraId="30091512" w14:textId="2B90B5A9" w:rsidR="00AC53A2" w:rsidRDefault="00AC53A2">
      <w:r>
        <w:tab/>
        <w:t>Account settings (email notify)</w:t>
      </w:r>
    </w:p>
    <w:p w14:paraId="37A7C80E" w14:textId="77777777" w:rsidR="00AC53A2" w:rsidRDefault="00AC53A2"/>
    <w:p w14:paraId="71B77EB7" w14:textId="77777777" w:rsidR="00AC53A2" w:rsidRDefault="00AC53A2"/>
    <w:p w14:paraId="0CDDE19C" w14:textId="3724DCB0" w:rsidR="00AC53A2" w:rsidRDefault="00AC53A2">
      <w:r>
        <w:tab/>
      </w:r>
    </w:p>
    <w:p w14:paraId="54AC9D32" w14:textId="77777777" w:rsidR="00AC53A2" w:rsidRDefault="00AC53A2"/>
    <w:p w14:paraId="50EC566A" w14:textId="77777777" w:rsidR="0025710E" w:rsidRDefault="0025710E"/>
    <w:sectPr w:rsidR="0025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D0D"/>
    <w:multiLevelType w:val="hybridMultilevel"/>
    <w:tmpl w:val="25A2F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137AB4"/>
    <w:multiLevelType w:val="hybridMultilevel"/>
    <w:tmpl w:val="26C6BE2C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78B87FA3"/>
    <w:multiLevelType w:val="hybridMultilevel"/>
    <w:tmpl w:val="B1A45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08354">
    <w:abstractNumId w:val="2"/>
  </w:num>
  <w:num w:numId="2" w16cid:durableId="1949653251">
    <w:abstractNumId w:val="0"/>
  </w:num>
  <w:num w:numId="3" w16cid:durableId="100594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5F"/>
    <w:rsid w:val="00157373"/>
    <w:rsid w:val="001E6B5F"/>
    <w:rsid w:val="0025710E"/>
    <w:rsid w:val="003213E3"/>
    <w:rsid w:val="0085758F"/>
    <w:rsid w:val="00864082"/>
    <w:rsid w:val="00A8354A"/>
    <w:rsid w:val="00AC53A2"/>
    <w:rsid w:val="00BC3AC2"/>
    <w:rsid w:val="00BE7725"/>
    <w:rsid w:val="00C70D29"/>
    <w:rsid w:val="00D27B3C"/>
    <w:rsid w:val="00D82F96"/>
    <w:rsid w:val="00DD50AA"/>
    <w:rsid w:val="00F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F6C8"/>
  <w15:chartTrackingRefBased/>
  <w15:docId w15:val="{C07316E0-5BC9-49D8-9DCD-87E1976A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Muhammd Zain Malik</dc:creator>
  <cp:keywords/>
  <dc:description/>
  <cp:lastModifiedBy>Muhammd Zain Malik</cp:lastModifiedBy>
  <cp:revision>20</cp:revision>
  <dcterms:created xsi:type="dcterms:W3CDTF">2024-03-27T18:26:00Z</dcterms:created>
  <dcterms:modified xsi:type="dcterms:W3CDTF">2024-03-28T16:34:00Z</dcterms:modified>
</cp:coreProperties>
</file>