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ADB8F" w14:textId="1EB24138" w:rsidR="00117DB0" w:rsidRDefault="00C4090C">
      <w:r>
        <w:t>Introduction of next.js</w:t>
      </w:r>
    </w:p>
    <w:p w14:paraId="59E844BB" w14:textId="2F172971" w:rsidR="00C4090C" w:rsidRDefault="00C4090C">
      <w:r>
        <w:t>Advantages</w:t>
      </w:r>
    </w:p>
    <w:p w14:paraId="09FC9750" w14:textId="5E7DCD1D" w:rsidR="00C4090C" w:rsidRDefault="00C4090C">
      <w:r>
        <w:t>How to install or setup next.js</w:t>
      </w:r>
    </w:p>
    <w:p w14:paraId="2903E612" w14:textId="4456444F" w:rsidR="00C4090C" w:rsidRDefault="00C4090C">
      <w:r>
        <w:t>Teacher told us some command</w:t>
      </w:r>
    </w:p>
    <w:p w14:paraId="41EA895E" w14:textId="728A77FB" w:rsidR="00C4090C" w:rsidRDefault="00C4090C">
      <w:r>
        <w:t>When she told us about cisco</w:t>
      </w:r>
    </w:p>
    <w:p w14:paraId="6D03D1E3" w14:textId="77777777" w:rsidR="00C4090C" w:rsidRDefault="00C4090C"/>
    <w:sectPr w:rsidR="00C40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B0"/>
    <w:rsid w:val="00117DB0"/>
    <w:rsid w:val="00307177"/>
    <w:rsid w:val="00C4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4C4E"/>
  <w15:chartTrackingRefBased/>
  <w15:docId w15:val="{88A45A73-E7F4-4A96-8737-F4A48F6D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D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D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D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D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D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D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D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D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D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D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D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M.LAPTOP</dc:creator>
  <cp:keywords/>
  <dc:description/>
  <cp:lastModifiedBy>M.LAPTOP</cp:lastModifiedBy>
  <cp:revision>2</cp:revision>
  <dcterms:created xsi:type="dcterms:W3CDTF">2025-10-18T16:24:00Z</dcterms:created>
  <dcterms:modified xsi:type="dcterms:W3CDTF">2025-10-18T16:26:00Z</dcterms:modified>
</cp:coreProperties>
</file>