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4"/>
          <w:szCs w:val="24"/>
        </w:rPr>
      </w:pPr>
      <w:r w:rsidDel="00000000" w:rsidR="00000000" w:rsidRPr="00000000">
        <w:rPr>
          <w:sz w:val="24"/>
          <w:szCs w:val="24"/>
          <w:rtl w:val="0"/>
        </w:rPr>
        <w:t xml:space="preserve">Lab-2 Access Cloud VMs</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Login in to AWS Console</w:t>
      </w:r>
    </w:p>
    <w:p w:rsidR="00000000" w:rsidDel="00000000" w:rsidP="00000000" w:rsidRDefault="00000000" w:rsidRPr="00000000" w14:paraId="00000002">
      <w:pPr>
        <w:contextualSpacing w:val="0"/>
        <w:rPr>
          <w:sz w:val="24"/>
          <w:szCs w:val="24"/>
        </w:rPr>
      </w:pPr>
      <w:hyperlink r:id="rId6">
        <w:r w:rsidDel="00000000" w:rsidR="00000000" w:rsidRPr="00000000">
          <w:rPr>
            <w:color w:val="0563c1"/>
            <w:sz w:val="24"/>
            <w:szCs w:val="24"/>
            <w:u w:val="single"/>
            <w:rtl w:val="0"/>
          </w:rPr>
          <w:t xml:space="preserve">https://console.aws.amazon.com/console/home</w:t>
        </w:r>
      </w:hyperlink>
      <w:r w:rsidDel="00000000" w:rsidR="00000000" w:rsidRPr="00000000">
        <w:rPr>
          <w:rtl w:val="0"/>
        </w:rPr>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 xml:space="preserve">Click EC2 to create Instance or VM</w:t>
      </w:r>
    </w:p>
    <w:p w:rsidR="00000000" w:rsidDel="00000000" w:rsidP="00000000" w:rsidRDefault="00000000" w:rsidRPr="00000000" w14:paraId="00000004">
      <w:pPr>
        <w:contextualSpacing w:val="0"/>
        <w:rPr>
          <w:sz w:val="24"/>
          <w:szCs w:val="24"/>
        </w:rPr>
      </w:pPr>
      <w:r w:rsidDel="00000000" w:rsidR="00000000" w:rsidRPr="00000000">
        <w:rPr>
          <w:sz w:val="24"/>
          <w:szCs w:val="24"/>
        </w:rPr>
        <w:drawing>
          <wp:inline distB="0" distT="0" distL="0" distR="0">
            <wp:extent cx="5943600" cy="3341370"/>
            <wp:effectExtent b="0" l="0" r="0" t="0"/>
            <wp:docPr id="11"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Click Launch Instance</w:t>
      </w:r>
    </w:p>
    <w:p w:rsidR="00000000" w:rsidDel="00000000" w:rsidP="00000000" w:rsidRDefault="00000000" w:rsidRPr="00000000" w14:paraId="00000006">
      <w:pPr>
        <w:contextualSpacing w:val="0"/>
        <w:rPr>
          <w:sz w:val="24"/>
          <w:szCs w:val="24"/>
        </w:rPr>
      </w:pPr>
      <w:r w:rsidDel="00000000" w:rsidR="00000000" w:rsidRPr="00000000">
        <w:rPr>
          <w:sz w:val="24"/>
          <w:szCs w:val="24"/>
        </w:rPr>
        <w:drawing>
          <wp:inline distB="0" distT="0" distL="0" distR="0">
            <wp:extent cx="5943600" cy="3341370"/>
            <wp:effectExtent b="0" l="0" r="0" t="0"/>
            <wp:docPr id="1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Select Amazon Linux AMI</w:t>
      </w:r>
    </w:p>
    <w:p w:rsidR="00000000" w:rsidDel="00000000" w:rsidP="00000000" w:rsidRDefault="00000000" w:rsidRPr="00000000" w14:paraId="00000008">
      <w:pPr>
        <w:contextualSpacing w:val="0"/>
        <w:rPr>
          <w:sz w:val="24"/>
          <w:szCs w:val="24"/>
        </w:rPr>
      </w:pPr>
      <w:r w:rsidDel="00000000" w:rsidR="00000000" w:rsidRPr="00000000">
        <w:rPr>
          <w:sz w:val="24"/>
          <w:szCs w:val="24"/>
        </w:rPr>
        <w:drawing>
          <wp:inline distB="0" distT="0" distL="0" distR="0">
            <wp:extent cx="5943600" cy="3341370"/>
            <wp:effectExtent b="0" l="0" r="0" t="0"/>
            <wp:docPr id="1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Choose T2.Micro and clock Review and Launch</w:t>
      </w:r>
    </w:p>
    <w:p w:rsidR="00000000" w:rsidDel="00000000" w:rsidP="00000000" w:rsidRDefault="00000000" w:rsidRPr="00000000" w14:paraId="0000000A">
      <w:pPr>
        <w:contextualSpacing w:val="0"/>
        <w:rPr>
          <w:sz w:val="24"/>
          <w:szCs w:val="24"/>
        </w:rPr>
      </w:pPr>
      <w:r w:rsidDel="00000000" w:rsidR="00000000" w:rsidRPr="00000000">
        <w:rPr>
          <w:sz w:val="24"/>
          <w:szCs w:val="24"/>
        </w:rPr>
        <w:drawing>
          <wp:inline distB="0" distT="0" distL="0" distR="0">
            <wp:extent cx="5943600" cy="3341370"/>
            <wp:effectExtent b="0" l="0" r="0" t="0"/>
            <wp:docPr id="1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rtl w:val="0"/>
        </w:rPr>
      </w:r>
    </w:p>
    <w:p w:rsidR="00000000" w:rsidDel="00000000" w:rsidP="00000000" w:rsidRDefault="00000000" w:rsidRPr="00000000" w14:paraId="0000000C">
      <w:pPr>
        <w:contextualSpacing w:val="0"/>
        <w:rPr>
          <w:sz w:val="24"/>
          <w:szCs w:val="24"/>
        </w:rPr>
      </w:pPr>
      <w:r w:rsidDel="00000000" w:rsidR="00000000" w:rsidRPr="00000000">
        <w:rPr>
          <w:rtl w:val="0"/>
        </w:rPr>
      </w:r>
    </w:p>
    <w:p w:rsidR="00000000" w:rsidDel="00000000" w:rsidP="00000000" w:rsidRDefault="00000000" w:rsidRPr="00000000" w14:paraId="0000000D">
      <w:pPr>
        <w:contextualSpacing w:val="0"/>
        <w:rPr>
          <w:sz w:val="24"/>
          <w:szCs w:val="24"/>
        </w:rPr>
      </w:pP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Click Launch in Review Screen</w:t>
      </w:r>
    </w:p>
    <w:p w:rsidR="00000000" w:rsidDel="00000000" w:rsidP="00000000" w:rsidRDefault="00000000" w:rsidRPr="00000000" w14:paraId="0000000F">
      <w:pPr>
        <w:contextualSpacing w:val="0"/>
        <w:rPr>
          <w:sz w:val="24"/>
          <w:szCs w:val="24"/>
        </w:rPr>
      </w:pPr>
      <w:r w:rsidDel="00000000" w:rsidR="00000000" w:rsidRPr="00000000">
        <w:rPr>
          <w:sz w:val="24"/>
          <w:szCs w:val="24"/>
        </w:rPr>
        <w:drawing>
          <wp:inline distB="0" distT="0" distL="0" distR="0">
            <wp:extent cx="5943600" cy="3341370"/>
            <wp:effectExtent b="0" l="0" r="0" t="0"/>
            <wp:docPr id="14"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Choose Create New Key Pair and provide Name and Download Keys</w:t>
      </w:r>
    </w:p>
    <w:p w:rsidR="00000000" w:rsidDel="00000000" w:rsidP="00000000" w:rsidRDefault="00000000" w:rsidRPr="00000000" w14:paraId="00000012">
      <w:pPr>
        <w:contextualSpacing w:val="0"/>
        <w:rPr>
          <w:sz w:val="24"/>
          <w:szCs w:val="24"/>
        </w:rPr>
      </w:pPr>
      <w:r w:rsidDel="00000000" w:rsidR="00000000" w:rsidRPr="00000000">
        <w:rPr>
          <w:sz w:val="24"/>
          <w:szCs w:val="24"/>
        </w:rPr>
        <w:drawing>
          <wp:inline distB="0" distT="0" distL="0" distR="0">
            <wp:extent cx="5943600" cy="3341370"/>
            <wp:effectExtent b="0" l="0" r="0" t="0"/>
            <wp:docPr id="1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sz w:val="24"/>
          <w:szCs w:val="24"/>
        </w:rPr>
        <w:drawing>
          <wp:inline distB="0" distT="0" distL="0" distR="0">
            <wp:extent cx="5943600" cy="3341370"/>
            <wp:effectExtent b="0" l="0" r="0" t="0"/>
            <wp:docPr id="16"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sz w:val="24"/>
          <w:szCs w:val="24"/>
          <w:rtl w:val="0"/>
        </w:rPr>
        <w:t xml:space="preserve">Click view instance Id i-xxxxxxx to take you EC2 Console</w:t>
      </w:r>
    </w:p>
    <w:p w:rsidR="00000000" w:rsidDel="00000000" w:rsidP="00000000" w:rsidRDefault="00000000" w:rsidRPr="00000000" w14:paraId="00000016">
      <w:pPr>
        <w:contextualSpacing w:val="0"/>
        <w:rPr>
          <w:sz w:val="24"/>
          <w:szCs w:val="24"/>
        </w:rPr>
      </w:pPr>
      <w:r w:rsidDel="00000000" w:rsidR="00000000" w:rsidRPr="00000000">
        <w:rPr>
          <w:sz w:val="24"/>
          <w:szCs w:val="24"/>
        </w:rPr>
        <w:drawing>
          <wp:inline distB="0" distT="0" distL="0" distR="0">
            <wp:extent cx="5943600" cy="3341370"/>
            <wp:effectExtent b="0" l="0" r="0" t="0"/>
            <wp:docPr id="21"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sz w:val="24"/>
          <w:szCs w:val="24"/>
          <w:rtl w:val="0"/>
        </w:rPr>
        <w:t xml:space="preserve">Click Connect tab to find the Options to connect</w:t>
      </w:r>
    </w:p>
    <w:p w:rsidR="00000000" w:rsidDel="00000000" w:rsidP="00000000" w:rsidRDefault="00000000" w:rsidRPr="00000000" w14:paraId="0000001B">
      <w:pPr>
        <w:contextualSpacing w:val="0"/>
        <w:rPr>
          <w:sz w:val="24"/>
          <w:szCs w:val="24"/>
        </w:rPr>
      </w:pPr>
      <w:r w:rsidDel="00000000" w:rsidR="00000000" w:rsidRPr="00000000">
        <w:rPr>
          <w:sz w:val="24"/>
          <w:szCs w:val="24"/>
        </w:rPr>
        <w:drawing>
          <wp:inline distB="0" distT="0" distL="0" distR="0">
            <wp:extent cx="5943600" cy="3341370"/>
            <wp:effectExtent b="0" l="0" r="0" t="0"/>
            <wp:docPr id="19"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sz w:val="24"/>
          <w:szCs w:val="24"/>
        </w:rPr>
        <w:drawing>
          <wp:inline distB="0" distT="0" distL="0" distR="0">
            <wp:extent cx="5943600" cy="3341370"/>
            <wp:effectExtent b="0" l="0" r="0" t="0"/>
            <wp:docPr id="26"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tl w:val="0"/>
        </w:rPr>
        <w:t xml:space="preserve">Connecting using Putty</w:t>
      </w:r>
    </w:p>
    <w:p w:rsidR="00000000" w:rsidDel="00000000" w:rsidP="00000000" w:rsidRDefault="00000000" w:rsidRPr="00000000" w14:paraId="00000020">
      <w:pPr>
        <w:contextualSpacing w:val="0"/>
        <w:rPr>
          <w:sz w:val="24"/>
          <w:szCs w:val="24"/>
        </w:rPr>
      </w:pPr>
      <w:r w:rsidDel="00000000" w:rsidR="00000000" w:rsidRPr="00000000">
        <w:rPr>
          <w:sz w:val="24"/>
          <w:szCs w:val="24"/>
          <w:rtl w:val="0"/>
        </w:rPr>
        <w:t xml:space="preserve">Download Putty and PuttyGen from the below URL</w:t>
      </w:r>
    </w:p>
    <w:p w:rsidR="00000000" w:rsidDel="00000000" w:rsidP="00000000" w:rsidRDefault="00000000" w:rsidRPr="00000000" w14:paraId="00000021">
      <w:pPr>
        <w:contextualSpacing w:val="0"/>
        <w:rPr>
          <w:sz w:val="24"/>
          <w:szCs w:val="24"/>
        </w:rPr>
      </w:pPr>
      <w:hyperlink r:id="rId17">
        <w:r w:rsidDel="00000000" w:rsidR="00000000" w:rsidRPr="00000000">
          <w:rPr>
            <w:color w:val="0563c1"/>
            <w:sz w:val="24"/>
            <w:szCs w:val="24"/>
            <w:u w:val="single"/>
            <w:rtl w:val="0"/>
          </w:rPr>
          <w:t xml:space="preserve">http://www.chiark.greenend.org.uk/~sgtatham/putty/download.html</w:t>
        </w:r>
      </w:hyperlink>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Open PuttyGen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Putty Key Generator</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96988" cy="3666587"/>
            <wp:effectExtent b="0" l="0" r="0" t="0"/>
            <wp:docPr descr="Machine generated alternative text:&#10;Eile Key &#10;No key &#10;Conversions &#10;PuTTY Key Generator &#10;Help &#10;Save private key &#10;Save public key &#10;Generate a public/private key pair &#10;laad an existing private key file &#10;Save the generated key &#10;Parameters &#10;Type of key to generate &#10;o &#10;SSH-I (RSA) &#10;@SSH-2 RSA &#10;O SSH-2 OSA &#10;Number of bits In a generated key " id="22" name="image54.png"/>
            <a:graphic>
              <a:graphicData uri="http://schemas.openxmlformats.org/drawingml/2006/picture">
                <pic:pic>
                  <pic:nvPicPr>
                    <pic:cNvPr descr="Machine generated alternative text:&#10;Eile Key &#10;No key &#10;Conversions &#10;PuTTY Key Generator &#10;Help &#10;Save private key &#10;Save public key &#10;Generate a public/private key pair &#10;laad an existing private key file &#10;Save the generated key &#10;Parameters &#10;Type of key to generate &#10;o &#10;SSH-I (RSA) &#10;@SSH-2 RSA &#10;O SSH-2 OSA &#10;Number of bits In a generated key " id="0" name="image54.png"/>
                    <pic:cNvPicPr preferRelativeResize="0"/>
                  </pic:nvPicPr>
                  <pic:blipFill>
                    <a:blip r:embed="rId18"/>
                    <a:srcRect b="0" l="0" r="0" t="0"/>
                    <a:stretch>
                      <a:fillRect/>
                    </a:stretch>
                  </pic:blipFill>
                  <pic:spPr>
                    <a:xfrm>
                      <a:off x="0" y="0"/>
                      <a:ext cx="3796988" cy="36665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Load and lead the PEM File downloaded while creating the Instance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Files to show the .pem files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476246" cy="2765196"/>
            <wp:effectExtent b="0" l="0" r="0" t="0"/>
            <wp:docPr descr="Machine generated alternative text:&#10;File &#10;Organize &#10;Key &#10;PuTTY Key Generator &#10;Conversions Help &#10;Load private key: &#10;Search Downloads &#10;ThisPC &#10;New folder &#10;Downloads &#10;test (I).pem &#10;test_kp.ppk &#10;test (I).pem &#10;test.pem &#10;The Palette Logo &#10;Questionnaire (I) &#10;Desktop &#10;Google Drive &#10;OneDrive &#10;Documents &#10;Pictures &#10;Homegroup &#10;This pc &#10;Desktop &#10;Documents &#10;Music &#10;File name: &#10;test.ppk &#10;The Palette Logo &#10;Questionnaire (2) &#10;test_kp.pem &#10;The Palette Logo &#10;Questionnaire &#10;(2)-2 (1) &#10;v &#10;All Files ff.') " id="24" name="image56.png"/>
            <a:graphic>
              <a:graphicData uri="http://schemas.openxmlformats.org/drawingml/2006/picture">
                <pic:pic>
                  <pic:nvPicPr>
                    <pic:cNvPr descr="Machine generated alternative text:&#10;File &#10;Organize &#10;Key &#10;PuTTY Key Generator &#10;Conversions Help &#10;Load private key: &#10;Search Downloads &#10;ThisPC &#10;New folder &#10;Downloads &#10;test (I).pem &#10;test_kp.ppk &#10;test (I).pem &#10;test.pem &#10;The Palette Logo &#10;Questionnaire (I) &#10;Desktop &#10;Google Drive &#10;OneDrive &#10;Documents &#10;Pictures &#10;Homegroup &#10;This pc &#10;Desktop &#10;Documents &#10;Music &#10;File name: &#10;test.ppk &#10;The Palette Logo &#10;Questionnaire (2) &#10;test_kp.pem &#10;The Palette Logo &#10;Questionnaire &#10;(2)-2 (1) &#10;v &#10;All Files ff.') " id="0" name="image56.png"/>
                    <pic:cNvPicPr preferRelativeResize="0"/>
                  </pic:nvPicPr>
                  <pic:blipFill>
                    <a:blip r:embed="rId19"/>
                    <a:srcRect b="0" l="0" r="0" t="0"/>
                    <a:stretch>
                      <a:fillRect/>
                    </a:stretch>
                  </pic:blipFill>
                  <pic:spPr>
                    <a:xfrm>
                      <a:off x="0" y="0"/>
                      <a:ext cx="3476246" cy="27651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Use Save private key to Save it in PPK Format which Putty Understands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03001" cy="3249654"/>
            <wp:effectExtent b="0" l="0" r="0" t="0"/>
            <wp:docPr descr="Machine generated alternative text:&#10;PuTTY Key Generator &#10;File Key Conversions Help &#10;Public key for pasting into OpenSSH authorized_keys filæ &#10;AAAAB3NzaC1yc2EAAA.ADAQABAAABAQCh5KVgj5VQxGqHIZR &#10;LZpX4-11 BOwD02XPpSGx5LONu03si4uCE &#10;CtTPwBsgJPvTOTor5FJB5bgBVQcUFRlhYCfR4b% &#10;+8XDJBkC02PSUhJBVooUoUQ0AOPlqMhiFCNOLj3UUStZvAykTU6BFDE180SNW &#10;7dx50aooVOMEuEE &#10;PuTTYgen Notice &#10;Successfully imported foreign key &#10;(OpenSSH SSH-2 private key). &#10;imported -o pensshkey &#10;To use this key with PuTTY, you need to &#10;use the &quot;Save private key&quot; command to &#10;save it in PUTTY's own format. &#10;e key pair &#10;e key file &#10;Parameters &#10;Type of key to generate &#10;o &#10;SSH-I (RSA) &#10;@SSH-2 RSA &#10;O SSH-2 OSA &#10;Number of bits In a generated key " id="27" name="image61.png"/>
            <a:graphic>
              <a:graphicData uri="http://schemas.openxmlformats.org/drawingml/2006/picture">
                <pic:pic>
                  <pic:nvPicPr>
                    <pic:cNvPr descr="Machine generated alternative text:&#10;PuTTY Key Generator &#10;File Key Conversions Help &#10;Public key for pasting into OpenSSH authorized_keys filæ &#10;AAAAB3NzaC1yc2EAAA.ADAQABAAABAQCh5KVgj5VQxGqHIZR &#10;LZpX4-11 BOwD02XPpSGx5LONu03si4uCE &#10;CtTPwBsgJPvTOTor5FJB5bgBVQcUFRlhYCfR4b% &#10;+8XDJBkC02PSUhJBVooUoUQ0AOPlqMhiFCNOLj3UUStZvAykTU6BFDE180SNW &#10;7dx50aooVOMEuEE &#10;PuTTYgen Notice &#10;Successfully imported foreign key &#10;(OpenSSH SSH-2 private key). &#10;imported -o pensshkey &#10;To use this key with PuTTY, you need to &#10;use the &quot;Save private key&quot; command to &#10;save it in PUTTY's own format. &#10;e key pair &#10;e key file &#10;Parameters &#10;Type of key to generate &#10;o &#10;SSH-I (RSA) &#10;@SSH-2 RSA &#10;O SSH-2 OSA &#10;Number of bits In a generated key " id="0" name="image61.png"/>
                    <pic:cNvPicPr preferRelativeResize="0"/>
                  </pic:nvPicPr>
                  <pic:blipFill>
                    <a:blip r:embed="rId20"/>
                    <a:srcRect b="0" l="0" r="0" t="0"/>
                    <a:stretch>
                      <a:fillRect/>
                    </a:stretch>
                  </pic:blipFill>
                  <pic:spPr>
                    <a:xfrm>
                      <a:off x="0" y="0"/>
                      <a:ext cx="4503001" cy="324965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50247" cy="2832300"/>
            <wp:effectExtent b="0" l="0" r="0" t="0"/>
            <wp:docPr descr="Machine generated alternative text:&#10;PuTTY Key Generator &#10;File Key Conversions Help &#10;Public key for pasting Into OpenSSH authorized_keys file &#10;ssl„-sa &#10;BOwD02XPpSGx5LONu03si4uCE &#10;CtTPwBsgJPvTOTor5FJB5bgBVQcUFRlhYCfR4b% &#10;+8XDJBkC02PSUhJBV00UoUQ0AOPIqMhiFCNOLj3UUStZvAykTU6BFDE180SNW &#10;7dx50aooVOMEuEE &#10;Key fingerprint &#10;2048 5cb9E4b2:36 33bd:16S2 7059 &#10;e key pair &#10;rate key file &#10;PuTTYgen Warning &#10;Are you sure you want to save this key &#10;without a passphrase to protect it? &#10;O SSH-2 OSA &#10;key &#10;Parameters &#10;Type of key to generate &#10;o &#10;SSH-I (RSA) &#10;@SSH-2 RSA &#10;Number of bits In a generated key " id="29" name="image63.png"/>
            <a:graphic>
              <a:graphicData uri="http://schemas.openxmlformats.org/drawingml/2006/picture">
                <pic:pic>
                  <pic:nvPicPr>
                    <pic:cNvPr descr="Machine generated alternative text:&#10;PuTTY Key Generator &#10;File Key Conversions Help &#10;Public key for pasting Into OpenSSH authorized_keys file &#10;ssl„-sa &#10;BOwD02XPpSGx5LONu03si4uCE &#10;CtTPwBsgJPvTOTor5FJB5bgBVQcUFRlhYCfR4b% &#10;+8XDJBkC02PSUhJBV00UoUQ0AOPIqMhiFCNOLj3UUStZvAykTU6BFDE180SNW &#10;7dx50aooVOMEuEE &#10;Key fingerprint &#10;2048 5cb9E4b2:36 33bd:16S2 7059 &#10;e key pair &#10;rate key file &#10;PuTTYgen Warning &#10;Are you sure you want to save this key &#10;without a passphrase to protect it? &#10;O SSH-2 OSA &#10;key &#10;Parameters &#10;Type of key to generate &#10;o &#10;SSH-I (RSA) &#10;@SSH-2 RSA &#10;Number of bits In a generated key " id="0" name="image63.png"/>
                    <pic:cNvPicPr preferRelativeResize="0"/>
                  </pic:nvPicPr>
                  <pic:blipFill>
                    <a:blip r:embed="rId21"/>
                    <a:srcRect b="0" l="0" r="0" t="0"/>
                    <a:stretch>
                      <a:fillRect/>
                    </a:stretch>
                  </pic:blipFill>
                  <pic:spPr>
                    <a:xfrm>
                      <a:off x="0" y="0"/>
                      <a:ext cx="4050247" cy="283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09951" cy="3343706"/>
            <wp:effectExtent b="0" l="0" r="0" t="0"/>
            <wp:docPr descr="Machine generated alternative text:&#10;File &#10;Organize &#10;Key &#10;PuTTY Key Generator &#10;Conversions Help &#10;Save private key as: &#10;This PC Desktop &#10;New folder &#10;Search Desktop &#10;TAMIL LATEST &#10;MP3 &#10;Rasberry Pi &#10;test &#10;PuTTY Private Key Files C.ppk) &#10;Course contents &#10;Google Drive &#10;OneDrive &#10;Documents &#10;Pictures &#10;Homegroup &#10;This pc &#10;Desktop &#10;Documents &#10;Downloads &#10;File name: &#10;Save as type: &#10;Hide Folders " id="30" name="image64.png"/>
            <a:graphic>
              <a:graphicData uri="http://schemas.openxmlformats.org/drawingml/2006/picture">
                <pic:pic>
                  <pic:nvPicPr>
                    <pic:cNvPr descr="Machine generated alternative text:&#10;File &#10;Organize &#10;Key &#10;PuTTY Key Generator &#10;Conversions Help &#10;Save private key as: &#10;This PC Desktop &#10;New folder &#10;Search Desktop &#10;TAMIL LATEST &#10;MP3 &#10;Rasberry Pi &#10;test &#10;PuTTY Private Key Files C.ppk) &#10;Course contents &#10;Google Drive &#10;OneDrive &#10;Documents &#10;Pictures &#10;Homegroup &#10;This pc &#10;Desktop &#10;Documents &#10;Downloads &#10;File name: &#10;Save as type: &#10;Hide Folders " id="0" name="image64.png"/>
                    <pic:cNvPicPr preferRelativeResize="0"/>
                  </pic:nvPicPr>
                  <pic:blipFill>
                    <a:blip r:embed="rId22"/>
                    <a:srcRect b="0" l="0" r="0" t="0"/>
                    <a:stretch>
                      <a:fillRect/>
                    </a:stretch>
                  </pic:blipFill>
                  <pic:spPr>
                    <a:xfrm>
                      <a:off x="0" y="0"/>
                      <a:ext cx="4709951" cy="334370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Open Putty</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26143" cy="3262695"/>
            <wp:effectExtent b="0" l="0" r="0" t="0"/>
            <wp:docPr descr="Machine generated alternative text:&#10;Cat egory &#10;Logging &#10;Terminal &#10;Keybo ard &#10;Window &#10;Behaviour &#10;Translation &#10;Selection &#10;Colours &#10;Telnet &#10;Rlogin &#10;+ 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id="31" name="image65.png"/>
            <a:graphic>
              <a:graphicData uri="http://schemas.openxmlformats.org/drawingml/2006/picture">
                <pic:pic>
                  <pic:nvPicPr>
                    <pic:cNvPr descr="Machine generated alternative text:&#10;Cat egory &#10;Logging &#10;Terminal &#10;Keybo ard &#10;Window &#10;Behaviour &#10;Translation &#10;Selection &#10;Colours &#10;Telnet &#10;Rlogin &#10;+ 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id="0" name="image65.png"/>
                    <pic:cNvPicPr preferRelativeResize="0"/>
                  </pic:nvPicPr>
                  <pic:blipFill>
                    <a:blip r:embed="rId23"/>
                    <a:srcRect b="0" l="0" r="0" t="0"/>
                    <a:stretch>
                      <a:fillRect/>
                    </a:stretch>
                  </pic:blipFill>
                  <pic:spPr>
                    <a:xfrm>
                      <a:off x="0" y="0"/>
                      <a:ext cx="3526143" cy="32626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Click SSH-&gt; Auth -&gt; Choose the private key saved</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69221" cy="2936873"/>
            <wp:effectExtent b="0" l="0" r="0" t="0"/>
            <wp:docPr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tempt authentication using Pageant &#10;kempt TIS or CryptoCard auth (SSH-I) &#10;ktempt 'keyboard*nteractive&quot; auth (SSH-2) &#10;Authentication parameters &#10;Alow agent forwarding &#10;Alow attempted changes of usemame in SSH-2 &#10;Private key file for authentication " id="32" name="image66.png"/>
            <a:graphic>
              <a:graphicData uri="http://schemas.openxmlformats.org/drawingml/2006/picture">
                <pic:pic>
                  <pic:nvPicPr>
                    <pic:cNvPr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tempt authentication using Pageant &#10;kempt TIS or CryptoCard auth (SSH-I) &#10;ktempt 'keyboard*nteractive&quot; auth (SSH-2) &#10;Authentication parameters &#10;Alow agent forwarding &#10;Alow attempted changes of usemame in SSH-2 &#10;Private key file for authentication " id="0" name="image66.png"/>
                    <pic:cNvPicPr preferRelativeResize="0"/>
                  </pic:nvPicPr>
                  <pic:blipFill>
                    <a:blip r:embed="rId24"/>
                    <a:srcRect b="0" l="0" r="0" t="0"/>
                    <a:stretch>
                      <a:fillRect/>
                    </a:stretch>
                  </pic:blipFill>
                  <pic:spPr>
                    <a:xfrm>
                      <a:off x="0" y="0"/>
                      <a:ext cx="3069221" cy="29368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84995" cy="2714191"/>
            <wp:effectExtent b="0" l="0" r="0" t="0"/>
            <wp:docPr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empt authentication using Pageant &#10;kempt TIS or CryptoCard auth (SSH-I) &#10;ktempt 'keyboard*nteractive&quot; auth (SSH-2) &#10;Authentication parameters &#10;Alow agent forwarding &#10;Alow attempted changes of usemamein SSH-2 &#10;Private key file for authentication " id="33" name="image67.png"/>
            <a:graphic>
              <a:graphicData uri="http://schemas.openxmlformats.org/drawingml/2006/picture">
                <pic:pic>
                  <pic:nvPicPr>
                    <pic:cNvPr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empt authentication using Pageant &#10;kempt TIS or CryptoCard auth (SSH-I) &#10;ktempt 'keyboard*nteractive&quot; auth (SSH-2) &#10;Authentication parameters &#10;Alow agent forwarding &#10;Alow attempted changes of usemamein SSH-2 &#10;Private key file for authentication " id="0" name="image67.png"/>
                    <pic:cNvPicPr preferRelativeResize="0"/>
                  </pic:nvPicPr>
                  <pic:blipFill>
                    <a:blip r:embed="rId25"/>
                    <a:srcRect b="0" l="0" r="0" t="0"/>
                    <a:stretch>
                      <a:fillRect/>
                    </a:stretch>
                  </pic:blipFill>
                  <pic:spPr>
                    <a:xfrm>
                      <a:off x="0" y="0"/>
                      <a:ext cx="2784995" cy="271419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Go to session and Put the DNS name show in Connect Tab of AWS console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03859" cy="2821068"/>
            <wp:effectExtent b="0" l="0" r="0" t="0"/>
            <wp:docPr descr="Machine generated alternative text:&#10;Cat egory &#10;Logging &#10;Terminal &#10;Keybo ard &#10;Window &#10;Behaviour &#10;Translation &#10;Colours &#10;Telnet &#10;Rlogin &#10;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id="34" name="image68.png"/>
            <a:graphic>
              <a:graphicData uri="http://schemas.openxmlformats.org/drawingml/2006/picture">
                <pic:pic>
                  <pic:nvPicPr>
                    <pic:cNvPr descr="Machine generated alternative text:&#10;Cat egory &#10;Logging &#10;Terminal &#10;Keybo ard &#10;Window &#10;Behaviour &#10;Translation &#10;Colours &#10;Telnet &#10;Rlogin &#10;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id="0" name="image68.png"/>
                    <pic:cNvPicPr preferRelativeResize="0"/>
                  </pic:nvPicPr>
                  <pic:blipFill>
                    <a:blip r:embed="rId26"/>
                    <a:srcRect b="0" l="0" r="0" t="0"/>
                    <a:stretch>
                      <a:fillRect/>
                    </a:stretch>
                  </pic:blipFill>
                  <pic:spPr>
                    <a:xfrm>
                      <a:off x="0" y="0"/>
                      <a:ext cx="3003859" cy="282106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Enter ec2-user as User name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32049" cy="2401854"/>
            <wp:effectExtent b="0" l="0" r="0" t="0"/>
            <wp:docPr descr="Machine generated alternative text:&#10;ec2-52-53-215-231.us-west- l.compute.amazonaws.com - PuTTY &#10;login as: " id="35" name="image69.png"/>
            <a:graphic>
              <a:graphicData uri="http://schemas.openxmlformats.org/drawingml/2006/picture">
                <pic:pic>
                  <pic:nvPicPr>
                    <pic:cNvPr descr="Machine generated alternative text:&#10;ec2-52-53-215-231.us-west- l.compute.amazonaws.com - PuTTY &#10;login as: " id="0" name="image69.png"/>
                    <pic:cNvPicPr preferRelativeResize="0"/>
                  </pic:nvPicPr>
                  <pic:blipFill>
                    <a:blip r:embed="rId27"/>
                    <a:srcRect b="0" l="0" r="0" t="0"/>
                    <a:stretch>
                      <a:fillRect/>
                    </a:stretch>
                  </pic:blipFill>
                  <pic:spPr>
                    <a:xfrm>
                      <a:off x="0" y="0"/>
                      <a:ext cx="3832049" cy="240185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tl w:val="0"/>
        </w:rPr>
        <w:t xml:space="preserve">It connects to the VM Using Private Key instead of Passwords.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4763" cy="3169915"/>
            <wp:effectExtent b="0" l="0" r="0" t="0"/>
            <wp:docPr descr="Machine generated alternative text:&#10;ec2-user@ip-172-31-5-211•- &#10;login as: ec2—usez &#10;Authenticating with public key &#10;Amazon Linux AMI &#10;https : / laws . amazon . . &#10;No packages needed for security; 3 packages available &#10;Run &quot;suda yum update&quot; to apply all updates. &#10;lec2-userUp-172-31-s-211 -IS Cl " id="1" name="image5.png"/>
            <a:graphic>
              <a:graphicData uri="http://schemas.openxmlformats.org/drawingml/2006/picture">
                <pic:pic>
                  <pic:nvPicPr>
                    <pic:cNvPr descr="Machine generated alternative text:&#10;ec2-user@ip-172-31-5-211•- &#10;login as: ec2—usez &#10;Authenticating with public key &#10;Amazon Linux AMI &#10;https : / laws . amazon . . &#10;No packages needed for security; 3 packages available &#10;Run &quot;suda yum update&quot; to apply all updates. &#10;lec2-userUp-172-31-s-211 -IS Cl " id="0" name="image5.png"/>
                    <pic:cNvPicPr preferRelativeResize="0"/>
                  </pic:nvPicPr>
                  <pic:blipFill>
                    <a:blip r:embed="rId28"/>
                    <a:srcRect b="0" l="0" r="0" t="0"/>
                    <a:stretch>
                      <a:fillRect/>
                    </a:stretch>
                  </pic:blipFill>
                  <pic:spPr>
                    <a:xfrm>
                      <a:off x="0" y="0"/>
                      <a:ext cx="5014763" cy="316991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74045" cy="2804527"/>
            <wp:effectExtent b="0" l="0" r="0" t="0"/>
            <wp:docPr descr="Machine generated alternative text:&#10;ec2-user@ip-172-31-5-211:- &#10;as: ec2—usez &#10;Authenticating with public key &#10;Amazon Linux AMI &#10;https : / laws . amazon . . &#10;No packages needed for security; 3 packages available &#10;0 02 &#10;Run &quot;suda yum update&quot; to apply all updates. &#10;—IS uptime &#10;up 17 min, I user, &#10;load average : &#10;lec2-userUp-172-31-s-211 -IS Cl &#10;0.00, &#10;0.01, " id="2" name="image10.png"/>
            <a:graphic>
              <a:graphicData uri="http://schemas.openxmlformats.org/drawingml/2006/picture">
                <pic:pic>
                  <pic:nvPicPr>
                    <pic:cNvPr descr="Machine generated alternative text:&#10;ec2-user@ip-172-31-5-211:- &#10;as: ec2—usez &#10;Authenticating with public key &#10;Amazon Linux AMI &#10;https : / laws . amazon . . &#10;No packages needed for security; 3 packages available &#10;0 02 &#10;Run &quot;suda yum update&quot; to apply all updates. &#10;—IS uptime &#10;up 17 min, I user, &#10;load average : &#10;lec2-userUp-172-31-s-211 -IS Cl &#10;0.00, &#10;0.01, " id="0" name="image10.png"/>
                    <pic:cNvPicPr preferRelativeResize="0"/>
                  </pic:nvPicPr>
                  <pic:blipFill>
                    <a:blip r:embed="rId29"/>
                    <a:srcRect b="0" l="0" r="0" t="0"/>
                    <a:stretch>
                      <a:fillRect/>
                    </a:stretch>
                  </pic:blipFill>
                  <pic:spPr>
                    <a:xfrm>
                      <a:off x="0" y="0"/>
                      <a:ext cx="4474045" cy="280452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Terminate the VM</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rtl w:val="0"/>
        </w:rPr>
      </w:r>
    </w:p>
    <w:p w:rsidR="00000000" w:rsidDel="00000000" w:rsidP="00000000" w:rsidRDefault="00000000" w:rsidRPr="00000000" w14:paraId="00000079">
      <w:pPr>
        <w:contextualSpacing w:val="0"/>
        <w:rPr>
          <w:sz w:val="24"/>
          <w:szCs w:val="24"/>
        </w:rPr>
      </w:pPr>
      <w:r w:rsidDel="00000000" w:rsidR="00000000" w:rsidRPr="00000000">
        <w:rPr>
          <w:rtl w:val="0"/>
        </w:rPr>
      </w:r>
    </w:p>
    <w:p w:rsidR="00000000" w:rsidDel="00000000" w:rsidP="00000000" w:rsidRDefault="00000000" w:rsidRPr="00000000" w14:paraId="0000007A">
      <w:pPr>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sz w:val="24"/>
          <w:szCs w:val="24"/>
        </w:rPr>
      </w:pPr>
      <w:r w:rsidDel="00000000" w:rsidR="00000000" w:rsidRPr="00000000">
        <w:rPr>
          <w:rtl w:val="0"/>
        </w:rPr>
      </w:r>
    </w:p>
    <w:p w:rsidR="00000000" w:rsidDel="00000000" w:rsidP="00000000" w:rsidRDefault="00000000" w:rsidRPr="00000000" w14:paraId="0000007C">
      <w:pPr>
        <w:contextualSpacing w:val="0"/>
        <w:rPr>
          <w:sz w:val="24"/>
          <w:szCs w:val="24"/>
        </w:rPr>
      </w:pPr>
      <w:r w:rsidDel="00000000" w:rsidR="00000000" w:rsidRPr="00000000">
        <w:rPr>
          <w:rtl w:val="0"/>
        </w:rPr>
      </w:r>
    </w:p>
    <w:p w:rsidR="00000000" w:rsidDel="00000000" w:rsidP="00000000" w:rsidRDefault="00000000" w:rsidRPr="00000000" w14:paraId="0000007D">
      <w:pPr>
        <w:contextualSpacing w:val="0"/>
        <w:rPr>
          <w:sz w:val="24"/>
          <w:szCs w:val="24"/>
        </w:rPr>
      </w:pPr>
      <w:r w:rsidDel="00000000" w:rsidR="00000000" w:rsidRPr="00000000">
        <w:rPr>
          <w:rtl w:val="0"/>
        </w:rPr>
      </w:r>
    </w:p>
    <w:p w:rsidR="00000000" w:rsidDel="00000000" w:rsidP="00000000" w:rsidRDefault="00000000" w:rsidRPr="00000000" w14:paraId="0000007E">
      <w:pPr>
        <w:contextualSpacing w:val="0"/>
        <w:rPr>
          <w:sz w:val="24"/>
          <w:szCs w:val="24"/>
        </w:rPr>
      </w:pPr>
      <w:r w:rsidDel="00000000" w:rsidR="00000000" w:rsidRPr="00000000">
        <w:rPr>
          <w:rtl w:val="0"/>
        </w:rPr>
      </w:r>
    </w:p>
    <w:p w:rsidR="00000000" w:rsidDel="00000000" w:rsidP="00000000" w:rsidRDefault="00000000" w:rsidRPr="00000000" w14:paraId="0000007F">
      <w:pPr>
        <w:contextualSpacing w:val="0"/>
        <w:rPr>
          <w:sz w:val="24"/>
          <w:szCs w:val="24"/>
        </w:rPr>
      </w:pPr>
      <w:r w:rsidDel="00000000" w:rsidR="00000000" w:rsidRPr="00000000">
        <w:rPr>
          <w:rtl w:val="0"/>
        </w:rPr>
      </w:r>
    </w:p>
    <w:p w:rsidR="00000000" w:rsidDel="00000000" w:rsidP="00000000" w:rsidRDefault="00000000" w:rsidRPr="00000000" w14:paraId="00000080">
      <w:pPr>
        <w:contextualSpacing w:val="0"/>
        <w:rPr>
          <w:sz w:val="24"/>
          <w:szCs w:val="24"/>
        </w:rPr>
      </w:pP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rtl w:val="0"/>
        </w:rPr>
      </w:r>
    </w:p>
    <w:p w:rsidR="00000000" w:rsidDel="00000000" w:rsidP="00000000" w:rsidRDefault="00000000" w:rsidRPr="00000000" w14:paraId="00000082">
      <w:pPr>
        <w:contextualSpacing w:val="0"/>
        <w:rPr>
          <w:sz w:val="24"/>
          <w:szCs w:val="24"/>
        </w:rPr>
      </w:pPr>
      <w:r w:rsidDel="00000000" w:rsidR="00000000" w:rsidRPr="00000000">
        <w:rPr>
          <w:rtl w:val="0"/>
        </w:rPr>
      </w:r>
    </w:p>
    <w:p w:rsidR="00000000" w:rsidDel="00000000" w:rsidP="00000000" w:rsidRDefault="00000000" w:rsidRPr="00000000" w14:paraId="00000083">
      <w:pPr>
        <w:contextualSpacing w:val="0"/>
        <w:rPr>
          <w:sz w:val="24"/>
          <w:szCs w:val="24"/>
        </w:rPr>
      </w:pPr>
      <w:r w:rsidDel="00000000" w:rsidR="00000000" w:rsidRPr="00000000">
        <w:rPr>
          <w:rtl w:val="0"/>
        </w:rPr>
      </w:r>
    </w:p>
    <w:p w:rsidR="00000000" w:rsidDel="00000000" w:rsidP="00000000" w:rsidRDefault="00000000" w:rsidRPr="00000000" w14:paraId="00000084">
      <w:pPr>
        <w:contextualSpacing w:val="0"/>
        <w:rPr>
          <w:sz w:val="24"/>
          <w:szCs w:val="24"/>
        </w:rPr>
      </w:pPr>
      <w:r w:rsidDel="00000000" w:rsidR="00000000" w:rsidRPr="00000000">
        <w:rPr>
          <w:rtl w:val="0"/>
        </w:rPr>
      </w:r>
    </w:p>
    <w:p w:rsidR="00000000" w:rsidDel="00000000" w:rsidP="00000000" w:rsidRDefault="00000000" w:rsidRPr="00000000" w14:paraId="00000085">
      <w:pPr>
        <w:contextualSpacing w:val="0"/>
        <w:rPr>
          <w:b w:val="1"/>
          <w:sz w:val="24"/>
          <w:szCs w:val="24"/>
          <w:u w:val="single"/>
        </w:rPr>
      </w:pPr>
      <w:bookmarkStart w:colFirst="0" w:colLast="0" w:name="_gjdgxs" w:id="0"/>
      <w:bookmarkEnd w:id="0"/>
      <w:r w:rsidDel="00000000" w:rsidR="00000000" w:rsidRPr="00000000">
        <w:rPr>
          <w:b w:val="1"/>
          <w:sz w:val="24"/>
          <w:szCs w:val="24"/>
          <w:u w:val="single"/>
          <w:rtl w:val="0"/>
        </w:rPr>
        <w:t xml:space="preserve">Access Windows VM</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 Instances and Choose Windows 2012 R2</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C https://us-west-l.console.aws.amazon.com/ec2/v2/home?region &#10;PuTTY Download Page X &#10;-us-west-1#LaunchlnstanceWizard: &#10;7. Review &#10;Rajsv &#10;Mohanraj &#10;N. California &#10;f-?IS &#10;Support &#10;AWS v &#10;Services &#10;1. Choose AMI &#10;2. Choose Instance Type &#10;EC2 &#10;Edit &#10;3. Configure Instance &#10;4. Add Storage &#10;6 Configure Security Group &#10;5. Tag Instance &#10;Cancel and Exit &#10;64-bit &#10;Select &#10;64-bit &#10;Select &#10;64-bit &#10;Hide &#10;Step 1: Choose an Amazon Machine Image (AMI) &#10;Q Feedback &#10;test (I).pem &#10;SUSE Linux &#10;Free tier enble &#10;Ubuntu &#10;Free tier enble &#10;Windows &#10;Free tier enble &#10;SLISE Linux Enterprise Server 12 Service Pack 1 (HVM), &#10;EBS General Purpose (SSD) Volume Type. Public Cloud, Advanced Systems &#10;Management, Web and Scripting, and Legacy modules enabled. &#10;Root device type: ebs Virtualization type: hvm &#10;Ubuntu Server 14.04 LTS (HVM), SSD Volume Type - ami-06116566 &#10;Llbuntu Server 14.04 L TS (HVM), EBS General Purpose (SSD) Volume Type. Support available from Canonical &#10;(http://wwv.ubuntu.com/cloud/services). &#10;Root device type: ebs Virtualization type: hvm &#10;Microsoft Windows Server 2012 R2 Base - ami-95fd8bf5 &#10;Microsoft Windows 2012 R2 Standard edition with 64-bit architecture. (English) &#10;Root device type: ebs Virtualiz ation type: hvm &#10;Are you launching a database instance? Try Amazon ROS. &#10;e English &#10;Amazon Relational Database Service (ROS) makes it easy to set up, operate, and scale a relational database ot your choice (MySQL, &#10;@200B - 2016, Amazon Web Services, Inc or its affiliates All rights reservecL &#10;Privacy Policy Terms of Use &#10;Show all downloads... X &#10;10:21 " id="4" name="image13.png"/>
            <a:graphic>
              <a:graphicData uri="http://schemas.openxmlformats.org/drawingml/2006/picture">
                <pic:pic>
                  <pic:nvPicPr>
                    <pic:cNvPr descr="Machine generated alternative text:&#10;EC2 Management Consol+ X Connecting to Your Linux X PuTTY Download Page X i&quot; &#10;C https://us-west-l.console.aws.amazon.com/ec2/v2/home?region &#10;PuTTY Download Page X &#10;-us-west-1#LaunchlnstanceWizard: &#10;7. Review &#10;Rajsv &#10;Mohanraj &#10;N. California &#10;f-?IS &#10;Support &#10;AWS v &#10;Services &#10;1. Choose AMI &#10;2. Choose Instance Type &#10;EC2 &#10;Edit &#10;3. Configure Instance &#10;4. Add Storage &#10;6 Configure Security Group &#10;5. Tag Instance &#10;Cancel and Exit &#10;64-bit &#10;Select &#10;64-bit &#10;Select &#10;64-bit &#10;Hide &#10;Step 1: Choose an Amazon Machine Image (AMI) &#10;Q Feedback &#10;test (I).pem &#10;SUSE Linux &#10;Free tier enble &#10;Ubuntu &#10;Free tier enble &#10;Windows &#10;Free tier enble &#10;SLISE Linux Enterprise Server 12 Service Pack 1 (HVM), &#10;EBS General Purpose (SSD) Volume Type. Public Cloud, Advanced Systems &#10;Management, Web and Scripting, and Legacy modules enabled. &#10;Root device type: ebs Virtualization type: hvm &#10;Ubuntu Server 14.04 LTS (HVM), SSD Volume Type - ami-06116566 &#10;Llbuntu Server 14.04 L TS (HVM), EBS General Purpose (SSD) Volume Type. Support available from Canonical &#10;(http://wwv.ubuntu.com/cloud/services). &#10;Root device type: ebs Virtualization type: hvm &#10;Microsoft Windows Server 2012 R2 Base - ami-95fd8bf5 &#10;Microsoft Windows 2012 R2 Standard edition with 64-bit architecture. (English) &#10;Root device type: ebs Virtualiz ation type: hvm &#10;Are you launching a database instance? Try Amazon ROS. &#10;e English &#10;Amazon Relational Database Service (ROS) makes it easy to set up, operate, and scale a relational database ot your choice (MySQL, &#10;@200B - 2016, Amazon Web Services, Inc or its affiliates All rights reservecL &#10;Privacy Policy Terms of Use &#10;Show all downloads... X &#10;10:21 " id="0" name="image13.png"/>
                    <pic:cNvPicPr preferRelativeResize="0"/>
                  </pic:nvPicPr>
                  <pic:blipFill>
                    <a:blip r:embed="rId31"/>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t2.micro instance and click review and launch</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C https://us-west-l.console.aws.amazon.com/ec2/v2/home?region &#10;PuTTY Download Page X &#10;-us-west-1#LaunchlnstanceWizard: &#10;Rajsv &#10;Mohanraj &#10;N. California &#10;f-?IS &#10;Support &#10;AWS v &#10;Services &#10;1. Choose AMI &#10;2. Choose Instance Type &#10;EC2 &#10;Edit &#10;3. Configure Instance &#10;4. Add Storage &#10;6. Configure Security Group &#10;7. Review &#10;5. Tag Instance &#10;Step 2: Choose an Instance Type &#10;Amazon EC2 provides a wide selection ot instance types optimized to tit ditterent use cases. Instances are virtual servers that can run applications. They have varying combinations ot CPL), memory, storage, &#10;and networking capacity, and give you the flexibility to choose the appropriate mix ot resources tor your applications. Learn more about instance types and how they can meet your computing needs. &#10;Filter by: All instance types &#10;Current generation &#10;Show/Hide Columns &#10;EBS-Optimized Available &#10;0) &#10;Review and Launch &#10;Network Performance &#10;Low to Moderate &#10;Low to Moderate &#10;Low to Moderate &#10;Low to Moderate &#10;Next: Configure Instance Details &#10;Currently selected: t2_micro (Variable EClJs, 1 vCPlJs, 25 GHz, Intel Xeon Family, 1 Gia memory, ESS only) &#10;Family &#10;General &#10;General purpose &#10;General &#10;General &#10;Type &#10;t2_nano &#10;t2_micro &#10;Free tier eligible &#10;t2_small &#10;t2_medium &#10;vCPUs 0) &#10;2 &#10;Memory (GiB) &#10;0.5 &#10;2 &#10;4 &#10;Instance Storage (GB) &#10;Eas ony &#10;Eas ony &#10;Eas ony &#10;Eas ony &#10;e English &#10;Cancel &#10;Previous &#10;Privacy Policy Terms of Use &#10;Show all downloads... X &#10;10:22 &#10;Q Feedback &#10;test (I).pem &#10;@200B - 2016, Amazon Web Services, Inc or its affiliates All rights reservecL " id="5" name="image14.png"/>
            <a:graphic>
              <a:graphicData uri="http://schemas.openxmlformats.org/drawingml/2006/picture">
                <pic:pic>
                  <pic:nvPicPr>
                    <pic:cNvPr descr="Machine generated alternative text:&#10;EC2 Management Consol+ X Connecting to Your Linux X PuTTY Download Page X i&quot; &#10;C https://us-west-l.console.aws.amazon.com/ec2/v2/home?region &#10;PuTTY Download Page X &#10;-us-west-1#LaunchlnstanceWizard: &#10;Rajsv &#10;Mohanraj &#10;N. California &#10;f-?IS &#10;Support &#10;AWS v &#10;Services &#10;1. Choose AMI &#10;2. Choose Instance Type &#10;EC2 &#10;Edit &#10;3. Configure Instance &#10;4. Add Storage &#10;6. Configure Security Group &#10;7. Review &#10;5. Tag Instance &#10;Step 2: Choose an Instance Type &#10;Amazon EC2 provides a wide selection ot instance types optimized to tit ditterent use cases. Instances are virtual servers that can run applications. They have varying combinations ot CPL), memory, storage, &#10;and networking capacity, and give you the flexibility to choose the appropriate mix ot resources tor your applications. Learn more about instance types and how they can meet your computing needs. &#10;Filter by: All instance types &#10;Current generation &#10;Show/Hide Columns &#10;EBS-Optimized Available &#10;0) &#10;Review and Launch &#10;Network Performance &#10;Low to Moderate &#10;Low to Moderate &#10;Low to Moderate &#10;Low to Moderate &#10;Next: Configure Instance Details &#10;Currently selected: t2_micro (Variable EClJs, 1 vCPlJs, 25 GHz, Intel Xeon Family, 1 Gia memory, ESS only) &#10;Family &#10;General &#10;General purpose &#10;General &#10;General &#10;Type &#10;t2_nano &#10;t2_micro &#10;Free tier eligible &#10;t2_small &#10;t2_medium &#10;vCPUs 0) &#10;2 &#10;Memory (GiB) &#10;0.5 &#10;2 &#10;4 &#10;Instance Storage (GB) &#10;Eas ony &#10;Eas ony &#10;Eas ony &#10;Eas ony &#10;e English &#10;Cancel &#10;Previous &#10;Privacy Policy Terms of Use &#10;Show all downloads... X &#10;10:22 &#10;Q Feedback &#10;test (I).pem &#10;@200B - 2016, Amazon Web Services, Inc or its affiliates All rights reservecL " id="0" name="image14.png"/>
                    <pic:cNvPicPr preferRelativeResize="0"/>
                  </pic:nvPicPr>
                  <pic:blipFill>
                    <a:blip r:embed="rId32"/>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Launch on review page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C https://us-west-l.console.aws.amazon.com/ec2/v2/home?region &#10;PuTTY Download Page X &#10;-us-west-1#LaunchlnstanceWizard: &#10;Rajsv &#10;Mohanraj &#10;N. California &#10;f-?IS &#10;Support &#10;Edit AMI &#10;AWS v &#10;Services &#10;1. Choose AMI &#10;2. Choose Instance Type &#10;EC2 &#10;Edit &#10;3. Configure Instance &#10;4. Add Storage &#10;6. Configure Security Group &#10;5. Tag Instance &#10;7. Review &#10;EBS-Optimized Available &#10;Step 7: Review Instance Launch &#10;Details &#10;Microsoft Windows Server 2012 R2 Base - ami-95fd8bf5 &#10;Free ber &#10;eligible &#10;Microsoft Windows 2012 R2 Standard edition with 64-bit architecture. (English) &#10;Root Device Type: ebs Virtualization ty pe: hvm &#10;Memory (GiB) &#10;ECUS &#10;Variable &#10;VCPUS &#10;Instance Type &#10;Instance Type &#10;t2_micro &#10;Security Groups &#10;Security group name &#10;Edit instance type &#10;Network Performance &#10;Low to Moderate &#10;Edit security groups &#10;Instance Storage (GB) &#10;Eas ony &#10;Cancel &#10;Previous &#10;launch-wizard-2 &#10;Q Feedback &#10;test (I).pem &#10;Launch &#10;Define key pair and launch &#10;Privacy Policy Terms of Use &#10;Show all downloads... X &#10;10:22 &#10;e English &#10;@200B - 2016, Amazon Web Services, Inc or its affiliates All rights reservecL " id="6" name="image17.png"/>
            <a:graphic>
              <a:graphicData uri="http://schemas.openxmlformats.org/drawingml/2006/picture">
                <pic:pic>
                  <pic:nvPicPr>
                    <pic:cNvPr descr="Machine generated alternative text:&#10;EC2 Management Consol+ X Connecting to Your Linux X PuTTY Download Page X i&quot; &#10;C https://us-west-l.console.aws.amazon.com/ec2/v2/home?region &#10;PuTTY Download Page X &#10;-us-west-1#LaunchlnstanceWizard: &#10;Rajsv &#10;Mohanraj &#10;N. California &#10;f-?IS &#10;Support &#10;Edit AMI &#10;AWS v &#10;Services &#10;1. Choose AMI &#10;2. Choose Instance Type &#10;EC2 &#10;Edit &#10;3. Configure Instance &#10;4. Add Storage &#10;6. Configure Security Group &#10;5. Tag Instance &#10;7. Review &#10;EBS-Optimized Available &#10;Step 7: Review Instance Launch &#10;Details &#10;Microsoft Windows Server 2012 R2 Base - ami-95fd8bf5 &#10;Free ber &#10;eligible &#10;Microsoft Windows 2012 R2 Standard edition with 64-bit architecture. (English) &#10;Root Device Type: ebs Virtualization ty pe: hvm &#10;Memory (GiB) &#10;ECUS &#10;Variable &#10;VCPUS &#10;Instance Type &#10;Instance Type &#10;t2_micro &#10;Security Groups &#10;Security group name &#10;Edit instance type &#10;Network Performance &#10;Low to Moderate &#10;Edit security groups &#10;Instance Storage (GB) &#10;Eas ony &#10;Cancel &#10;Previous &#10;launch-wizard-2 &#10;Q Feedback &#10;test (I).pem &#10;Launch &#10;Define key pair and launch &#10;Privacy Policy Terms of Use &#10;Show all downloads... X &#10;10:22 &#10;e English &#10;@200B - 2016, Amazon Web Services, Inc or its affiliates All rights reservecL " id="0" name="image17.png"/>
                    <pic:cNvPicPr preferRelativeResize="0"/>
                  </pic:nvPicPr>
                  <pic:blipFill>
                    <a:blip r:embed="rId33"/>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Key Pair</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https://us-west-1.console.aws.amazon.com/ec2/v2/home?region &#10;PuTTY Download Page X &#10;-us-west-1#LaunchlnstanceWizard: &#10;7. Review &#10;Raj s v &#10;Mohanraj &#10;N. California &#10;f-?IS &#10;Support &#10;Edit AMI &#10;Choose AMI &#10;Services &#10;2 Choose Instance Type &#10;Configure Security Group &#10;Ill) EC2 Edit v &#10;Configure Instance &#10;Add Storage &#10;Tag Instance &#10;Step 7: Review Instance Lau &#10;AMI Details &#10;x &#10;Select an existing key pair or create a new key pair &#10;A key pair consists ot a public key that AWS stores, and a private key tile that you store. Together, &#10;they allow you to connect to your instance securely. For Windows AMIs, the private key tile is required &#10;to obtain the password used to log into your instance. For Linux AM's, the private key tile allows you to &#10;securely SSH into your instance. &#10;Note: The selected key pair will be added to the set ot keys authorized tor this instance. Learn more &#10;about removing existing key pairs trom a public AMI _ &#10;Create a new key pair &#10;Key pair name &#10;tesnwin &#10;Download Key Pair &#10;You have to download the private key tile tile) betore you can continue. &#10;Store it in a secure and accessible location. You will not be able to download the &#10;tile again atter it's created. &#10;Free tier &#10;eligible &#10;Microsoft Windows Server &#10;Microsoft Windows 2012 R2 Stand &#10;Root Device Ty pe: ebs Virtualization t/ &#10;ECUS &#10;Variable &#10;launch-wiza &#10;Instance Type &#10;Instance Type &#10;t2_micro &#10;Security Groups &#10;Security group name &#10;Edit instance type &#10;Network Performance &#10;Low to Moderate &#10;Edit security groups &#10;Cancel &#10;Launch Instances &#10;Cancel &#10;Previous &#10;Q Feedback &#10;testwin.pem &#10;Launch &#10;e English &#10;• test (I).pem &#10;Privacy Policy Terms of Use &#10;Show all downloads... X &#10;10:22 " id="7" name="image19.png"/>
            <a:graphic>
              <a:graphicData uri="http://schemas.openxmlformats.org/drawingml/2006/picture">
                <pic:pic>
                  <pic:nvPicPr>
                    <pic:cNvPr descr="Machine generated alternative text:&#10;EC2 Management Consol+ X Connecting to Your Linux X PuTTY Download Page X i&quot; &#10;https://us-west-1.console.aws.amazon.com/ec2/v2/home?region &#10;PuTTY Download Page X &#10;-us-west-1#LaunchlnstanceWizard: &#10;7. Review &#10;Raj s v &#10;Mohanraj &#10;N. California &#10;f-?IS &#10;Support &#10;Edit AMI &#10;Choose AMI &#10;Services &#10;2 Choose Instance Type &#10;Configure Security Group &#10;Ill) EC2 Edit v &#10;Configure Instance &#10;Add Storage &#10;Tag Instance &#10;Step 7: Review Instance Lau &#10;AMI Details &#10;x &#10;Select an existing key pair or create a new key pair &#10;A key pair consists ot a public key that AWS stores, and a private key tile that you store. Together, &#10;they allow you to connect to your instance securely. For Windows AMIs, the private key tile is required &#10;to obtain the password used to log into your instance. For Linux AM's, the private key tile allows you to &#10;securely SSH into your instance. &#10;Note: The selected key pair will be added to the set ot keys authorized tor this instance. Learn more &#10;about removing existing key pairs trom a public AMI _ &#10;Create a new key pair &#10;Key pair name &#10;tesnwin &#10;Download Key Pair &#10;You have to download the private key tile tile) betore you can continue. &#10;Store it in a secure and accessible location. You will not be able to download the &#10;tile again atter it's created. &#10;Free tier &#10;eligible &#10;Microsoft Windows Server &#10;Microsoft Windows 2012 R2 Stand &#10;Root Device Ty pe: ebs Virtualization t/ &#10;ECUS &#10;Variable &#10;launch-wiza &#10;Instance Type &#10;Instance Type &#10;t2_micro &#10;Security Groups &#10;Security group name &#10;Edit instance type &#10;Network Performance &#10;Low to Moderate &#10;Edit security groups &#10;Cancel &#10;Launch Instances &#10;Cancel &#10;Previous &#10;Q Feedback &#10;testwin.pem &#10;Launch &#10;e English &#10;• test (I).pem &#10;Privacy Policy Terms of Use &#10;Show all downloads... X &#10;10:22 " id="0" name="image19.png"/>
                    <pic:cNvPicPr preferRelativeResize="0"/>
                  </pic:nvPicPr>
                  <pic:blipFill>
                    <a:blip r:embed="rId34"/>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Instance is in ready state click Connect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PuTTY Download Page X &#10;C https://us-west-1.console.aws.amazon.com/ec2/v2/home?region-us-west-1#lnstances:searchzi-4013e2f5;sortzinstanceld &#10;ID &#10;x &#10;arm &#10;Raj s v &#10;o &#10;Status &#10;Mohanraj &#10;N. California &#10;f-?IS &#10;Support &#10;EC2 Dashboard &#10;Events &#10;Tags &#10;Reports &#10;Limits &#10;IH INSTANCES &#10;I Instances &#10;Spot Requests &#10;Reserved Instances &#10;Commands &#10;Dedicated Hosts &#10;IMAGES &#10;AMIS &#10;Bundle Tasks &#10;Services &#10;Ill) EC2 Edit v &#10;Actions v &#10;Connect &#10;Launch Instance &#10;search &#10;Name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Publ &#10;54.19 &#10;It you've joined your instance to a directory, you can use your directory credentials to connect to your &#10;instance. &#10;It you need any assistance connecting to your instance, please see our connection documentation &#10;Close &#10;Instance: I i &#10;ELASTIC BLOCK STORE &#10;Volumes &#10;Description &#10;Snapshots &#10;IH NETWORK SECURITY &#10;Security Groups &#10;Q Feedback English &#10;•e 2ÜÜ8- &#10;93-44-143. us-west- &#10;pute.amazonaws.com &#10;Privacy Policy Terms of Use &#10;Show all downloads... X &#10;10:24 &#10;Amazon Services Inc or its affiliates All rights reservecL &#10;testwin.pem &#10;• test (I).pem " id="8" name="image21.png"/>
            <a:graphic>
              <a:graphicData uri="http://schemas.openxmlformats.org/drawingml/2006/picture">
                <pic:pic>
                  <pic:nvPicPr>
                    <pic:cNvPr descr="Machine generated alternative text:&#10;EC2 Management Consol+ X Connecting to Your Linux X PuTTY Download Page X i&quot; &#10;PuTTY Download Page X &#10;C https://us-west-1.console.aws.amazon.com/ec2/v2/home?region-us-west-1#lnstances:searchzi-4013e2f5;sortzinstanceld &#10;ID &#10;x &#10;arm &#10;Raj s v &#10;o &#10;Status &#10;Mohanraj &#10;N. California &#10;f-?IS &#10;Support &#10;EC2 Dashboard &#10;Events &#10;Tags &#10;Reports &#10;Limits &#10;IH INSTANCES &#10;I Instances &#10;Spot Requests &#10;Reserved Instances &#10;Commands &#10;Dedicated Hosts &#10;IMAGES &#10;AMIS &#10;Bundle Tasks &#10;Services &#10;Ill) EC2 Edit v &#10;Actions v &#10;Connect &#10;Launch Instance &#10;search &#10;Name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Publ &#10;54.19 &#10;It you've joined your instance to a directory, you can use your directory credentials to connect to your &#10;instance. &#10;It you need any assistance connecting to your instance, please see our connection documentation &#10;Close &#10;Instance: I i &#10;ELASTIC BLOCK STORE &#10;Volumes &#10;Description &#10;Snapshots &#10;IH NETWORK SECURITY &#10;Security Groups &#10;Q Feedback English &#10;•e 2ÜÜ8- &#10;93-44-143. us-west- &#10;pute.amazonaws.com &#10;Privacy Policy Terms of Use &#10;Show all downloads... X &#10;10:24 &#10;Amazon Services Inc or its affiliates All rights reservecL &#10;testwin.pem &#10;• test (I).pem " id="0" name="image21.png"/>
                    <pic:cNvPicPr preferRelativeResize="0"/>
                  </pic:nvPicPr>
                  <pic:blipFill>
                    <a:blip r:embed="rId35"/>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Get Password, Upload key file and click Decrypt password to get Administrator password</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the password</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Get Password &#10;The tollowing Key Pair was associated with this instance when it was created. &#10;Key Name testwin_pem &#10;In order to retrieve your password you will need to specify the path ot this Key Pair on your local &#10;machine: &#10;Key Pair Path Choose File No tile chosen &#10;Or you can copy and paste the contents ot the Key Pair below: &#10;Decrypt Password &#10;arm &#10;Publ &#10;54.19 &#10;Instance ID &#10;i-4013e2f5 &#10;•e 2ÜÜ8- &#10;Back &#10;Close &#10;-54-193-44-143.us-west- &#10;1.compute.amazonaws.com &#10;Public DNS &#10;Amazon Services Inc or its affiliates All rights reservecL &#10;Privacy Policy Terms of Use &#10;Show all downloads... X &#10;10:28 &#10;testwin.pem &#10;• test (I).pem " id="9" name="image23.png"/>
            <a:graphic>
              <a:graphicData uri="http://schemas.openxmlformats.org/drawingml/2006/picture">
                <pic:pic>
                  <pic:nvPicPr>
                    <pic:cNvPr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Get Password &#10;The tollowing Key Pair was associated with this instance when it was created. &#10;Key Name testwin_pem &#10;In order to retrieve your password you will need to specify the path ot this Key Pair on your local &#10;machine: &#10;Key Pair Path Choose File No tile chosen &#10;Or you can copy and paste the contents ot the Key Pair below: &#10;Decrypt Password &#10;arm &#10;Publ &#10;54.19 &#10;Instance ID &#10;i-4013e2f5 &#10;•e 2ÜÜ8- &#10;Back &#10;Close &#10;-54-193-44-143.us-west- &#10;1.compute.amazonaws.com &#10;Public DNS &#10;Amazon Services Inc or its affiliates All rights reservecL &#10;Privacy Policy Terms of Use &#10;Show all downloads... X &#10;10:28 &#10;testwin.pem &#10;• test (I).pem " id="0" name="image23.png"/>
                    <pic:cNvPicPr preferRelativeResize="0"/>
                  </pic:nvPicPr>
                  <pic:blipFill>
                    <a:blip r:embed="rId36"/>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hXT2aWm_seN &#10;arm &#10;Publ &#10;54.19 &#10;It you've joined your instance to a directory, you can use your directory credentials to connect to your &#10;instance. &#10;It you need any assistance connecting to your instance, please see our connection documentation &#10;Instance ID &#10;i-4013e2f5 &#10;•e 2ÜÜ8- &#10;Close &#10;Public DNS &#10;ec2-54-193-44-143.us-west- &#10;1.compute.amazonaws.com &#10;Privacy Policy Terms of Use &#10;Show all downloads... X &#10;10:30 &#10;Amazon Services Inc or its affiliates All rights reservecL &#10;testwin.pem &#10;• test (I).pem " id="10" name="image26.png"/>
            <a:graphic>
              <a:graphicData uri="http://schemas.openxmlformats.org/drawingml/2006/picture">
                <pic:pic>
                  <pic:nvPicPr>
                    <pic:cNvPr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hXT2aWm_seN &#10;arm &#10;Publ &#10;54.19 &#10;It you've joined your instance to a directory, you can use your directory credentials to connect to your &#10;instance. &#10;It you need any assistance connecting to your instance, please see our connection documentation &#10;Instance ID &#10;i-4013e2f5 &#10;•e 2ÜÜ8- &#10;Close &#10;Public DNS &#10;ec2-54-193-44-143.us-west- &#10;1.compute.amazonaws.com &#10;Privacy Policy Terms of Use &#10;Show all downloads... X &#10;10:30 &#10;Amazon Services Inc or its affiliates All rights reservecL &#10;testwin.pem &#10;• test (I).pem " id="0" name="image26.png"/>
                    <pic:cNvPicPr preferRelativeResize="0"/>
                  </pic:nvPicPr>
                  <pic:blipFill>
                    <a:blip r:embed="rId37"/>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Connect again and click download Remote desktop file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EC2 Management Consol+ X Connecting to Your Linux X PuTTY Download Page X i&quot; &#10;PuTTY Download Page X &#10;C https://us-west-1.console.aws.amazon.com/ec2/v2/home?region-us-west-1#lnstances:searchzi-4013e2f5;sortzinstanceld &#10;x &#10;arm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Publ &#10;54.19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It you've joined your instance to a directory, you can use your directory credentials to connect to your &#10;instance. &#10;It you need any assistance connecting to your instance, please see our connection documentation &#10;Close &#10;•e 2ÜÜ8- &#10;193-44-143. us-west- &#10;1.compute.amazonaws.com &#10;Amazon Services Inc or its affiliates All rights reservecL &#10;Privacy Policy Terms of Use &#10;Show all downloads... X &#10;10:31 &#10;testwin.pem &#10;• test (I).pem " id="18" name="image47.png"/>
            <a:graphic>
              <a:graphicData uri="http://schemas.openxmlformats.org/drawingml/2006/picture">
                <pic:pic>
                  <pic:nvPicPr>
                    <pic:cNvPr descr="Machine generated alternative text:&#10;EC2 Management Consol+ X Connecting to Your Linux X PuTTY Download Page X i&quot; &#10;PuTTY Download Page X &#10;C https://us-west-1.console.aws.amazon.com/ec2/v2/home?region-us-west-1#lnstances:searchzi-4013e2f5;sortzinstanceld &#10;x &#10;arm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Publ &#10;54.19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It you've joined your instance to a directory, you can use your directory credentials to connect to your &#10;instance. &#10;It you need any assistance connecting to your instance, please see our connection documentation &#10;Close &#10;•e 2ÜÜ8- &#10;193-44-143. us-west- &#10;1.compute.amazonaws.com &#10;Amazon Services Inc or its affiliates All rights reservecL &#10;Privacy Policy Terms of Use &#10;Show all downloads... X &#10;10:31 &#10;testwin.pem &#10;• test (I).pem " id="0" name="image47.png"/>
                    <pic:cNvPicPr preferRelativeResize="0"/>
                  </pic:nvPicPr>
                  <pic:blipFill>
                    <a:blip r:embed="rId38"/>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Connect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95850" cy="2857500"/>
            <wp:effectExtent b="0" l="0" r="0" t="0"/>
            <wp:docPr descr="Machine generated alternative text:&#10;Remote Desktop Connection &#10;TYE tNs be you to &#10;Miyway ? &#10;This remote connection could harm your local or remote computer Do not connect unless you know &#10;where this connection came from or have used t &#10;Remote computer: &#10;Remote Desktop Connection &#10;ec2-54-19344-143 uswest-l compute amazonawsc &#10;Don t ask me again for connections to this computer &#10;Show Details " id="20" name="image51.png"/>
            <a:graphic>
              <a:graphicData uri="http://schemas.openxmlformats.org/drawingml/2006/picture">
                <pic:pic>
                  <pic:nvPicPr>
                    <pic:cNvPr descr="Machine generated alternative text:&#10;Remote Desktop Connection &#10;TYE tNs be you to &#10;Miyway ? &#10;This remote connection could harm your local or remote computer Do not connect unless you know &#10;where this connection came from or have used t &#10;Remote computer: &#10;Remote Desktop Connection &#10;ec2-54-19344-143 uswest-l compute amazonawsc &#10;Don t ask me again for connections to this computer &#10;Show Details " id="0" name="image51.png"/>
                    <pic:cNvPicPr preferRelativeResize="0"/>
                  </pic:nvPicPr>
                  <pic:blipFill>
                    <a:blip r:embed="rId39"/>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Admin Password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48150" cy="3743325"/>
            <wp:effectExtent b="0" l="0" r="0" t="0"/>
            <wp:docPr descr="Machine generated alternative text:&#10;Windows Security &#10;Enter your credentials &#10;These credentials will be used to connect to &#10;ec2- 54- I &quot;-44-143.us-west- I .compute.amazonaws.com. &#10;Administrator &#10;Use another account &#10;Remember my credentials " id="23" name="image55.png"/>
            <a:graphic>
              <a:graphicData uri="http://schemas.openxmlformats.org/drawingml/2006/picture">
                <pic:pic>
                  <pic:nvPicPr>
                    <pic:cNvPr descr="Machine generated alternative text:&#10;Windows Security &#10;Enter your credentials &#10;These credentials will be used to connect to &#10;ec2- 54- I &quot;-44-143.us-west- I .compute.amazonaws.com. &#10;Administrator &#10;Use another account &#10;Remember my credentials " id="0" name="image55.png"/>
                    <pic:cNvPicPr preferRelativeResize="0"/>
                  </pic:nvPicPr>
                  <pic:blipFill>
                    <a:blip r:embed="rId40"/>
                    <a:srcRect b="0" l="0" r="0" t="0"/>
                    <a:stretch>
                      <a:fillRect/>
                    </a:stretch>
                  </pic:blipFill>
                  <pic:spPr>
                    <a:xfrm>
                      <a:off x="0" y="0"/>
                      <a:ext cx="42481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You are now connected to Windows Desktop</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571750"/>
            <wp:effectExtent b="0" l="0" r="0" t="0"/>
            <wp:docPr descr="Machine generated alternative text:&#10;Recycle Bin &#10;Feedback &#10;Micros... &#10;Windows Server 2012 R2 &#10;AM &#10;2/26/2016 " id="25" name="image57.png"/>
            <a:graphic>
              <a:graphicData uri="http://schemas.openxmlformats.org/drawingml/2006/picture">
                <pic:pic>
                  <pic:nvPicPr>
                    <pic:cNvPr descr="Machine generated alternative text:&#10;Recycle Bin &#10;Feedback &#10;Micros... &#10;Windows Server 2012 R2 &#10;AM &#10;2/26/2016 " id="0" name="image57.png"/>
                    <pic:cNvPicPr preferRelativeResize="0"/>
                  </pic:nvPicPr>
                  <pic:blipFill>
                    <a:blip r:embed="rId41"/>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contextualSpacing w:val="0"/>
        <w:rPr>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Terminate the VM</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28"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sz w:val="24"/>
          <w:szCs w:val="24"/>
        </w:rPr>
      </w:pPr>
      <w:r w:rsidDel="00000000" w:rsidR="00000000" w:rsidRPr="00000000">
        <w:rPr>
          <w:rtl w:val="0"/>
        </w:rPr>
      </w:r>
    </w:p>
    <w:p w:rsidR="00000000" w:rsidDel="00000000" w:rsidP="00000000" w:rsidRDefault="00000000" w:rsidRPr="00000000" w14:paraId="000000AE">
      <w:pPr>
        <w:contextualSpacing w:val="0"/>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20" Type="http://schemas.openxmlformats.org/officeDocument/2006/relationships/image" Target="media/image61.png"/><Relationship Id="rId42" Type="http://schemas.openxmlformats.org/officeDocument/2006/relationships/image" Target="media/image62.png"/><Relationship Id="rId41" Type="http://schemas.openxmlformats.org/officeDocument/2006/relationships/image" Target="media/image57.png"/><Relationship Id="rId22" Type="http://schemas.openxmlformats.org/officeDocument/2006/relationships/image" Target="media/image64.png"/><Relationship Id="rId21" Type="http://schemas.openxmlformats.org/officeDocument/2006/relationships/image" Target="media/image63.png"/><Relationship Id="rId24" Type="http://schemas.openxmlformats.org/officeDocument/2006/relationships/image" Target="media/image66.png"/><Relationship Id="rId23"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68.png"/><Relationship Id="rId25" Type="http://schemas.openxmlformats.org/officeDocument/2006/relationships/image" Target="media/image67.png"/><Relationship Id="rId28" Type="http://schemas.openxmlformats.org/officeDocument/2006/relationships/image" Target="media/image5.png"/><Relationship Id="rId27" Type="http://schemas.openxmlformats.org/officeDocument/2006/relationships/image" Target="media/image69.png"/><Relationship Id="rId5" Type="http://schemas.openxmlformats.org/officeDocument/2006/relationships/styles" Target="styles.xml"/><Relationship Id="rId6" Type="http://schemas.openxmlformats.org/officeDocument/2006/relationships/hyperlink" Target="https://console.aws.amazon.com/console/home" TargetMode="External"/><Relationship Id="rId29" Type="http://schemas.openxmlformats.org/officeDocument/2006/relationships/image" Target="media/image10.png"/><Relationship Id="rId7" Type="http://schemas.openxmlformats.org/officeDocument/2006/relationships/image" Target="media/image29.png"/><Relationship Id="rId8" Type="http://schemas.openxmlformats.org/officeDocument/2006/relationships/image" Target="media/image34.png"/><Relationship Id="rId31" Type="http://schemas.openxmlformats.org/officeDocument/2006/relationships/image" Target="media/image13.png"/><Relationship Id="rId30" Type="http://schemas.openxmlformats.org/officeDocument/2006/relationships/image" Target="media/image11.png"/><Relationship Id="rId11" Type="http://schemas.openxmlformats.org/officeDocument/2006/relationships/image" Target="media/image37.png"/><Relationship Id="rId33" Type="http://schemas.openxmlformats.org/officeDocument/2006/relationships/image" Target="media/image17.png"/><Relationship Id="rId10" Type="http://schemas.openxmlformats.org/officeDocument/2006/relationships/image" Target="media/image39.png"/><Relationship Id="rId32" Type="http://schemas.openxmlformats.org/officeDocument/2006/relationships/image" Target="media/image14.png"/><Relationship Id="rId13" Type="http://schemas.openxmlformats.org/officeDocument/2006/relationships/image" Target="media/image42.png"/><Relationship Id="rId35" Type="http://schemas.openxmlformats.org/officeDocument/2006/relationships/image" Target="media/image21.png"/><Relationship Id="rId12" Type="http://schemas.openxmlformats.org/officeDocument/2006/relationships/image" Target="media/image44.png"/><Relationship Id="rId34" Type="http://schemas.openxmlformats.org/officeDocument/2006/relationships/image" Target="media/image19.png"/><Relationship Id="rId15" Type="http://schemas.openxmlformats.org/officeDocument/2006/relationships/image" Target="media/image50.png"/><Relationship Id="rId37" Type="http://schemas.openxmlformats.org/officeDocument/2006/relationships/image" Target="media/image26.png"/><Relationship Id="rId14" Type="http://schemas.openxmlformats.org/officeDocument/2006/relationships/image" Target="media/image53.png"/><Relationship Id="rId36" Type="http://schemas.openxmlformats.org/officeDocument/2006/relationships/image" Target="media/image23.png"/><Relationship Id="rId17" Type="http://schemas.openxmlformats.org/officeDocument/2006/relationships/hyperlink" Target="http://www.chiark.greenend.org.uk/~sgtatham/putty/download.html" TargetMode="External"/><Relationship Id="rId39" Type="http://schemas.openxmlformats.org/officeDocument/2006/relationships/image" Target="media/image51.png"/><Relationship Id="rId16" Type="http://schemas.openxmlformats.org/officeDocument/2006/relationships/image" Target="media/image60.png"/><Relationship Id="rId38" Type="http://schemas.openxmlformats.org/officeDocument/2006/relationships/image" Target="media/image47.png"/><Relationship Id="rId19" Type="http://schemas.openxmlformats.org/officeDocument/2006/relationships/image" Target="media/image56.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