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792" w:rsidRDefault="00065792" w:rsidP="00065792">
      <w:pPr>
        <w:ind w:left="2880" w:firstLine="720"/>
        <w:rPr>
          <w:b/>
        </w:rPr>
      </w:pPr>
      <w:r>
        <w:rPr>
          <w:b/>
        </w:rPr>
        <w:t>Accessing AWS</w:t>
      </w:r>
    </w:p>
    <w:p w:rsidR="00065792" w:rsidRDefault="00065792" w:rsidP="00065792">
      <w:pPr>
        <w:rPr>
          <w:b/>
        </w:rPr>
      </w:pPr>
      <w:r>
        <w:rPr>
          <w:b/>
        </w:rPr>
        <w:t>AWS Can be Accessed via AWS Console, Command Line and API.</w:t>
      </w:r>
    </w:p>
    <w:p w:rsidR="00065792" w:rsidRDefault="00065792">
      <w:pPr>
        <w:rPr>
          <w:b/>
        </w:rPr>
      </w:pPr>
    </w:p>
    <w:p w:rsidR="00F12E4A" w:rsidRDefault="00065792">
      <w:pPr>
        <w:rPr>
          <w:b/>
        </w:rPr>
      </w:pPr>
      <w:r>
        <w:rPr>
          <w:b/>
        </w:rPr>
        <w:t>Lab 1: Accessing AWS via AWS Console</w:t>
      </w:r>
    </w:p>
    <w:p w:rsidR="00ED3608" w:rsidRDefault="00ED3608" w:rsidP="00ED3608">
      <w:r>
        <w:t>This Lab will provide the various ways of accessing AWS Cloud:</w:t>
      </w:r>
    </w:p>
    <w:p w:rsidR="00ED3608" w:rsidRDefault="00ED3608" w:rsidP="00ED3608">
      <w:r>
        <w:t>Step 1: Login to the AWS Console</w:t>
      </w:r>
    </w:p>
    <w:p w:rsidR="00ED3608" w:rsidRDefault="00BD330B" w:rsidP="00ED3608">
      <w:hyperlink r:id="rId5" w:history="1">
        <w:r w:rsidR="00ED3608" w:rsidRPr="001970B6">
          <w:rPr>
            <w:rStyle w:val="Hyperlink"/>
          </w:rPr>
          <w:t>https://console.aws.com</w:t>
        </w:r>
      </w:hyperlink>
    </w:p>
    <w:p w:rsidR="00ED3608" w:rsidRDefault="00ED3608" w:rsidP="00ED3608">
      <w:r>
        <w:rPr>
          <w:noProof/>
        </w:rPr>
        <w:drawing>
          <wp:inline distT="0" distB="0" distL="0" distR="0" wp14:anchorId="3203AEEA" wp14:editId="53E393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1108B" w:rsidRDefault="00B1108B" w:rsidP="00ED360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220345</wp:posOffset>
                </wp:positionV>
                <wp:extent cx="1133475" cy="26670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1108B" w:rsidRDefault="00B1108B">
                            <w:r>
                              <w:t>Home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42.5pt;margin-top:17.35pt;width:89.25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" fillcolor="white [3201]" strokeweight=".5pt">
                <v:textbox>
                  <w:txbxContent>
                    <w:p w:rsidR="00B1108B" w:rsidRDefault="00B1108B">
                      <w:r>
                        <w:t>Home button</w:t>
                      </w:r>
                    </w:p>
                  </w:txbxContent>
                </v:textbox>
              </v:shape>
            </w:pict>
          </mc:Fallback>
        </mc:AlternateContent>
      </w:r>
      <w:r>
        <w:t>Access Home button to access all Services</w:t>
      </w:r>
    </w:p>
    <w:p w:rsidR="00ED3608" w:rsidRDefault="00B1108B" w:rsidP="00ED360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295274</wp:posOffset>
                </wp:positionH>
                <wp:positionV relativeFrom="paragraph">
                  <wp:posOffset>68580</wp:posOffset>
                </wp:positionV>
                <wp:extent cx="1323975" cy="361950"/>
                <wp:effectExtent l="0" t="57150" r="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463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3.25pt;margin-top:5.4pt;width:104.25pt;height:28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268605</wp:posOffset>
                </wp:positionV>
                <wp:extent cx="238125" cy="228600"/>
                <wp:effectExtent l="19050" t="19050" r="47625" b="381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286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7907C7" id="Oval 3" o:spid="_x0000_s1026" style="position:absolute;margin-left:3.75pt;margin-top:21.15pt;width:18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4504D98" wp14:editId="6A2B3C3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8B" w:rsidRDefault="00B1108B" w:rsidP="00ED3608">
      <w:r>
        <w:t>Resource Group will be useful for Grouping the resources we will see this later</w:t>
      </w:r>
    </w:p>
    <w:p w:rsidR="00B1108B" w:rsidRDefault="00B1108B" w:rsidP="00ED3608">
      <w:r>
        <w:rPr>
          <w:noProof/>
        </w:rPr>
        <w:drawing>
          <wp:inline distT="0" distB="0" distL="0" distR="0" wp14:anchorId="70C5F466" wp14:editId="7B78E8A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8B" w:rsidRDefault="00B1108B" w:rsidP="00ED3608"/>
    <w:p w:rsidR="00BD330B" w:rsidRDefault="00BD330B" w:rsidP="00ED3608"/>
    <w:p w:rsidR="00B1108B" w:rsidRDefault="00B1108B" w:rsidP="00ED3608">
      <w:r>
        <w:lastRenderedPageBreak/>
        <w:t>Services Tab list all the Services</w:t>
      </w:r>
    </w:p>
    <w:p w:rsidR="00B1108B" w:rsidRDefault="00B1108B" w:rsidP="00ED3608">
      <w:r>
        <w:rPr>
          <w:noProof/>
        </w:rPr>
        <w:drawing>
          <wp:inline distT="0" distB="0" distL="0" distR="0" wp14:anchorId="5948DBCF" wp14:editId="162A19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8B" w:rsidRDefault="00B1108B" w:rsidP="00ED3608"/>
    <w:p w:rsidR="00B1108B" w:rsidRDefault="00B1108B" w:rsidP="00ED3608"/>
    <w:p w:rsidR="00B1108B" w:rsidRDefault="00B1108B" w:rsidP="00ED3608">
      <w:r>
        <w:t>Edit Screen to Drag and Drop services in Top bar for easy access</w:t>
      </w:r>
    </w:p>
    <w:p w:rsidR="00B1108B" w:rsidRDefault="00B1108B" w:rsidP="00ED3608"/>
    <w:p w:rsidR="00B1108B" w:rsidRDefault="00B1108B" w:rsidP="00ED3608">
      <w:r>
        <w:rPr>
          <w:noProof/>
        </w:rPr>
        <w:drawing>
          <wp:inline distT="0" distB="0" distL="0" distR="0" wp14:anchorId="56CD61C3" wp14:editId="7B10B7B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8B" w:rsidRDefault="00B1108B" w:rsidP="00ED3608"/>
    <w:p w:rsidR="00B1108B" w:rsidRDefault="00B1108B" w:rsidP="00ED3608">
      <w:r>
        <w:t>Click on the Nam</w:t>
      </w:r>
      <w:r w:rsidR="008F5299">
        <w:t>e to access your account Click My Account to access your account details</w:t>
      </w:r>
    </w:p>
    <w:p w:rsidR="00B1108B" w:rsidRDefault="00B1108B" w:rsidP="00ED3608">
      <w:r>
        <w:rPr>
          <w:noProof/>
        </w:rPr>
        <w:drawing>
          <wp:inline distT="0" distB="0" distL="0" distR="0" wp14:anchorId="588FD4C7" wp14:editId="4742B31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99" w:rsidRDefault="008F5299" w:rsidP="00ED3608"/>
    <w:p w:rsidR="008F5299" w:rsidRDefault="008F5299" w:rsidP="00ED3608">
      <w:r>
        <w:rPr>
          <w:noProof/>
        </w:rPr>
        <w:drawing>
          <wp:inline distT="0" distB="0" distL="0" distR="0" wp14:anchorId="076793E6" wp14:editId="026B039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99" w:rsidRDefault="008F5299" w:rsidP="00ED3608"/>
    <w:p w:rsidR="00BD330B" w:rsidRDefault="00BD330B" w:rsidP="00ED3608"/>
    <w:p w:rsidR="008F5299" w:rsidRDefault="008F5299" w:rsidP="00ED3608">
      <w:r>
        <w:lastRenderedPageBreak/>
        <w:t>Change Currency to be billed</w:t>
      </w:r>
    </w:p>
    <w:p w:rsidR="008F5299" w:rsidRDefault="008F5299" w:rsidP="00ED3608">
      <w:r>
        <w:rPr>
          <w:noProof/>
        </w:rPr>
        <w:drawing>
          <wp:inline distT="0" distB="0" distL="0" distR="0" wp14:anchorId="665F1020" wp14:editId="5822D68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99" w:rsidRDefault="008F5299" w:rsidP="00ED3608"/>
    <w:p w:rsidR="008F5299" w:rsidRDefault="008F5299" w:rsidP="00ED3608">
      <w:r>
        <w:t>Alternative Contacts</w:t>
      </w:r>
    </w:p>
    <w:p w:rsidR="008F5299" w:rsidRDefault="008F5299" w:rsidP="00ED3608">
      <w:r>
        <w:rPr>
          <w:noProof/>
        </w:rPr>
        <w:drawing>
          <wp:inline distT="0" distB="0" distL="0" distR="0" wp14:anchorId="6F6DB724" wp14:editId="0930A3F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99" w:rsidRDefault="008F5299" w:rsidP="00ED3608"/>
    <w:p w:rsidR="00BD330B" w:rsidRDefault="00BD330B" w:rsidP="00ED3608"/>
    <w:p w:rsidR="008F5299" w:rsidRDefault="008F5299" w:rsidP="00ED3608">
      <w:r>
        <w:lastRenderedPageBreak/>
        <w:t>Setup Security questions</w:t>
      </w:r>
    </w:p>
    <w:p w:rsidR="008F5299" w:rsidRDefault="008F5299" w:rsidP="00ED3608">
      <w:r>
        <w:rPr>
          <w:noProof/>
        </w:rPr>
        <w:drawing>
          <wp:inline distT="0" distB="0" distL="0" distR="0" wp14:anchorId="4E29B409" wp14:editId="71B4135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99" w:rsidRDefault="008F5299" w:rsidP="00ED3608"/>
    <w:p w:rsidR="008F5299" w:rsidRDefault="008F5299" w:rsidP="00ED3608"/>
    <w:p w:rsidR="008F5299" w:rsidRDefault="008F5299" w:rsidP="00ED3608"/>
    <w:p w:rsidR="008F5299" w:rsidRDefault="008F5299" w:rsidP="00ED3608">
      <w:r>
        <w:t>Enable IAM Users to Billing Information</w:t>
      </w:r>
    </w:p>
    <w:p w:rsidR="008F5299" w:rsidRDefault="008F5299" w:rsidP="00ED3608">
      <w:r>
        <w:rPr>
          <w:noProof/>
        </w:rPr>
        <w:drawing>
          <wp:inline distT="0" distB="0" distL="0" distR="0" wp14:anchorId="36AA9020" wp14:editId="7EBE305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99" w:rsidRDefault="008F5299" w:rsidP="00ED3608">
      <w:r>
        <w:lastRenderedPageBreak/>
        <w:t xml:space="preserve">Cancel Service or close account </w:t>
      </w:r>
    </w:p>
    <w:p w:rsidR="008F5299" w:rsidRDefault="008F5299" w:rsidP="00ED3608">
      <w:r>
        <w:rPr>
          <w:noProof/>
        </w:rPr>
        <w:drawing>
          <wp:inline distT="0" distB="0" distL="0" distR="0" wp14:anchorId="40087B1E" wp14:editId="2832E25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B" w:rsidRDefault="00860B5B" w:rsidP="00ED3608"/>
    <w:p w:rsidR="00860B5B" w:rsidRDefault="00860B5B" w:rsidP="00ED3608"/>
    <w:p w:rsidR="00860B5B" w:rsidRDefault="00860B5B" w:rsidP="00ED3608"/>
    <w:p w:rsidR="00860B5B" w:rsidRDefault="00860B5B" w:rsidP="00ED3608">
      <w:r>
        <w:t>Click Billing and Cost Management for Billing Information</w:t>
      </w:r>
    </w:p>
    <w:p w:rsidR="00860B5B" w:rsidRDefault="00860B5B" w:rsidP="00ED3608">
      <w:r>
        <w:rPr>
          <w:noProof/>
        </w:rPr>
        <w:drawing>
          <wp:inline distT="0" distB="0" distL="0" distR="0" wp14:anchorId="4A8C820F" wp14:editId="04159D3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B" w:rsidRDefault="00860B5B" w:rsidP="00ED3608">
      <w:r>
        <w:rPr>
          <w:noProof/>
        </w:rPr>
        <w:lastRenderedPageBreak/>
        <w:drawing>
          <wp:inline distT="0" distB="0" distL="0" distR="0" wp14:anchorId="2E17BAE1" wp14:editId="272E230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60B5B" w:rsidRDefault="00860B5B" w:rsidP="00ED3608"/>
    <w:p w:rsidR="00860B5B" w:rsidRDefault="00860B5B" w:rsidP="00ED3608"/>
    <w:p w:rsidR="00860B5B" w:rsidRDefault="00860B5B" w:rsidP="00ED3608"/>
    <w:p w:rsidR="00860B5B" w:rsidRDefault="00860B5B" w:rsidP="00ED3608">
      <w:r>
        <w:t>Billing Information</w:t>
      </w:r>
    </w:p>
    <w:p w:rsidR="00860B5B" w:rsidRDefault="00860B5B" w:rsidP="00ED3608">
      <w:r>
        <w:rPr>
          <w:noProof/>
        </w:rPr>
        <w:drawing>
          <wp:inline distT="0" distB="0" distL="0" distR="0" wp14:anchorId="6D68D8C4" wp14:editId="3D6CC9D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B" w:rsidRDefault="00860B5B" w:rsidP="00ED3608"/>
    <w:p w:rsidR="00860B5B" w:rsidRDefault="00860B5B" w:rsidP="00ED3608">
      <w:r>
        <w:t>Enable Cost explorer</w:t>
      </w:r>
    </w:p>
    <w:p w:rsidR="00860B5B" w:rsidRDefault="00860B5B" w:rsidP="00ED3608"/>
    <w:p w:rsidR="00860B5B" w:rsidRDefault="00860B5B" w:rsidP="00ED3608">
      <w:r>
        <w:rPr>
          <w:noProof/>
        </w:rPr>
        <w:drawing>
          <wp:inline distT="0" distB="0" distL="0" distR="0" wp14:anchorId="4D17AC26" wp14:editId="18A3506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B" w:rsidRDefault="00860B5B" w:rsidP="00ED3608"/>
    <w:p w:rsidR="00860B5B" w:rsidRDefault="00860B5B" w:rsidP="00ED3608">
      <w:r>
        <w:t>Create Budget Notification</w:t>
      </w:r>
    </w:p>
    <w:p w:rsidR="00860B5B" w:rsidRDefault="00860B5B" w:rsidP="00ED3608">
      <w:r>
        <w:rPr>
          <w:noProof/>
        </w:rPr>
        <w:drawing>
          <wp:inline distT="0" distB="0" distL="0" distR="0" wp14:anchorId="1636EB22" wp14:editId="06CD451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B" w:rsidRDefault="00860B5B" w:rsidP="00ED3608"/>
    <w:p w:rsidR="00860B5B" w:rsidRDefault="00860B5B" w:rsidP="00ED3608">
      <w:r>
        <w:t>Create Usage Reports</w:t>
      </w:r>
    </w:p>
    <w:p w:rsidR="00860B5B" w:rsidRDefault="00860B5B" w:rsidP="00ED3608">
      <w:r>
        <w:rPr>
          <w:noProof/>
        </w:rPr>
        <w:drawing>
          <wp:inline distT="0" distB="0" distL="0" distR="0" wp14:anchorId="47F53FC1" wp14:editId="0D78A54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B" w:rsidRDefault="00860B5B" w:rsidP="00ED3608"/>
    <w:p w:rsidR="00DD1695" w:rsidRDefault="00DD1695" w:rsidP="00ED3608">
      <w:r>
        <w:t>Explore other Payment options</w:t>
      </w:r>
    </w:p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DD1695" w:rsidRDefault="00DD1695" w:rsidP="00ED3608">
      <w:r>
        <w:lastRenderedPageBreak/>
        <w:t>Select Region you want to view or create resources on</w:t>
      </w:r>
    </w:p>
    <w:p w:rsidR="00DD1695" w:rsidRDefault="00DD1695" w:rsidP="00ED3608">
      <w:r>
        <w:rPr>
          <w:noProof/>
        </w:rPr>
        <w:drawing>
          <wp:inline distT="0" distB="0" distL="0" distR="0" wp14:anchorId="1BDA87D8" wp14:editId="25A7BDB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95" w:rsidRDefault="00DD1695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BD330B" w:rsidRDefault="00BD330B" w:rsidP="00ED3608"/>
    <w:p w:rsidR="00DD1695" w:rsidRDefault="00DD1695" w:rsidP="00ED3608">
      <w:r>
        <w:lastRenderedPageBreak/>
        <w:t>Click Support center to create support ticket to AWS</w:t>
      </w:r>
    </w:p>
    <w:p w:rsidR="00DD1695" w:rsidRDefault="00DD1695" w:rsidP="00ED3608">
      <w:r>
        <w:rPr>
          <w:noProof/>
        </w:rPr>
        <w:drawing>
          <wp:inline distT="0" distB="0" distL="0" distR="0" wp14:anchorId="2D8D7515" wp14:editId="2BAD01E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95" w:rsidRDefault="00DD1695" w:rsidP="00ED3608"/>
    <w:p w:rsidR="00DD1695" w:rsidRDefault="00DD1695" w:rsidP="00ED3608"/>
    <w:p w:rsidR="00DD1695" w:rsidRDefault="00DD1695" w:rsidP="00ED3608">
      <w:r>
        <w:rPr>
          <w:noProof/>
        </w:rPr>
        <w:drawing>
          <wp:inline distT="0" distB="0" distL="0" distR="0" wp14:anchorId="7E5BD871" wp14:editId="2DC258E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95" w:rsidRDefault="00DD1695" w:rsidP="00ED3608"/>
    <w:p w:rsidR="00BD330B" w:rsidRDefault="00BD330B" w:rsidP="00DD1695"/>
    <w:p w:rsidR="00DD1695" w:rsidRDefault="00DD1695" w:rsidP="00DD1695">
      <w:r>
        <w:lastRenderedPageBreak/>
        <w:t>Click Forum to enter to AWS Services Discussion Forum</w:t>
      </w:r>
    </w:p>
    <w:p w:rsidR="00DD1695" w:rsidRDefault="00DD1695" w:rsidP="00ED3608">
      <w:r>
        <w:rPr>
          <w:noProof/>
        </w:rPr>
        <w:drawing>
          <wp:inline distT="0" distB="0" distL="0" distR="0" wp14:anchorId="72BC1893" wp14:editId="5E2AEC4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5B" w:rsidRDefault="00860B5B" w:rsidP="00ED3608"/>
    <w:p w:rsidR="00DD1695" w:rsidRDefault="00DD1695" w:rsidP="00ED3608"/>
    <w:p w:rsidR="00DD1695" w:rsidRDefault="00DD1695" w:rsidP="00ED3608"/>
    <w:p w:rsidR="00DD1695" w:rsidRDefault="00DD1695" w:rsidP="00ED3608">
      <w:r>
        <w:t>Click on Documentation to access AWS Documentation</w:t>
      </w:r>
    </w:p>
    <w:p w:rsidR="00DD1695" w:rsidRDefault="00DD1695" w:rsidP="00ED3608"/>
    <w:p w:rsidR="00DD1695" w:rsidRDefault="00DD1695" w:rsidP="00ED3608"/>
    <w:p w:rsidR="00DD1695" w:rsidRDefault="00DD1695" w:rsidP="00ED3608"/>
    <w:p w:rsidR="006E50DB" w:rsidRDefault="006E50DB" w:rsidP="00ED3608"/>
    <w:p w:rsidR="006E50DB" w:rsidRDefault="006E50DB" w:rsidP="00ED3608"/>
    <w:p w:rsidR="006E50DB" w:rsidRDefault="006E50DB" w:rsidP="00ED3608"/>
    <w:p w:rsidR="006E50DB" w:rsidRDefault="006E50DB" w:rsidP="00ED3608"/>
    <w:p w:rsidR="006E50DB" w:rsidRDefault="006E50DB" w:rsidP="00ED3608"/>
    <w:p w:rsidR="006E50DB" w:rsidRDefault="006E50DB" w:rsidP="00ED3608"/>
    <w:p w:rsidR="006E50DB" w:rsidRDefault="006E50DB" w:rsidP="00ED3608"/>
    <w:p w:rsidR="006E50DB" w:rsidRDefault="006E50DB" w:rsidP="00ED3608"/>
    <w:p w:rsidR="006E50DB" w:rsidRDefault="006E50DB" w:rsidP="00ED3608">
      <w:bookmarkStart w:id="0" w:name="_GoBack"/>
      <w:bookmarkEnd w:id="0"/>
    </w:p>
    <w:sectPr w:rsidR="006E5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40369F"/>
    <w:multiLevelType w:val="hybridMultilevel"/>
    <w:tmpl w:val="E3EC87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08"/>
    <w:rsid w:val="00065792"/>
    <w:rsid w:val="001248D3"/>
    <w:rsid w:val="001C6B90"/>
    <w:rsid w:val="006E50DB"/>
    <w:rsid w:val="00860B5B"/>
    <w:rsid w:val="008F38FA"/>
    <w:rsid w:val="008F5299"/>
    <w:rsid w:val="00B1108B"/>
    <w:rsid w:val="00BD330B"/>
    <w:rsid w:val="00DD1695"/>
    <w:rsid w:val="00ED3608"/>
    <w:rsid w:val="00F1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D91E0"/>
  <w15:chartTrackingRefBased/>
  <w15:docId w15:val="{800C43AB-5FE3-4362-96ED-504A4938B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6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60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5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B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B9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C6B9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1C6B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1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onsole.aws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Mohanraj Shanmugam</dc:creator>
  <cp:keywords/>
  <dc:description/>
  <cp:lastModifiedBy>Mohanraj Shanmugam</cp:lastModifiedBy>
  <cp:revision>2</cp:revision>
  <dcterms:created xsi:type="dcterms:W3CDTF">2017-07-26T00:41:00Z</dcterms:created>
  <dcterms:modified xsi:type="dcterms:W3CDTF">2017-07-26T00:41:00Z</dcterms:modified>
</cp:coreProperties>
</file>