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A5F" w:rsidRPr="004B2673" w:rsidRDefault="007027B6">
      <w:pPr>
        <w:rPr>
          <w:sz w:val="24"/>
          <w:szCs w:val="24"/>
        </w:rPr>
      </w:pPr>
      <w:r w:rsidRPr="004B2673">
        <w:rPr>
          <w:sz w:val="24"/>
          <w:szCs w:val="24"/>
        </w:rPr>
        <w:t>Lab-2 Access Cloud VMs</w:t>
      </w:r>
    </w:p>
    <w:p w:rsidR="007027B6" w:rsidRPr="004B2673" w:rsidRDefault="007027B6">
      <w:pPr>
        <w:rPr>
          <w:sz w:val="24"/>
          <w:szCs w:val="24"/>
        </w:rPr>
      </w:pPr>
      <w:r w:rsidRPr="004B2673">
        <w:rPr>
          <w:sz w:val="24"/>
          <w:szCs w:val="24"/>
        </w:rPr>
        <w:t>Login in to AWS Console</w:t>
      </w:r>
    </w:p>
    <w:p w:rsidR="007027B6" w:rsidRPr="004B2673" w:rsidRDefault="0055320A" w:rsidP="007027B6">
      <w:pPr>
        <w:rPr>
          <w:sz w:val="24"/>
          <w:szCs w:val="24"/>
        </w:rPr>
      </w:pPr>
      <w:hyperlink r:id="rId4" w:history="1">
        <w:r w:rsidR="007027B6" w:rsidRPr="004B2673">
          <w:rPr>
            <w:rStyle w:val="Hyperlink"/>
            <w:sz w:val="24"/>
            <w:szCs w:val="24"/>
          </w:rPr>
          <w:t>https://console.aws.amazon.com/console/home</w:t>
        </w:r>
      </w:hyperlink>
    </w:p>
    <w:p w:rsidR="007027B6" w:rsidRPr="004B2673" w:rsidRDefault="007027B6" w:rsidP="007027B6">
      <w:pPr>
        <w:rPr>
          <w:sz w:val="24"/>
          <w:szCs w:val="24"/>
        </w:rPr>
      </w:pPr>
      <w:r w:rsidRPr="004B2673">
        <w:rPr>
          <w:sz w:val="24"/>
          <w:szCs w:val="24"/>
        </w:rPr>
        <w:t>Click EC2 to create Instance or VM</w:t>
      </w:r>
    </w:p>
    <w:p w:rsidR="007027B6" w:rsidRPr="004B2673" w:rsidRDefault="007027B6" w:rsidP="007027B6">
      <w:pPr>
        <w:rPr>
          <w:sz w:val="24"/>
          <w:szCs w:val="24"/>
        </w:rPr>
      </w:pPr>
      <w:r w:rsidRPr="004B2673">
        <w:rPr>
          <w:noProof/>
          <w:sz w:val="24"/>
          <w:szCs w:val="24"/>
        </w:rPr>
        <w:drawing>
          <wp:inline distT="0" distB="0" distL="0" distR="0" wp14:anchorId="572C705C" wp14:editId="5E89D32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7027B6" w:rsidRPr="004B2673" w:rsidRDefault="007027B6" w:rsidP="007027B6">
      <w:pPr>
        <w:rPr>
          <w:sz w:val="24"/>
          <w:szCs w:val="24"/>
        </w:rPr>
      </w:pPr>
      <w:r w:rsidRPr="004B2673">
        <w:rPr>
          <w:sz w:val="24"/>
          <w:szCs w:val="24"/>
        </w:rPr>
        <w:t>Click Launch Instance</w:t>
      </w:r>
    </w:p>
    <w:p w:rsidR="007027B6" w:rsidRPr="004B2673" w:rsidRDefault="007027B6" w:rsidP="007027B6">
      <w:pPr>
        <w:rPr>
          <w:sz w:val="24"/>
          <w:szCs w:val="24"/>
        </w:rPr>
      </w:pPr>
      <w:r w:rsidRPr="004B2673">
        <w:rPr>
          <w:noProof/>
          <w:sz w:val="24"/>
          <w:szCs w:val="24"/>
        </w:rPr>
        <w:lastRenderedPageBreak/>
        <w:drawing>
          <wp:inline distT="0" distB="0" distL="0" distR="0" wp14:anchorId="1340A588" wp14:editId="30FB788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7027B6" w:rsidRPr="004B2673" w:rsidRDefault="007027B6" w:rsidP="007027B6">
      <w:pPr>
        <w:rPr>
          <w:sz w:val="24"/>
          <w:szCs w:val="24"/>
        </w:rPr>
      </w:pPr>
      <w:r w:rsidRPr="004B2673">
        <w:rPr>
          <w:sz w:val="24"/>
          <w:szCs w:val="24"/>
        </w:rPr>
        <w:t>Select Amazon Linux AMI</w:t>
      </w:r>
    </w:p>
    <w:p w:rsidR="007027B6" w:rsidRPr="004B2673" w:rsidRDefault="007027B6" w:rsidP="007027B6">
      <w:pPr>
        <w:rPr>
          <w:sz w:val="24"/>
          <w:szCs w:val="24"/>
        </w:rPr>
      </w:pPr>
      <w:r w:rsidRPr="004B2673">
        <w:rPr>
          <w:noProof/>
          <w:sz w:val="24"/>
          <w:szCs w:val="24"/>
        </w:rPr>
        <w:drawing>
          <wp:inline distT="0" distB="0" distL="0" distR="0" wp14:anchorId="0B3C1FD7" wp14:editId="2E9E508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7027B6" w:rsidRPr="004B2673" w:rsidRDefault="007027B6" w:rsidP="007027B6">
      <w:pPr>
        <w:rPr>
          <w:sz w:val="24"/>
          <w:szCs w:val="24"/>
        </w:rPr>
      </w:pPr>
      <w:r w:rsidRPr="004B2673">
        <w:rPr>
          <w:sz w:val="24"/>
          <w:szCs w:val="24"/>
        </w:rPr>
        <w:t>Choose T</w:t>
      </w:r>
      <w:proofErr w:type="gramStart"/>
      <w:r w:rsidRPr="004B2673">
        <w:rPr>
          <w:sz w:val="24"/>
          <w:szCs w:val="24"/>
        </w:rPr>
        <w:t>2.Micro</w:t>
      </w:r>
      <w:proofErr w:type="gramEnd"/>
      <w:r w:rsidRPr="004B2673">
        <w:rPr>
          <w:sz w:val="24"/>
          <w:szCs w:val="24"/>
        </w:rPr>
        <w:t xml:space="preserve"> and clock Review and Launch</w:t>
      </w:r>
    </w:p>
    <w:p w:rsidR="007027B6" w:rsidRPr="004B2673" w:rsidRDefault="007027B6" w:rsidP="007027B6">
      <w:pPr>
        <w:rPr>
          <w:sz w:val="24"/>
          <w:szCs w:val="24"/>
        </w:rPr>
      </w:pPr>
      <w:r w:rsidRPr="004B2673">
        <w:rPr>
          <w:noProof/>
          <w:sz w:val="24"/>
          <w:szCs w:val="24"/>
        </w:rPr>
        <w:lastRenderedPageBreak/>
        <w:drawing>
          <wp:inline distT="0" distB="0" distL="0" distR="0" wp14:anchorId="6825F907" wp14:editId="09A42DB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7027B6" w:rsidRPr="004B2673" w:rsidRDefault="007027B6" w:rsidP="007027B6">
      <w:pPr>
        <w:rPr>
          <w:sz w:val="24"/>
          <w:szCs w:val="24"/>
        </w:rPr>
      </w:pPr>
    </w:p>
    <w:p w:rsidR="007027B6" w:rsidRPr="004B2673" w:rsidRDefault="007027B6" w:rsidP="007027B6">
      <w:pPr>
        <w:rPr>
          <w:sz w:val="24"/>
          <w:szCs w:val="24"/>
        </w:rPr>
      </w:pPr>
    </w:p>
    <w:p w:rsidR="007027B6" w:rsidRPr="004B2673" w:rsidRDefault="007027B6" w:rsidP="007027B6">
      <w:pPr>
        <w:rPr>
          <w:sz w:val="24"/>
          <w:szCs w:val="24"/>
        </w:rPr>
      </w:pPr>
    </w:p>
    <w:p w:rsidR="007027B6" w:rsidRPr="004B2673" w:rsidRDefault="007027B6" w:rsidP="007027B6">
      <w:pPr>
        <w:rPr>
          <w:sz w:val="24"/>
          <w:szCs w:val="24"/>
        </w:rPr>
      </w:pPr>
      <w:r w:rsidRPr="004B2673">
        <w:rPr>
          <w:sz w:val="24"/>
          <w:szCs w:val="24"/>
        </w:rPr>
        <w:t>Click Launch in Review Screen</w:t>
      </w:r>
    </w:p>
    <w:p w:rsidR="007027B6" w:rsidRPr="004B2673" w:rsidRDefault="007027B6" w:rsidP="007027B6">
      <w:pPr>
        <w:rPr>
          <w:sz w:val="24"/>
          <w:szCs w:val="24"/>
        </w:rPr>
      </w:pPr>
      <w:r w:rsidRPr="004B2673">
        <w:rPr>
          <w:noProof/>
          <w:sz w:val="24"/>
          <w:szCs w:val="24"/>
        </w:rPr>
        <w:drawing>
          <wp:inline distT="0" distB="0" distL="0" distR="0" wp14:anchorId="6DB9AEC3" wp14:editId="72CE2D8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7027B6" w:rsidRPr="004B2673" w:rsidRDefault="007027B6" w:rsidP="007027B6">
      <w:pPr>
        <w:rPr>
          <w:sz w:val="24"/>
          <w:szCs w:val="24"/>
        </w:rPr>
      </w:pPr>
    </w:p>
    <w:p w:rsidR="007027B6" w:rsidRPr="004B2673" w:rsidRDefault="007027B6" w:rsidP="007027B6">
      <w:pPr>
        <w:rPr>
          <w:sz w:val="24"/>
          <w:szCs w:val="24"/>
        </w:rPr>
      </w:pPr>
      <w:r w:rsidRPr="004B2673">
        <w:rPr>
          <w:sz w:val="24"/>
          <w:szCs w:val="24"/>
        </w:rPr>
        <w:t>Choose Create New Key Pair and provide Name and Download Keys</w:t>
      </w:r>
    </w:p>
    <w:p w:rsidR="007027B6" w:rsidRPr="004B2673" w:rsidRDefault="007027B6" w:rsidP="007027B6">
      <w:pPr>
        <w:rPr>
          <w:sz w:val="24"/>
          <w:szCs w:val="24"/>
        </w:rPr>
      </w:pPr>
      <w:r w:rsidRPr="004B2673">
        <w:rPr>
          <w:noProof/>
          <w:sz w:val="24"/>
          <w:szCs w:val="24"/>
        </w:rPr>
        <w:drawing>
          <wp:inline distT="0" distB="0" distL="0" distR="0" wp14:anchorId="2767BBF0" wp14:editId="08162D2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7027B6" w:rsidRPr="004B2673" w:rsidRDefault="007027B6" w:rsidP="007027B6">
      <w:pPr>
        <w:rPr>
          <w:sz w:val="24"/>
          <w:szCs w:val="24"/>
        </w:rPr>
      </w:pPr>
      <w:r w:rsidRPr="004B2673">
        <w:rPr>
          <w:noProof/>
          <w:sz w:val="24"/>
          <w:szCs w:val="24"/>
        </w:rPr>
        <w:drawing>
          <wp:inline distT="0" distB="0" distL="0" distR="0" wp14:anchorId="3B261A31" wp14:editId="08CE4D7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027B6" w:rsidRPr="004B2673" w:rsidRDefault="007027B6" w:rsidP="007027B6">
      <w:pPr>
        <w:rPr>
          <w:sz w:val="24"/>
          <w:szCs w:val="24"/>
        </w:rPr>
      </w:pPr>
    </w:p>
    <w:p w:rsidR="007027B6" w:rsidRPr="004B2673" w:rsidRDefault="007027B6" w:rsidP="007027B6">
      <w:pPr>
        <w:rPr>
          <w:sz w:val="24"/>
          <w:szCs w:val="24"/>
        </w:rPr>
      </w:pPr>
      <w:r w:rsidRPr="004B2673">
        <w:rPr>
          <w:sz w:val="24"/>
          <w:szCs w:val="24"/>
        </w:rPr>
        <w:t xml:space="preserve">Click view instance Id </w:t>
      </w:r>
      <w:proofErr w:type="spellStart"/>
      <w:r w:rsidRPr="004B2673">
        <w:rPr>
          <w:sz w:val="24"/>
          <w:szCs w:val="24"/>
        </w:rPr>
        <w:t>i-xxxxxxx</w:t>
      </w:r>
      <w:proofErr w:type="spellEnd"/>
      <w:r w:rsidRPr="004B2673">
        <w:rPr>
          <w:sz w:val="24"/>
          <w:szCs w:val="24"/>
        </w:rPr>
        <w:t xml:space="preserve"> to take you EC2 Console</w:t>
      </w:r>
    </w:p>
    <w:p w:rsidR="007027B6" w:rsidRPr="004B2673" w:rsidRDefault="007027B6" w:rsidP="007027B6">
      <w:pPr>
        <w:rPr>
          <w:sz w:val="24"/>
          <w:szCs w:val="24"/>
        </w:rPr>
      </w:pPr>
      <w:r w:rsidRPr="004B2673">
        <w:rPr>
          <w:noProof/>
          <w:sz w:val="24"/>
          <w:szCs w:val="24"/>
        </w:rPr>
        <w:lastRenderedPageBreak/>
        <w:drawing>
          <wp:inline distT="0" distB="0" distL="0" distR="0" wp14:anchorId="59C2B2E3" wp14:editId="7302EB9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7027B6" w:rsidRPr="004B2673" w:rsidRDefault="007027B6" w:rsidP="007027B6">
      <w:pPr>
        <w:rPr>
          <w:sz w:val="24"/>
          <w:szCs w:val="24"/>
        </w:rPr>
      </w:pPr>
    </w:p>
    <w:p w:rsidR="007027B6" w:rsidRPr="004B2673" w:rsidRDefault="007027B6" w:rsidP="007027B6">
      <w:pPr>
        <w:rPr>
          <w:sz w:val="24"/>
          <w:szCs w:val="24"/>
        </w:rPr>
      </w:pPr>
    </w:p>
    <w:p w:rsidR="007027B6" w:rsidRPr="004B2673" w:rsidRDefault="007027B6" w:rsidP="007027B6">
      <w:pPr>
        <w:rPr>
          <w:sz w:val="24"/>
          <w:szCs w:val="24"/>
        </w:rPr>
      </w:pPr>
    </w:p>
    <w:p w:rsidR="007027B6" w:rsidRPr="004B2673" w:rsidRDefault="007027B6" w:rsidP="007027B6">
      <w:pPr>
        <w:rPr>
          <w:sz w:val="24"/>
          <w:szCs w:val="24"/>
        </w:rPr>
      </w:pPr>
      <w:r w:rsidRPr="004B2673">
        <w:rPr>
          <w:sz w:val="24"/>
          <w:szCs w:val="24"/>
        </w:rPr>
        <w:t>Click Connect tab to find the Options to connect</w:t>
      </w:r>
    </w:p>
    <w:p w:rsidR="007027B6" w:rsidRPr="004B2673" w:rsidRDefault="007027B6" w:rsidP="007027B6">
      <w:pPr>
        <w:rPr>
          <w:sz w:val="24"/>
          <w:szCs w:val="24"/>
        </w:rPr>
      </w:pPr>
      <w:r w:rsidRPr="004B2673">
        <w:rPr>
          <w:noProof/>
          <w:sz w:val="24"/>
          <w:szCs w:val="24"/>
        </w:rPr>
        <w:drawing>
          <wp:inline distT="0" distB="0" distL="0" distR="0" wp14:anchorId="0F6D6D04" wp14:editId="05ABA6B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7027B6" w:rsidRPr="004B2673" w:rsidRDefault="007027B6" w:rsidP="007027B6">
      <w:pPr>
        <w:rPr>
          <w:sz w:val="24"/>
          <w:szCs w:val="24"/>
        </w:rPr>
      </w:pPr>
    </w:p>
    <w:p w:rsidR="007027B6" w:rsidRPr="004B2673" w:rsidRDefault="007027B6" w:rsidP="007027B6">
      <w:pPr>
        <w:rPr>
          <w:sz w:val="24"/>
          <w:szCs w:val="24"/>
        </w:rPr>
      </w:pPr>
      <w:r w:rsidRPr="004B2673">
        <w:rPr>
          <w:noProof/>
          <w:sz w:val="24"/>
          <w:szCs w:val="24"/>
        </w:rPr>
        <w:drawing>
          <wp:inline distT="0" distB="0" distL="0" distR="0" wp14:anchorId="35E418C6" wp14:editId="77A07C6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C63959" w:rsidRPr="004B2673" w:rsidRDefault="00C63959" w:rsidP="007027B6">
      <w:pPr>
        <w:rPr>
          <w:sz w:val="24"/>
          <w:szCs w:val="24"/>
        </w:rPr>
      </w:pPr>
    </w:p>
    <w:p w:rsidR="00C63959" w:rsidRPr="004B2673" w:rsidRDefault="00C63959" w:rsidP="007027B6">
      <w:pPr>
        <w:rPr>
          <w:sz w:val="24"/>
          <w:szCs w:val="24"/>
        </w:rPr>
      </w:pPr>
      <w:r w:rsidRPr="004B2673">
        <w:rPr>
          <w:sz w:val="24"/>
          <w:szCs w:val="24"/>
        </w:rPr>
        <w:t>Connecting using Putty</w:t>
      </w:r>
    </w:p>
    <w:p w:rsidR="00C63959" w:rsidRPr="004B2673" w:rsidRDefault="00C63959" w:rsidP="007027B6">
      <w:pPr>
        <w:rPr>
          <w:sz w:val="24"/>
          <w:szCs w:val="24"/>
        </w:rPr>
      </w:pPr>
      <w:r w:rsidRPr="004B2673">
        <w:rPr>
          <w:sz w:val="24"/>
          <w:szCs w:val="24"/>
        </w:rPr>
        <w:t xml:space="preserve">Download Putty and </w:t>
      </w:r>
      <w:proofErr w:type="spellStart"/>
      <w:r w:rsidRPr="004B2673">
        <w:rPr>
          <w:sz w:val="24"/>
          <w:szCs w:val="24"/>
        </w:rPr>
        <w:t>PuttyGen</w:t>
      </w:r>
      <w:proofErr w:type="spellEnd"/>
      <w:r w:rsidRPr="004B2673">
        <w:rPr>
          <w:sz w:val="24"/>
          <w:szCs w:val="24"/>
        </w:rPr>
        <w:t xml:space="preserve"> from the below URL</w:t>
      </w:r>
    </w:p>
    <w:p w:rsidR="00C63959" w:rsidRPr="004B2673" w:rsidRDefault="0055320A" w:rsidP="007027B6">
      <w:pPr>
        <w:rPr>
          <w:sz w:val="24"/>
          <w:szCs w:val="24"/>
        </w:rPr>
      </w:pPr>
      <w:hyperlink r:id="rId15" w:history="1">
        <w:r w:rsidR="00C63959" w:rsidRPr="004B2673">
          <w:rPr>
            <w:rStyle w:val="Hyperlink"/>
            <w:sz w:val="24"/>
            <w:szCs w:val="24"/>
          </w:rPr>
          <w:t>http://www.chiark.greenend.org.uk/~sgtatham/putty/download.html</w:t>
        </w:r>
      </w:hyperlink>
    </w:p>
    <w:p w:rsidR="00C63959" w:rsidRPr="004B2673" w:rsidRDefault="00C63959" w:rsidP="007027B6">
      <w:pPr>
        <w:rPr>
          <w:sz w:val="24"/>
          <w:szCs w:val="24"/>
        </w:rPr>
      </w:pPr>
      <w:r w:rsidRPr="004B2673">
        <w:rPr>
          <w:sz w:val="24"/>
          <w:szCs w:val="24"/>
        </w:rPr>
        <w:t xml:space="preserve">Open </w:t>
      </w:r>
      <w:proofErr w:type="spellStart"/>
      <w:r w:rsidRPr="004B2673">
        <w:rPr>
          <w:sz w:val="24"/>
          <w:szCs w:val="24"/>
        </w:rPr>
        <w:t>PuttyGen</w:t>
      </w:r>
      <w:proofErr w:type="spellEnd"/>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Open Putty Key Generator</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lastRenderedPageBreak/>
        <w:drawing>
          <wp:inline distT="0" distB="0" distL="0" distR="0">
            <wp:extent cx="3790950" cy="3660756"/>
            <wp:effectExtent l="0" t="0" r="0" b="0"/>
            <wp:docPr id="23" name="Picture 23" descr="Machine generated alternative text:&#10;Eile Key &#10;No key &#10;Conversions &#10;PuTTY Key Generator &#10;Help &#10;Save private key &#10;Save public key &#10;Generate a public/private key pair &#10;laad an existing private key file &#10;Save the generated key &#10;Parameters &#10;Type of key to generate &#10;o &#10;SSH-I (RSA) &#10;@SSH-2 RSA &#10;O SSH-2 OSA &#10;Number of bits In a generated 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Eile Key &#10;No key &#10;Conversions &#10;PuTTY Key Generator &#10;Help &#10;Save private key &#10;Save public key &#10;Generate a public/private key pair &#10;laad an existing private key file &#10;Save the generated key &#10;Parameters &#10;Type of key to generate &#10;o &#10;SSH-I (RSA) &#10;@SSH-2 RSA &#10;O SSH-2 OSA &#10;Number of bits In a generated key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6988" cy="3666587"/>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xml:space="preserve">Click Load and lead the PEM File downloaded while creating the Instance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xml:space="preserve">Select All Files to show </w:t>
      </w:r>
      <w:proofErr w:type="gramStart"/>
      <w:r w:rsidRPr="004B2673">
        <w:rPr>
          <w:rFonts w:asciiTheme="minorHAnsi" w:hAnsiTheme="minorHAnsi"/>
        </w:rPr>
        <w:t>the .</w:t>
      </w:r>
      <w:proofErr w:type="spellStart"/>
      <w:r w:rsidRPr="004B2673">
        <w:rPr>
          <w:rFonts w:asciiTheme="minorHAnsi" w:hAnsiTheme="minorHAnsi"/>
        </w:rPr>
        <w:t>pem</w:t>
      </w:r>
      <w:proofErr w:type="spellEnd"/>
      <w:proofErr w:type="gramEnd"/>
      <w:r w:rsidRPr="004B2673">
        <w:rPr>
          <w:rFonts w:asciiTheme="minorHAnsi" w:hAnsiTheme="minorHAnsi"/>
        </w:rPr>
        <w:t xml:space="preserve"> files</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drawing>
          <wp:inline distT="0" distB="0" distL="0" distR="0">
            <wp:extent cx="3457575" cy="2750344"/>
            <wp:effectExtent l="0" t="0" r="0" b="0"/>
            <wp:docPr id="22" name="Picture 22" descr="Machine generated alternative text:&#10;File &#10;Organize &#10;Key &#10;PuTTY Key Generator &#10;Conversions Help &#10;Load private key: &#10;Search Downloads &#10;ThisPC &#10;New folder &#10;Downloads &#10;test (I).pem &#10;test_kp.ppk &#10;test (I).pem &#10;test.pem &#10;The Palette Logo &#10;Questionnaire (I) &#10;Desktop &#10;Google Drive &#10;OneDrive &#10;Documents &#10;Pictures &#10;Homegroup &#10;This pc &#10;Desktop &#10;Documents &#10;Music &#10;File name: &#10;test.ppk &#10;The Palette Logo &#10;Questionnaire (2) &#10;test_kp.pem &#10;The Palette Logo &#10;Questionnaire &#10;(2)-2 (1) &#10;v &#10;All Files 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File &#10;Organize &#10;Key &#10;PuTTY Key Generator &#10;Conversions Help &#10;Load private key: &#10;Search Downloads &#10;ThisPC &#10;New folder &#10;Downloads &#10;test (I).pem &#10;test_kp.ppk &#10;test (I).pem &#10;test.pem &#10;The Palette Logo &#10;Questionnaire (I) &#10;Desktop &#10;Google Drive &#10;OneDrive &#10;Documents &#10;Pictures &#10;Homegroup &#10;This pc &#10;Desktop &#10;Documents &#10;Music &#10;File name: &#10;test.ppk &#10;The Palette Logo &#10;Questionnaire (2) &#10;test_kp.pem &#10;The Palette Logo &#10;Questionnaire &#10;(2)-2 (1) &#10;v &#10;All Files ff.')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246" cy="2765196"/>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t xml:space="preserve">Use Save private key to Save it in PPK Format </w:t>
      </w:r>
      <w:proofErr w:type="gramStart"/>
      <w:r w:rsidRPr="004B2673">
        <w:rPr>
          <w:rFonts w:asciiTheme="minorHAnsi" w:hAnsiTheme="minorHAnsi"/>
          <w:color w:val="595959"/>
        </w:rPr>
        <w:t>which</w:t>
      </w:r>
      <w:proofErr w:type="gramEnd"/>
      <w:r w:rsidRPr="004B2673">
        <w:rPr>
          <w:rFonts w:asciiTheme="minorHAnsi" w:hAnsiTheme="minorHAnsi"/>
          <w:color w:val="595959"/>
        </w:rPr>
        <w:t xml:space="preserve"> Putty Understands</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lastRenderedPageBreak/>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drawing>
          <wp:inline distT="0" distB="0" distL="0" distR="0">
            <wp:extent cx="4486275" cy="3237584"/>
            <wp:effectExtent l="0" t="0" r="0" b="1270"/>
            <wp:docPr id="21" name="Picture 21" descr="Machine generated alternative text:&#10;PuTTY Key Generator &#10;File Key Conversions Help &#10;Public key for pasting into OpenSSH authorized_keys filæ &#10;AAAAB3NzaC1yc2EAAA.ADAQABAAABAQCh5KVgj5VQxGqHIZR &#10;LZpX4-11 BOwD02XPpSGx5LONu03si4uCE &#10;CtTPwBsgJPvTOTor5FJB5bgBVQcUFRlhYCfR4b% &#10;+8XDJBkC02PSUhJBVooUoUQ0AOPlqMhiFCNOLj3UUStZvAykTU6BFDE180SNW &#10;7dx50aooVOMEuEE &#10;PuTTYgen Notice &#10;Successfully imported foreign key &#10;(OpenSSH SSH-2 private key). &#10;imported -o pensshkey &#10;To use this key with PuTTY, you need to &#10;use the &quot;Save private key&quot; command to &#10;save it in PUTTY's own format. &#10;e key pair &#10;e key file &#10;Parameters &#10;Type of key to generate &#10;o &#10;SSH-I (RSA) &#10;@SSH-2 RSA &#10;O SSH-2 OSA &#10;Number of bits In a generated 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uTTY Key Generator &#10;File Key Conversions Help &#10;Public key for pasting into OpenSSH authorized_keys filæ &#10;AAAAB3NzaC1yc2EAAA.ADAQABAAABAQCh5KVgj5VQxGqHIZR &#10;LZpX4-11 BOwD02XPpSGx5LONu03si4uCE &#10;CtTPwBsgJPvTOTor5FJB5bgBVQcUFRlhYCfR4b% &#10;+8XDJBkC02PSUhJBVooUoUQ0AOPlqMhiFCNOLj3UUStZvAykTU6BFDE180SNW &#10;7dx50aooVOMEuEE &#10;PuTTYgen Notice &#10;Successfully imported foreign key &#10;(OpenSSH SSH-2 private key). &#10;imported -o pensshkey &#10;To use this key with PuTTY, you need to &#10;use the &quot;Save private key&quot; command to &#10;save it in PUTTY's own format. &#10;e key pair &#10;e key file &#10;Parameters &#10;Type of key to generate &#10;o &#10;SSH-I (RSA) &#10;@SSH-2 RSA &#10;O SSH-2 OSA &#10;Number of bits In a generated key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001" cy="3249654"/>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t> </w:t>
      </w: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drawing>
          <wp:inline distT="0" distB="0" distL="0" distR="0">
            <wp:extent cx="4045420" cy="2828925"/>
            <wp:effectExtent l="0" t="0" r="0" b="0"/>
            <wp:docPr id="20" name="Picture 20" descr="Machine generated alternative text:&#10;PuTTY Key Generator &#10;File Key Conversions Help &#10;Public key for pasting Into OpenSSH authorized_keys file &#10;ssl„-sa &#10;BOwD02XPpSGx5LONu03si4uCE &#10;CtTPwBsgJPvTOTor5FJB5bgBVQcUFRlhYCfR4b% &#10;+8XDJBkC02PSUhJBV00UoUQ0AOPIqMhiFCNOLj3UUStZvAykTU6BFDE180SNW &#10;7dx50aooVOMEuEE &#10;Key fingerprint &#10;2048 5cb9E4b2:36 33bd:16S2 7059 &#10;e key pair &#10;rate key file &#10;PuTTYgen Warning &#10;Are you sure you want to save this key &#10;without a passphrase to protect it? &#10;O SSH-2 OSA &#10;key &#10;Parameters &#10;Type of key to generate &#10;o &#10;SSH-I (RSA) &#10;@SSH-2 RSA &#10;Number of bits In a generated 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PuTTY Key Generator &#10;File Key Conversions Help &#10;Public key for pasting Into OpenSSH authorized_keys file &#10;ssl„-sa &#10;BOwD02XPpSGx5LONu03si4uCE &#10;CtTPwBsgJPvTOTor5FJB5bgBVQcUFRlhYCfR4b% &#10;+8XDJBkC02PSUhJBV00UoUQ0AOPIqMhiFCNOLj3UUStZvAykTU6BFDE180SNW &#10;7dx50aooVOMEuEE &#10;Key fingerprint &#10;2048 5cb9E4b2:36 33bd:16S2 7059 &#10;e key pair &#10;rate key file &#10;PuTTYgen Warning &#10;Are you sure you want to save this key &#10;without a passphrase to protect it? &#10;O SSH-2 OSA &#10;key &#10;Parameters &#10;Type of key to generate &#10;o &#10;SSH-I (RSA) &#10;@SSH-2 RSA &#10;Number of bits In a generated ke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247" cy="2832300"/>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lastRenderedPageBreak/>
        <w:drawing>
          <wp:inline distT="0" distB="0" distL="0" distR="0">
            <wp:extent cx="4695825" cy="3333677"/>
            <wp:effectExtent l="0" t="0" r="0" b="635"/>
            <wp:docPr id="19" name="Picture 19" descr="Machine generated alternative text:&#10;File &#10;Organize &#10;Key &#10;PuTTY Key Generator &#10;Conversions Help &#10;Save private key as: &#10;This PC Desktop &#10;New folder &#10;Search Desktop &#10;TAMIL LATEST &#10;MP3 &#10;Rasberry Pi &#10;test &#10;PuTTY Private Key Files C.ppk) &#10;Course contents &#10;Google Drive &#10;OneDrive &#10;Documents &#10;Pictures &#10;Homegroup &#10;This pc &#10;Desktop &#10;Documents &#10;Downloads &#10;File name: &#10;Save as type: &#10;Hide Fol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File &#10;Organize &#10;Key &#10;PuTTY Key Generator &#10;Conversions Help &#10;Save private key as: &#10;This PC Desktop &#10;New folder &#10;Search Desktop &#10;TAMIL LATEST &#10;MP3 &#10;Rasberry Pi &#10;test &#10;PuTTY Private Key Files C.ppk) &#10;Course contents &#10;Google Drive &#10;OneDrive &#10;Documents &#10;Pictures &#10;Homegroup &#10;This pc &#10;Desktop &#10;Documents &#10;Downloads &#10;File name: &#10;Save as type: &#10;Hide Folder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951" cy="3343706"/>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t> </w:t>
      </w:r>
    </w:p>
    <w:p w:rsidR="004B2673" w:rsidRPr="004B2673" w:rsidRDefault="004B2673" w:rsidP="004B2673">
      <w:pPr>
        <w:pStyle w:val="NormalWeb"/>
        <w:spacing w:before="0" w:beforeAutospacing="0" w:after="0" w:afterAutospacing="0"/>
        <w:rPr>
          <w:rFonts w:asciiTheme="minorHAnsi" w:hAnsiTheme="minorHAnsi"/>
          <w:color w:val="595959"/>
        </w:rPr>
      </w:pP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t>Open Putty</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drawing>
          <wp:inline distT="0" distB="0" distL="0" distR="0">
            <wp:extent cx="3524250" cy="3260944"/>
            <wp:effectExtent l="0" t="0" r="0" b="0"/>
            <wp:docPr id="18" name="Picture 18" descr="Machine generated alternative text:&#10;Cat egory &#10;Logging &#10;Terminal &#10;Keybo ard &#10;Window &#10;Behaviour &#10;Translation &#10;Selection &#10;Colours &#10;Telnet &#10;Rlogin &#10;+ SSH &#10;PuTTY Configuration &#10;Basic options for your Pu TTY session &#10;Specify the destination you want to connect to &#10;Host Name (or IP address) &#10;Connection type &#10;C) Raw C) Telnet C) Rlogin @SSH C) &#10;laad save or delete a stored session &#10;Saved Sessions &#10;Defautt Settings &#10;AWS &#10;yodemo &#10;y2/abOI &#10;yoservO I &#10;y2ytech com &#10;Close window on exit &#10;o &#10;Always C) Never &#10;Save &#10;• Only on clean ex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Cat egory &#10;Logging &#10;Terminal &#10;Keybo ard &#10;Window &#10;Behaviour &#10;Translation &#10;Selection &#10;Colours &#10;Telnet &#10;Rlogin &#10;+ SSH &#10;PuTTY Configuration &#10;Basic options for your Pu TTY session &#10;Specify the destination you want to connect to &#10;Host Name (or IP address) &#10;Connection type &#10;C) Raw C) Telnet C) Rlogin @SSH C) &#10;laad save or delete a stored session &#10;Saved Sessions &#10;Defautt Settings &#10;AWS &#10;yodemo &#10;y2/abOI &#10;yoservO I &#10;y2ytech com &#10;Close window on exit &#10;o &#10;Always C) Never &#10;Save &#10;• Only on clean exi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6143" cy="3262695"/>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Default="004B2673" w:rsidP="004B2673">
      <w:pPr>
        <w:pStyle w:val="NormalWeb"/>
        <w:spacing w:before="0" w:beforeAutospacing="0" w:after="0" w:afterAutospacing="0"/>
        <w:rPr>
          <w:rFonts w:asciiTheme="minorHAnsi" w:hAnsiTheme="minorHAnsi"/>
          <w:color w:val="595959"/>
        </w:rPr>
      </w:pP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lastRenderedPageBreak/>
        <w:t xml:space="preserve">Click SSH-&gt; </w:t>
      </w:r>
      <w:proofErr w:type="spellStart"/>
      <w:r w:rsidRPr="004B2673">
        <w:rPr>
          <w:rFonts w:asciiTheme="minorHAnsi" w:hAnsiTheme="minorHAnsi"/>
          <w:color w:val="595959"/>
        </w:rPr>
        <w:t>Auth</w:t>
      </w:r>
      <w:proofErr w:type="spellEnd"/>
      <w:r w:rsidRPr="004B2673">
        <w:rPr>
          <w:rFonts w:asciiTheme="minorHAnsi" w:hAnsiTheme="minorHAnsi"/>
          <w:color w:val="595959"/>
        </w:rPr>
        <w:t xml:space="preserve"> -&gt; Choose the private key saved</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drawing>
          <wp:inline distT="0" distB="0" distL="0" distR="0">
            <wp:extent cx="3065905" cy="2933700"/>
            <wp:effectExtent l="0" t="0" r="1270" b="0"/>
            <wp:docPr id="17" name="Picture 17" descr="Machine generated alternative text:&#10;Cat egory &#10;Window &#10;Behaviour &#10;Translation &#10;Colours &#10;Telnet &#10;Rlogin &#10;SSH &#10;Auth &#10;GSSAPI &#10;Tunnels &#10;PuTTY Configuration &#10;Options controlling SS H authentication &#10;Bypass authentication entirely (SS H-2 only) &#10;Display pre-authentication banner (SS H-2 only) &#10;ktempt authentication using Pageant &#10;kempt TIS or CryptoCard auth (SSH-I) &#10;ktempt 'keyboard*nteractive&quot; auth (SSH-2) &#10;Authentication parameters &#10;Alow agent forwarding &#10;Alow attempted changes of usemame in SSH-2 &#10;Private key file for authent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at egory &#10;Window &#10;Behaviour &#10;Translation &#10;Colours &#10;Telnet &#10;Rlogin &#10;SSH &#10;Auth &#10;GSSAPI &#10;Tunnels &#10;PuTTY Configuration &#10;Options controlling SS H authentication &#10;Bypass authentication entirely (SS H-2 only) &#10;Display pre-authentication banner (SS H-2 only) &#10;ktempt authentication using Pageant &#10;kempt TIS or CryptoCard auth (SSH-I) &#10;ktempt 'keyboard*nteractive&quot; auth (SSH-2) &#10;Authentication parameters &#10;Alow agent forwarding &#10;Alow attempted changes of usemame in SSH-2 &#10;Private key file for authenticatio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9221" cy="2936873"/>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drawing>
          <wp:inline distT="0" distB="0" distL="0" distR="0">
            <wp:extent cx="2781300" cy="2710589"/>
            <wp:effectExtent l="0" t="0" r="0" b="0"/>
            <wp:docPr id="16" name="Picture 16" descr="Machine generated alternative text:&#10;Cat egory &#10;Window &#10;Behaviour &#10;Translation &#10;Colours &#10;Telnet &#10;Rlogin &#10;SSH &#10;Auth &#10;GSSAPI &#10;Tunnels &#10;PuTTY Configuration &#10;Options controlling SS H authentication &#10;Bypass authentication entirely (SS H-2 only) &#10;Display pre-authentication banner (SS H-2 only) &#10;kempt authentication using Pageant &#10;kempt TIS or CryptoCard auth (SSH-I) &#10;ktempt 'keyboard*nteractive&quot; auth (SSH-2) &#10;Authentication parameters &#10;Alow agent forwarding &#10;Alow attempted changes of usemamein SSH-2 &#10;Private key file for authent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Cat egory &#10;Window &#10;Behaviour &#10;Translation &#10;Colours &#10;Telnet &#10;Rlogin &#10;SSH &#10;Auth &#10;GSSAPI &#10;Tunnels &#10;PuTTY Configuration &#10;Options controlling SS H authentication &#10;Bypass authentication entirely (SS H-2 only) &#10;Display pre-authentication banner (SS H-2 only) &#10;kempt authentication using Pageant &#10;kempt TIS or CryptoCard auth (SSH-I) &#10;ktempt 'keyboard*nteractive&quot; auth (SSH-2) &#10;Authentication parameters &#10;Alow agent forwarding &#10;Alow attempted changes of usemamein SSH-2 &#10;Private key file for authenticatio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4995" cy="2714191"/>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lastRenderedPageBreak/>
        <w:t>Go to session and Put the DNS name show in Connect Tab of AWS console</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drawing>
          <wp:inline distT="0" distB="0" distL="0" distR="0">
            <wp:extent cx="3000375" cy="2817796"/>
            <wp:effectExtent l="0" t="0" r="0" b="1905"/>
            <wp:docPr id="15" name="Picture 15" descr="Machine generated alternative text:&#10;Cat egory &#10;Logging &#10;Terminal &#10;Keybo ard &#10;Window &#10;Behaviour &#10;Translation &#10;Colours &#10;Telnet &#10;Rlogin &#10;SSH &#10;PuTTY Configuration &#10;Basic options for your Pu TTY session &#10;Specify the destination you want to connect to &#10;Host Name (or IP address) &#10;Connection type &#10;C) Raw C) Telnet C) Rlogin @SSH C) &#10;laad save or delete a stored session &#10;Saved Sessions &#10;Defautt Settings &#10;AWS &#10;yodemo &#10;y2/abOI &#10;yoservO I &#10;y2ytech com &#10;Close window on exit &#10;o &#10;Always C) Never &#10;Save &#10;• Only on clean ex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Cat egory &#10;Logging &#10;Terminal &#10;Keybo ard &#10;Window &#10;Behaviour &#10;Translation &#10;Colours &#10;Telnet &#10;Rlogin &#10;SSH &#10;PuTTY Configuration &#10;Basic options for your Pu TTY session &#10;Specify the destination you want to connect to &#10;Host Name (or IP address) &#10;Connection type &#10;C) Raw C) Telnet C) Rlogin @SSH C) &#10;laad save or delete a stored session &#10;Saved Sessions &#10;Defautt Settings &#10;AWS &#10;yodemo &#10;y2/abOI &#10;yoservO I &#10;y2ytech com &#10;Close window on exit &#10;o &#10;Always C) Never &#10;Save &#10;• Only on clean exi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3859" cy="2821068"/>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color w:val="595959"/>
        </w:rPr>
      </w:pP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t>Enter ec2-user as User name</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drawing>
          <wp:inline distT="0" distB="0" distL="0" distR="0">
            <wp:extent cx="3814373" cy="2390775"/>
            <wp:effectExtent l="0" t="0" r="0" b="0"/>
            <wp:docPr id="14" name="Picture 14" descr="Machine generated alternative text:&#10;ec2-52-53-215-231.us-west- l.compute.amazonaws.com - PuTTY &#10;login 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ec2-52-53-215-231.us-west- l.compute.amazonaws.com - PuTTY &#10;login a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2049" cy="2401854"/>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Default="004B2673" w:rsidP="004B2673">
      <w:pPr>
        <w:pStyle w:val="NormalWeb"/>
        <w:spacing w:before="0" w:beforeAutospacing="0" w:after="0" w:afterAutospacing="0"/>
        <w:rPr>
          <w:rFonts w:asciiTheme="minorHAnsi" w:hAnsiTheme="minorHAnsi"/>
          <w:color w:val="595959"/>
        </w:rPr>
      </w:pPr>
    </w:p>
    <w:p w:rsidR="004B2673" w:rsidRPr="004B2673" w:rsidRDefault="004B2673" w:rsidP="004B2673">
      <w:pPr>
        <w:pStyle w:val="NormalWeb"/>
        <w:spacing w:before="0" w:beforeAutospacing="0" w:after="0" w:afterAutospacing="0"/>
        <w:rPr>
          <w:rFonts w:asciiTheme="minorHAnsi" w:hAnsiTheme="minorHAnsi"/>
          <w:color w:val="595959"/>
        </w:rPr>
      </w:pPr>
      <w:r w:rsidRPr="004B2673">
        <w:rPr>
          <w:rFonts w:asciiTheme="minorHAnsi" w:hAnsiTheme="minorHAnsi"/>
          <w:color w:val="595959"/>
        </w:rPr>
        <w:lastRenderedPageBreak/>
        <w:t>It connects to the VM Using Private Key instead of Passwords.</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r w:rsidRPr="004B2673">
        <w:rPr>
          <w:rFonts w:asciiTheme="minorHAnsi" w:hAnsiTheme="minorHAnsi"/>
          <w:noProof/>
        </w:rPr>
        <w:drawing>
          <wp:inline distT="0" distB="0" distL="0" distR="0" wp14:anchorId="47958F8F" wp14:editId="4FB12D00">
            <wp:extent cx="5010150" cy="3166999"/>
            <wp:effectExtent l="0" t="0" r="0" b="0"/>
            <wp:docPr id="13" name="Picture 13" descr="Machine generated alternative text:&#10;ec2-user@ip-172-31-5-211•- &#10;login as: ec2—usez &#10;Authenticating with public key &#10;Amazon Linux AMI &#10;https : / laws . amazon . . &#10;No packages needed for security; 3 packages available &#10;Run &quot;suda yum update&quot; to apply all updates. &#10;lec2-userUp-172-31-s-211 -IS C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ec2-user@ip-172-31-5-211•- &#10;login as: ec2—usez &#10;Authenticating with public key &#10;Amazon Linux AMI &#10;https : / laws . amazon . . &#10;No packages needed for security; 3 packages available &#10;Run &quot;suda yum update&quot; to apply all updates. &#10;lec2-userUp-172-31-s-211 -IS C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4763" cy="3169915"/>
                    </a:xfrm>
                    <a:prstGeom prst="rect">
                      <a:avLst/>
                    </a:prstGeom>
                    <a:noFill/>
                    <a:ln>
                      <a:noFill/>
                    </a:ln>
                  </pic:spPr>
                </pic:pic>
              </a:graphicData>
            </a:graphic>
          </wp:inline>
        </w:drawing>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4B2673" w:rsidRP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noProof/>
        </w:rPr>
        <w:drawing>
          <wp:inline distT="0" distB="0" distL="0" distR="0">
            <wp:extent cx="4467225" cy="2800252"/>
            <wp:effectExtent l="0" t="0" r="0" b="635"/>
            <wp:docPr id="12" name="Picture 12" descr="Machine generated alternative text:&#10;ec2-user@ip-172-31-5-211:- &#10;as: ec2—usez &#10;Authenticating with public key &#10;Amazon Linux AMI &#10;https : / laws . amazon . . &#10;No packages needed for security; 3 packages available &#10;0 02 &#10;Run &quot;suda yum update&quot; to apply all updates. &#10;—IS uptime &#10;up 17 min, I user, &#10;load average : &#10;lec2-userUp-172-31-s-211 -IS Cl &#10;0.00, &#1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ec2-user@ip-172-31-5-211:- &#10;as: ec2—usez &#10;Authenticating with public key &#10;Amazon Linux AMI &#10;https : / laws . amazon . . &#10;No packages needed for security; 3 packages available &#10;0 02 &#10;Run &quot;suda yum update&quot; to apply all updates. &#10;—IS uptime &#10;up 17 min, I user, &#10;load average : &#10;lec2-userUp-172-31-s-211 -IS Cl &#10;0.00, &#10;0.01,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4045" cy="2804527"/>
                    </a:xfrm>
                    <a:prstGeom prst="rect">
                      <a:avLst/>
                    </a:prstGeom>
                    <a:noFill/>
                    <a:ln>
                      <a:noFill/>
                    </a:ln>
                  </pic:spPr>
                </pic:pic>
              </a:graphicData>
            </a:graphic>
          </wp:inline>
        </w:drawing>
      </w:r>
    </w:p>
    <w:p w:rsidR="004B2673" w:rsidRDefault="004B2673" w:rsidP="004B2673">
      <w:pPr>
        <w:pStyle w:val="NormalWeb"/>
        <w:spacing w:before="0" w:beforeAutospacing="0" w:after="0" w:afterAutospacing="0"/>
        <w:rPr>
          <w:rFonts w:asciiTheme="minorHAnsi" w:hAnsiTheme="minorHAnsi"/>
        </w:rPr>
      </w:pPr>
      <w:r w:rsidRPr="004B2673">
        <w:rPr>
          <w:rFonts w:asciiTheme="minorHAnsi" w:hAnsiTheme="minorHAnsi"/>
        </w:rPr>
        <w:t> </w:t>
      </w:r>
    </w:p>
    <w:p w:rsidR="002461D2" w:rsidRDefault="002461D2" w:rsidP="004B2673">
      <w:pPr>
        <w:pStyle w:val="NormalWeb"/>
        <w:spacing w:before="0" w:beforeAutospacing="0" w:after="0" w:afterAutospacing="0"/>
        <w:rPr>
          <w:rFonts w:asciiTheme="minorHAnsi" w:hAnsiTheme="minorHAnsi"/>
        </w:rPr>
      </w:pPr>
    </w:p>
    <w:p w:rsidR="002461D2" w:rsidRDefault="002461D2" w:rsidP="004B2673">
      <w:pPr>
        <w:pStyle w:val="NormalWeb"/>
        <w:spacing w:before="0" w:beforeAutospacing="0" w:after="0" w:afterAutospacing="0"/>
        <w:rPr>
          <w:rFonts w:asciiTheme="minorHAnsi" w:hAnsiTheme="minorHAnsi"/>
        </w:rPr>
      </w:pPr>
    </w:p>
    <w:p w:rsidR="002461D2" w:rsidRDefault="002461D2" w:rsidP="004B2673">
      <w:pPr>
        <w:pStyle w:val="NormalWeb"/>
        <w:spacing w:before="0" w:beforeAutospacing="0" w:after="0" w:afterAutospacing="0"/>
        <w:rPr>
          <w:rFonts w:asciiTheme="minorHAnsi" w:hAnsiTheme="minorHAnsi"/>
        </w:rPr>
      </w:pPr>
    </w:p>
    <w:p w:rsidR="002461D2" w:rsidRDefault="002461D2" w:rsidP="004B2673">
      <w:pPr>
        <w:pStyle w:val="NormalWeb"/>
        <w:spacing w:before="0" w:beforeAutospacing="0" w:after="0" w:afterAutospacing="0"/>
        <w:rPr>
          <w:rFonts w:asciiTheme="minorHAnsi" w:hAnsiTheme="minorHAnsi"/>
        </w:rPr>
      </w:pPr>
    </w:p>
    <w:p w:rsidR="002461D2" w:rsidRDefault="002461D2" w:rsidP="004B2673">
      <w:pPr>
        <w:pStyle w:val="NormalWeb"/>
        <w:spacing w:before="0" w:beforeAutospacing="0" w:after="0" w:afterAutospacing="0"/>
        <w:rPr>
          <w:rFonts w:asciiTheme="minorHAnsi" w:hAnsiTheme="minorHAnsi"/>
        </w:rPr>
      </w:pPr>
      <w:r>
        <w:rPr>
          <w:rFonts w:asciiTheme="minorHAnsi" w:hAnsiTheme="minorHAnsi"/>
        </w:rPr>
        <w:lastRenderedPageBreak/>
        <w:t>Terminate the VM</w:t>
      </w:r>
    </w:p>
    <w:p w:rsidR="002461D2" w:rsidRDefault="002461D2" w:rsidP="004B2673">
      <w:pPr>
        <w:pStyle w:val="NormalWeb"/>
        <w:spacing w:before="0" w:beforeAutospacing="0" w:after="0" w:afterAutospacing="0"/>
        <w:rPr>
          <w:rFonts w:asciiTheme="minorHAnsi" w:hAnsiTheme="minorHAnsi"/>
        </w:rPr>
      </w:pPr>
    </w:p>
    <w:p w:rsidR="002461D2" w:rsidRPr="004B2673" w:rsidRDefault="002461D2" w:rsidP="004B2673">
      <w:pPr>
        <w:pStyle w:val="NormalWeb"/>
        <w:spacing w:before="0" w:beforeAutospacing="0" w:after="0" w:afterAutospacing="0"/>
        <w:rPr>
          <w:rFonts w:asciiTheme="minorHAnsi" w:hAnsiTheme="minorHAnsi"/>
        </w:rPr>
      </w:pPr>
      <w:r>
        <w:rPr>
          <w:noProof/>
        </w:rPr>
        <w:drawing>
          <wp:inline distT="0" distB="0" distL="0" distR="0" wp14:anchorId="56DBBA33" wp14:editId="687F8934">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C63959" w:rsidRDefault="00C63959" w:rsidP="007027B6">
      <w:pPr>
        <w:rPr>
          <w:sz w:val="24"/>
          <w:szCs w:val="24"/>
        </w:rPr>
      </w:pPr>
    </w:p>
    <w:p w:rsidR="00BE72A7" w:rsidRDefault="00BE72A7" w:rsidP="007027B6">
      <w:pPr>
        <w:rPr>
          <w:sz w:val="24"/>
          <w:szCs w:val="24"/>
        </w:rPr>
      </w:pPr>
    </w:p>
    <w:p w:rsidR="00BE72A7" w:rsidRDefault="00BE72A7"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8D6E8E" w:rsidRDefault="008D6E8E" w:rsidP="007027B6">
      <w:pPr>
        <w:rPr>
          <w:sz w:val="24"/>
          <w:szCs w:val="24"/>
        </w:rPr>
      </w:pPr>
    </w:p>
    <w:p w:rsidR="00BE72A7" w:rsidRPr="0055320A" w:rsidRDefault="00BE72A7" w:rsidP="007027B6">
      <w:pPr>
        <w:rPr>
          <w:b/>
          <w:sz w:val="24"/>
          <w:szCs w:val="24"/>
          <w:u w:val="single"/>
        </w:rPr>
      </w:pPr>
      <w:r w:rsidRPr="0055320A">
        <w:rPr>
          <w:b/>
          <w:sz w:val="24"/>
          <w:szCs w:val="24"/>
          <w:u w:val="single"/>
        </w:rPr>
        <w:lastRenderedPageBreak/>
        <w:t>Access Windows VM</w:t>
      </w:r>
      <w:bookmarkStart w:id="0" w:name="_GoBack"/>
      <w:bookmarkEnd w:id="0"/>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Launch Instances and Choose Windows 2012 R2</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4572000" cy="2571750"/>
            <wp:effectExtent l="0" t="0" r="0" b="0"/>
            <wp:docPr id="36" name="Picture 36" descr="Machine generated alternative text:&#10;EC2 Management Consol+ X Connecting to Your Linux X PuTTY Download Page X i&quot; &#10;C https://us-west-l.console.aws.amazon.com/ec2/v2/home?region &#10;PuTTY Download Page X &#10;-us-west-1#LaunchlnstanceWizard: &#10;7. Review &#10;Rajsv &#10;Mohanraj &#10;N. California &#10;f-?IS &#10;Support &#10;AWS v &#10;Services &#10;1. Choose AMI &#10;2. Choose Instance Type &#10;EC2 &#10;Edit &#10;3. Configure Instance &#10;4. Add Storage &#10;6 Configure Security Group &#10;5. Tag Instance &#10;Cancel and Exit &#10;64-bit &#10;Select &#10;64-bit &#10;Select &#10;64-bit &#10;Hide &#10;Step 1: Choose an Amazon Machine Image (AMI) &#10;Q Feedback &#10;test (I).pem &#10;SUSE Linux &#10;Free tier enble &#10;Ubuntu &#10;Free tier enble &#10;Windows &#10;Free tier enble &#10;SLISE Linux Enterprise Server 12 Service Pack 1 (HVM), &#10;EBS General Purpose (SSD) Volume Type. Public Cloud, Advanced Systems &#10;Management, Web and Scripting, and Legacy modules enabled. &#10;Root device type: ebs Virtualization type: hvm &#10;Ubuntu Server 14.04 LTS (HVM), SSD Volume Type - ami-06116566 &#10;Llbuntu Server 14.04 L TS (HVM), EBS General Purpose (SSD) Volume Type. Support available from Canonical &#10;(http://wwv.ubuntu.com/cloud/services). &#10;Root device type: ebs Virtualization type: hvm &#10;Microsoft Windows Server 2012 R2 Base - ami-95fd8bf5 &#10;Microsoft Windows 2012 R2 Standard edition with 64-bit architecture. (English) &#10;Root device type: ebs Virtualiz ation type: hvm &#10;Are you launching a database instance? Try Amazon ROS. &#10;e English &#10;Amazon Relational Database Service (ROS) makes it easy to set up, operate, and scale a relational database ot your choice (MySQL, &#10;@200B - 2016, Amazon Web Services, Inc or its affiliates All rights reservecL &#10;Privacy Policy Terms of Use &#10;Show all downloads... X &#10;1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EC2 Management Consol+ X Connecting to Your Linux X PuTTY Download Page X i&quot; &#10;C https://us-west-l.console.aws.amazon.com/ec2/v2/home?region &#10;PuTTY Download Page X &#10;-us-west-1#LaunchlnstanceWizard: &#10;7. Review &#10;Rajsv &#10;Mohanraj &#10;N. California &#10;f-?IS &#10;Support &#10;AWS v &#10;Services &#10;1. Choose AMI &#10;2. Choose Instance Type &#10;EC2 &#10;Edit &#10;3. Configure Instance &#10;4. Add Storage &#10;6 Configure Security Group &#10;5. Tag Instance &#10;Cancel and Exit &#10;64-bit &#10;Select &#10;64-bit &#10;Select &#10;64-bit &#10;Hide &#10;Step 1: Choose an Amazon Machine Image (AMI) &#10;Q Feedback &#10;test (I).pem &#10;SUSE Linux &#10;Free tier enble &#10;Ubuntu &#10;Free tier enble &#10;Windows &#10;Free tier enble &#10;SLISE Linux Enterprise Server 12 Service Pack 1 (HVM), &#10;EBS General Purpose (SSD) Volume Type. Public Cloud, Advanced Systems &#10;Management, Web and Scripting, and Legacy modules enabled. &#10;Root device type: ebs Virtualization type: hvm &#10;Ubuntu Server 14.04 LTS (HVM), SSD Volume Type - ami-06116566 &#10;Llbuntu Server 14.04 L TS (HVM), EBS General Purpose (SSD) Volume Type. Support available from Canonical &#10;(http://wwv.ubuntu.com/cloud/services). &#10;Root device type: ebs Virtualization type: hvm &#10;Microsoft Windows Server 2012 R2 Base - ami-95fd8bf5 &#10;Microsoft Windows 2012 R2 Standard edition with 64-bit architecture. (English) &#10;Root device type: ebs Virtualiz ation type: hvm &#10;Are you launching a database instance? Try Amazon ROS. &#10;e English &#10;Amazon Relational Database Service (ROS) makes it easy to set up, operate, and scale a relational database ot your choice (MySQL, &#10;@200B - 2016, Amazon Web Services, Inc or its affiliates All rights reservecL &#10;Privacy Policy Terms of Use &#10;Show all downloads... X &#10;10:21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Choose t</w:t>
      </w:r>
      <w:proofErr w:type="gramStart"/>
      <w:r>
        <w:rPr>
          <w:rFonts w:ascii="Calibri" w:hAnsi="Calibri"/>
          <w:sz w:val="22"/>
          <w:szCs w:val="22"/>
        </w:rPr>
        <w:t>2.micro</w:t>
      </w:r>
      <w:proofErr w:type="gramEnd"/>
      <w:r>
        <w:rPr>
          <w:rFonts w:ascii="Calibri" w:hAnsi="Calibri"/>
          <w:sz w:val="22"/>
          <w:szCs w:val="22"/>
        </w:rPr>
        <w:t xml:space="preserve"> instance and click review and launch</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4572000" cy="2571750"/>
            <wp:effectExtent l="0" t="0" r="0" b="0"/>
            <wp:docPr id="35" name="Picture 35" descr="Machine generated alternative text:&#10;EC2 Management Consol+ X Connecting to Your Linux X PuTTY Download Page X i&quot; &#10;C https://us-west-l.console.aws.amazon.com/ec2/v2/home?region &#10;PuTTY Download Page X &#10;-us-west-1#LaunchlnstanceWizard: &#10;Rajsv &#10;Mohanraj &#10;N. California &#10;f-?IS &#10;Support &#10;AWS v &#10;Services &#10;1. Choose AMI &#10;2. Choose Instance Type &#10;EC2 &#10;Edit &#10;3. Configure Instance &#10;4. Add Storage &#10;6. Configure Security Group &#10;7. Review &#10;5. Tag Instance &#10;Step 2: Choose an Instance Type &#10;Amazon EC2 provides a wide selection ot instance types optimized to tit ditterent use cases. Instances are virtual servers that can run applications. They have varying combinations ot CPL), memory, storage, &#10;and networking capacity, and give you the flexibility to choose the appropriate mix ot resources tor your applications. Learn more about instance types and how they can meet your computing needs. &#10;Filter by: All instance types &#10;Current generation &#10;Show/Hide Columns &#10;EBS-Optimized Available &#10;0) &#10;Review and Launch &#10;Network Performance &#10;Low to Moderate &#10;Low to Moderate &#10;Low to Moderate &#10;Low to Moderate &#10;Next: Configure Instance Details &#10;Currently selected: t2_micro (Variable EClJs, 1 vCPlJs, 25 GHz, Intel Xeon Family, 1 Gia memory, ESS only) &#10;Family &#10;General &#10;General purpose &#10;General &#10;General &#10;Type &#10;t2_nano &#10;t2_micro &#10;Free tier eligible &#10;t2_small &#10;t2_medium &#10;vCPUs 0) &#10;2 &#10;Memory (GiB) &#10;0.5 &#10;2 &#10;4 &#10;Instance Storage (GB) &#10;Eas ony &#10;Eas ony &#10;Eas ony &#10;Eas ony &#10;e English &#10;Cancel &#10;Previous &#10;Privacy Policy Terms of Use &#10;Show all downloads... X &#10;10:22 &#10;Q Feedback &#10;test (I).pem &#10;@200B - 2016, Amazon Web Services, Inc or its affiliates All rights reservec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EC2 Management Consol+ X Connecting to Your Linux X PuTTY Download Page X i&quot; &#10;C https://us-west-l.console.aws.amazon.com/ec2/v2/home?region &#10;PuTTY Download Page X &#10;-us-west-1#LaunchlnstanceWizard: &#10;Rajsv &#10;Mohanraj &#10;N. California &#10;f-?IS &#10;Support &#10;AWS v &#10;Services &#10;1. Choose AMI &#10;2. Choose Instance Type &#10;EC2 &#10;Edit &#10;3. Configure Instance &#10;4. Add Storage &#10;6. Configure Security Group &#10;7. Review &#10;5. Tag Instance &#10;Step 2: Choose an Instance Type &#10;Amazon EC2 provides a wide selection ot instance types optimized to tit ditterent use cases. Instances are virtual servers that can run applications. They have varying combinations ot CPL), memory, storage, &#10;and networking capacity, and give you the flexibility to choose the appropriate mix ot resources tor your applications. Learn more about instance types and how they can meet your computing needs. &#10;Filter by: All instance types &#10;Current generation &#10;Show/Hide Columns &#10;EBS-Optimized Available &#10;0) &#10;Review and Launch &#10;Network Performance &#10;Low to Moderate &#10;Low to Moderate &#10;Low to Moderate &#10;Low to Moderate &#10;Next: Configure Instance Details &#10;Currently selected: t2_micro (Variable EClJs, 1 vCPlJs, 25 GHz, Intel Xeon Family, 1 Gia memory, ESS only) &#10;Family &#10;General &#10;General purpose &#10;General &#10;General &#10;Type &#10;t2_nano &#10;t2_micro &#10;Free tier eligible &#10;t2_small &#10;t2_medium &#10;vCPUs 0) &#10;2 &#10;Memory (GiB) &#10;0.5 &#10;2 &#10;4 &#10;Instance Storage (GB) &#10;Eas ony &#10;Eas ony &#10;Eas ony &#10;Eas ony &#10;e English &#10;Cancel &#10;Previous &#10;Privacy Policy Terms of Use &#10;Show all downloads... X &#10;10:22 &#10;Q Feedback &#10;test (I).pem &#10;@200B - 2016, Amazon Web Services, Inc or its affiliates All rights reservecL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Click Launch on review page</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4572000" cy="2571750"/>
            <wp:effectExtent l="0" t="0" r="0" b="0"/>
            <wp:docPr id="34" name="Picture 34" descr="Machine generated alternative text:&#10;EC2 Management Consol+ X Connecting to Your Linux X PuTTY Download Page X i&quot; &#10;C https://us-west-l.console.aws.amazon.com/ec2/v2/home?region &#10;PuTTY Download Page X &#10;-us-west-1#LaunchlnstanceWizard: &#10;Rajsv &#10;Mohanraj &#10;N. California &#10;f-?IS &#10;Support &#10;Edit AMI &#10;AWS v &#10;Services &#10;1. Choose AMI &#10;2. Choose Instance Type &#10;EC2 &#10;Edit &#10;3. Configure Instance &#10;4. Add Storage &#10;6. Configure Security Group &#10;5. Tag Instance &#10;7. Review &#10;EBS-Optimized Available &#10;Step 7: Review Instance Launch &#10;Details &#10;Microsoft Windows Server 2012 R2 Base - ami-95fd8bf5 &#10;Free ber &#10;eligible &#10;Microsoft Windows 2012 R2 Standard edition with 64-bit architecture. (English) &#10;Root Device Type: ebs Virtualization ty pe: hvm &#10;Memory (GiB) &#10;ECUS &#10;Variable &#10;VCPUS &#10;Instance Type &#10;Instance Type &#10;t2_micro &#10;Security Groups &#10;Security group name &#10;Edit instance type &#10;Network Performance &#10;Low to Moderate &#10;Edit security groups &#10;Instance Storage (GB) &#10;Eas ony &#10;Cancel &#10;Previous &#10;launch-wizard-2 &#10;Q Feedback &#10;test (I).pem &#10;Launch &#10;Define key pair and launch &#10;Privacy Policy Terms of Use &#10;Show all downloads... X &#10;10:22 &#10;e English &#10;@200B - 2016, Amazon Web Services, Inc or its affiliates All rights reservec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EC2 Management Consol+ X Connecting to Your Linux X PuTTY Download Page X i&quot; &#10;C https://us-west-l.console.aws.amazon.com/ec2/v2/home?region &#10;PuTTY Download Page X &#10;-us-west-1#LaunchlnstanceWizard: &#10;Rajsv &#10;Mohanraj &#10;N. California &#10;f-?IS &#10;Support &#10;Edit AMI &#10;AWS v &#10;Services &#10;1. Choose AMI &#10;2. Choose Instance Type &#10;EC2 &#10;Edit &#10;3. Configure Instance &#10;4. Add Storage &#10;6. Configure Security Group &#10;5. Tag Instance &#10;7. Review &#10;EBS-Optimized Available &#10;Step 7: Review Instance Launch &#10;Details &#10;Microsoft Windows Server 2012 R2 Base - ami-95fd8bf5 &#10;Free ber &#10;eligible &#10;Microsoft Windows 2012 R2 Standard edition with 64-bit architecture. (English) &#10;Root Device Type: ebs Virtualization ty pe: hvm &#10;Memory (GiB) &#10;ECUS &#10;Variable &#10;VCPUS &#10;Instance Type &#10;Instance Type &#10;t2_micro &#10;Security Groups &#10;Security group name &#10;Edit instance type &#10;Network Performance &#10;Low to Moderate &#10;Edit security groups &#10;Instance Storage (GB) &#10;Eas ony &#10;Cancel &#10;Previous &#10;launch-wizard-2 &#10;Q Feedback &#10;test (I).pem &#10;Launch &#10;Define key pair and launch &#10;Privacy Policy Terms of Use &#10;Show all downloads... X &#10;10:22 &#10;e English &#10;@200B - 2016, Amazon Web Services, Inc or its affiliates All rights reservecL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Download Key Pair</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4572000" cy="2571750"/>
            <wp:effectExtent l="0" t="0" r="0" b="0"/>
            <wp:docPr id="33" name="Picture 33" descr="Machine generated alternative text:&#10;EC2 Management Consol+ X Connecting to Your Linux X PuTTY Download Page X i&quot; &#10;https://us-west-1.console.aws.amazon.com/ec2/v2/home?region &#10;PuTTY Download Page X &#10;-us-west-1#LaunchlnstanceWizard: &#10;7. Review &#10;Raj s v &#10;Mohanraj &#10;N. California &#10;f-?IS &#10;Support &#10;Edit AMI &#10;Choose AMI &#10;Services &#10;2 Choose Instance Type &#10;Configure Security Group &#10;Ill) EC2 Edit v &#10;Configure Instance &#10;Add Storage &#10;Tag Instance &#10;Step 7: Review Instance Lau &#10;AMI Details &#10;x &#10;Select an existing key pair or create a new key pair &#10;A key pair consists ot a public key that AWS stores, and a private key tile that you store. Together, &#10;they allow you to connect to your instance securely. For Windows AMIs, the private key tile is required &#10;to obtain the password used to log into your instance. For Linux AM's, the private key tile allows you to &#10;securely SSH into your instance. &#10;Note: The selected key pair will be added to the set ot keys authorized tor this instance. Learn more &#10;about removing existing key pairs trom a public AMI _ &#10;Create a new key pair &#10;Key pair name &#10;tesnwin &#10;Download Key Pair &#10;You have to download the private key tile tile) betore you can continue. &#10;Store it in a secure and accessible location. You will not be able to download the &#10;tile again atter it's created. &#10;Free tier &#10;eligible &#10;Microsoft Windows Server &#10;Microsoft Windows 2012 R2 Stand &#10;Root Device Ty pe: ebs Virtualization t/ &#10;ECUS &#10;Variable &#10;launch-wiza &#10;Instance Type &#10;Instance Type &#10;t2_micro &#10;Security Groups &#10;Security group name &#10;Edit instance type &#10;Network Performance &#10;Low to Moderate &#10;Edit security groups &#10;Cancel &#10;Launch Instances &#10;Cancel &#10;Previous &#10;Q Feedback &#10;testwin.pem &#10;Launch &#10;e English &#10;• test (I).pem &#10;Privacy Policy Terms of Use &#10;Show all downloads... X &#10;1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e generated alternative text:&#10;EC2 Management Consol+ X Connecting to Your Linux X PuTTY Download Page X i&quot; &#10;https://us-west-1.console.aws.amazon.com/ec2/v2/home?region &#10;PuTTY Download Page X &#10;-us-west-1#LaunchlnstanceWizard: &#10;7. Review &#10;Raj s v &#10;Mohanraj &#10;N. California &#10;f-?IS &#10;Support &#10;Edit AMI &#10;Choose AMI &#10;Services &#10;2 Choose Instance Type &#10;Configure Security Group &#10;Ill) EC2 Edit v &#10;Configure Instance &#10;Add Storage &#10;Tag Instance &#10;Step 7: Review Instance Lau &#10;AMI Details &#10;x &#10;Select an existing key pair or create a new key pair &#10;A key pair consists ot a public key that AWS stores, and a private key tile that you store. Together, &#10;they allow you to connect to your instance securely. For Windows AMIs, the private key tile is required &#10;to obtain the password used to log into your instance. For Linux AM's, the private key tile allows you to &#10;securely SSH into your instance. &#10;Note: The selected key pair will be added to the set ot keys authorized tor this instance. Learn more &#10;about removing existing key pairs trom a public AMI _ &#10;Create a new key pair &#10;Key pair name &#10;tesnwin &#10;Download Key Pair &#10;You have to download the private key tile tile) betore you can continue. &#10;Store it in a secure and accessible location. You will not be able to download the &#10;tile again atter it's created. &#10;Free tier &#10;eligible &#10;Microsoft Windows Server &#10;Microsoft Windows 2012 R2 Stand &#10;Root Device Ty pe: ebs Virtualization t/ &#10;ECUS &#10;Variable &#10;launch-wiza &#10;Instance Type &#10;Instance Type &#10;t2_micro &#10;Security Groups &#10;Security group name &#10;Edit instance type &#10;Network Performance &#10;Low to Moderate &#10;Edit security groups &#10;Cancel &#10;Launch Instances &#10;Cancel &#10;Previous &#10;Q Feedback &#10;testwin.pem &#10;Launch &#10;e English &#10;• test (I).pem &#10;Privacy Policy Terms of Use &#10;Show all downloads... X &#10;10:22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Once Instance is in ready state click Connect</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4572000" cy="2571750"/>
            <wp:effectExtent l="0" t="0" r="0" b="0"/>
            <wp:docPr id="32" name="Picture 32" descr="Machine generated alternative text:&#10;EC2 Management Consol+ X Connecting to Your Linux X PuTTY Download Page X i&quot; &#10;PuTTY Download Page X &#10;C https://us-west-1.console.aws.amazon.com/ec2/v2/home?region-us-west-1#lnstances:searchzi-4013e2f5;sortzinstanceld &#10;ID &#10;x &#10;arm &#10;Raj s v &#10;o &#10;Status &#10;Mohanraj &#10;N. California &#10;f-?IS &#10;Support &#10;EC2 Dashboard &#10;Events &#10;Tags &#10;Reports &#10;Limits &#10;IH INSTANCES &#10;I Instances &#10;Spot Requests &#10;Reserved Instances &#10;Commands &#10;Dedicated Hosts &#10;IMAGES &#10;AMIS &#10;Bundle Tasks &#10;Services &#10;Ill) EC2 Edit v &#10;Actions v &#10;Connect &#10;Launch Instance &#10;search &#10;Name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Get Password &#10;Publ &#10;54.19 &#10;It you've joined your instance to a directory, you can use your directory credentials to connect to your &#10;instance. &#10;It you need any assistance connecting to your instance, please see our connection documentation &#10;Close &#10;Instance: I i &#10;ELASTIC BLOCK STORE &#10;Volumes &#10;Description &#10;Snapshots &#10;IH NETWORK SECURITY &#10;Security Groups &#10;Q Feedback English &#10;•e 2ÜÜ8- &#10;93-44-143. us-west- &#10;pute.amazonaws.com &#10;Privacy Policy Terms of Use &#10;Show all downloads... X &#10;10:24 &#10;Amazon Services Inc or its affiliates All rights reservecL &#10;testwin.pem &#10;• test (I).p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EC2 Management Consol+ X Connecting to Your Linux X PuTTY Download Page X i&quot; &#10;PuTTY Download Page X &#10;C https://us-west-1.console.aws.amazon.com/ec2/v2/home?region-us-west-1#lnstances:searchzi-4013e2f5;sortzinstanceld &#10;ID &#10;x &#10;arm &#10;Raj s v &#10;o &#10;Status &#10;Mohanraj &#10;N. California &#10;f-?IS &#10;Support &#10;EC2 Dashboard &#10;Events &#10;Tags &#10;Reports &#10;Limits &#10;IH INSTANCES &#10;I Instances &#10;Spot Requests &#10;Reserved Instances &#10;Commands &#10;Dedicated Hosts &#10;IMAGES &#10;AMIS &#10;Bundle Tasks &#10;Services &#10;Ill) EC2 Edit v &#10;Actions v &#10;Connect &#10;Launch Instance &#10;search &#10;Name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Get Password &#10;Publ &#10;54.19 &#10;It you've joined your instance to a directory, you can use your directory credentials to connect to your &#10;instance. &#10;It you need any assistance connecting to your instance, please see our connection documentation &#10;Close &#10;Instance: I i &#10;ELASTIC BLOCK STORE &#10;Volumes &#10;Description &#10;Snapshots &#10;IH NETWORK SECURITY &#10;Security Groups &#10;Q Feedback English &#10;•e 2ÜÜ8- &#10;93-44-143. us-west- &#10;pute.amazonaws.com &#10;Privacy Policy Terms of Use &#10;Show all downloads... X &#10;10:24 &#10;Amazon Services Inc or its affiliates All rights reservecL &#10;testwin.pem &#10;• test (I).pem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Click Get Password, Upload key file and click Decrypt password to get Administrator password</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Save the password</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4572000" cy="2571750"/>
            <wp:effectExtent l="0" t="0" r="0" b="0"/>
            <wp:docPr id="31" name="Picture 31" descr="Machine generated alternative text:&#10;EC2 Management Consol+ X Connecting to Your Linux X PuTTY Download Page X i&quot; &#10;PuTTY Download Page X &#10;C https://us-west-1.console.aws.amazon.com/ec2/v2/home?region-us-west-1#lnstances:searchzi-4013e2f5;sortzinstanceld &#10;x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Ito 1 ot 1 &#10;Public DNS &#10;ec2-54-193-44-143.us-... &#10;Connect To Your Instance Get Password &#10;The tollowing Key Pair was associated with this instance when it was created. &#10;Key Name testwin_pem &#10;In order to retrieve your password you will need to specify the path ot this Key Pair on your local &#10;machine: &#10;Key Pair Path Choose File No tile chosen &#10;Or you can copy and paste the contents ot the Key Pair below: &#10;Decrypt Password &#10;arm &#10;Publ &#10;54.19 &#10;Instance ID &#10;i-4013e2f5 &#10;•e 2ÜÜ8- &#10;Back &#10;Close &#10;-54-193-44-143.us-west- &#10;1.compute.amazonaws.com &#10;Public DNS &#10;Amazon Services Inc or its affiliates All rights reservecL &#10;Privacy Policy Terms of Use &#10;Show all downloads... X &#10;10:28 &#10;testwin.pem &#10;• test (I).p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EC2 Management Consol+ X Connecting to Your Linux X PuTTY Download Page X i&quot; &#10;PuTTY Download Page X &#10;C https://us-west-1.console.aws.amazon.com/ec2/v2/home?region-us-west-1#lnstances:searchzi-4013e2f5;sortzinstanceld &#10;x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Ito 1 ot 1 &#10;Public DNS &#10;ec2-54-193-44-143.us-... &#10;Connect To Your Instance Get Password &#10;The tollowing Key Pair was associated with this instance when it was created. &#10;Key Name testwin_pem &#10;In order to retrieve your password you will need to specify the path ot this Key Pair on your local &#10;machine: &#10;Key Pair Path Choose File No tile chosen &#10;Or you can copy and paste the contents ot the Key Pair below: &#10;Decrypt Password &#10;arm &#10;Publ &#10;54.19 &#10;Instance ID &#10;i-4013e2f5 &#10;•e 2ÜÜ8- &#10;Back &#10;Close &#10;-54-193-44-143.us-west- &#10;1.compute.amazonaws.com &#10;Public DNS &#10;Amazon Services Inc or its affiliates All rights reservecL &#10;Privacy Policy Terms of Use &#10;Show all downloads... X &#10;10:28 &#10;testwin.pem &#10;• test (I).pem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4572000" cy="2571750"/>
            <wp:effectExtent l="0" t="0" r="0" b="0"/>
            <wp:docPr id="30" name="Picture 30" descr="Machine generated alternative text:&#10;EC2 Management Consol+ X Connecting to Your Linux X PuTTY Download Page X i&quot; &#10;PuTTY Download Page X &#10;C https://us-west-1.console.aws.amazon.com/ec2/v2/home?region-us-west-1#lnstances:searchzi-4013e2f5;sortzinstanceld &#10;x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hXT2aWm_seN &#10;arm &#10;Publ &#10;54.19 &#10;It you've joined your instance to a directory, you can use your directory credentials to connect to your &#10;instance. &#10;It you need any assistance connecting to your instance, please see our connection documentation &#10;Instance ID &#10;i-4013e2f5 &#10;•e 2ÜÜ8- &#10;Close &#10;Public DNS &#10;ec2-54-193-44-143.us-west- &#10;1.compute.amazonaws.com &#10;Privacy Policy Terms of Use &#10;Show all downloads... X &#10;10:30 &#10;Amazon Services Inc or its affiliates All rights reservecL &#10;testwin.pem &#10;• test (I).p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EC2 Management Consol+ X Connecting to Your Linux X PuTTY Download Page X i&quot; &#10;PuTTY Download Page X &#10;C https://us-west-1.console.aws.amazon.com/ec2/v2/home?region-us-west-1#lnstances:searchzi-4013e2f5;sortzinstanceld &#10;x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hXT2aWm_seN &#10;arm &#10;Publ &#10;54.19 &#10;It you've joined your instance to a directory, you can use your directory credentials to connect to your &#10;instance. &#10;It you need any assistance connecting to your instance, please see our connection documentation &#10;Instance ID &#10;i-4013e2f5 &#10;•e 2ÜÜ8- &#10;Close &#10;Public DNS &#10;ec2-54-193-44-143.us-west- &#10;1.compute.amazonaws.com &#10;Privacy Policy Terms of Use &#10;Show all downloads... X &#10;10:30 &#10;Amazon Services Inc or its affiliates All rights reservecL &#10;testwin.pem &#10;• test (I).pem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Click Connect again and click download Remote desktop file</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4572000" cy="2571750"/>
            <wp:effectExtent l="0" t="0" r="0" b="0"/>
            <wp:docPr id="29" name="Picture 29" descr="Machine generated alternative text:&#10;EC2 Management Consol+ X Connecting to Your Linux X PuTTY Download Page X i&quot; &#10;PuTTY Download Page X &#10;C https://us-west-1.console.aws.amazon.com/ec2/v2/home?region-us-west-1#lnstances:searchzi-4013e2f5;sortzinstanceld &#10;x &#10;arm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Publ &#10;54.19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Get Password &#10;It you've joined your instance to a directory, you can use your directory credentials to connect to your &#10;instance. &#10;It you need any assistance connecting to your instance, please see our connection documentation &#10;Close &#10;•e 2ÜÜ8- &#10;193-44-143. us-west- &#10;1.compute.amazonaws.com &#10;Amazon Services Inc or its affiliates All rights reservecL &#10;Privacy Policy Terms of Use &#10;Show all downloads... X &#10;10:31 &#10;testwin.pem &#10;• test (I).p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EC2 Management Consol+ X Connecting to Your Linux X PuTTY Download Page X i&quot; &#10;PuTTY Download Page X &#10;C https://us-west-1.console.aws.amazon.com/ec2/v2/home?region-us-west-1#lnstances:searchzi-4013e2f5;sortzinstanceld &#10;x &#10;arm &#10;Raj s v &#10;o &#10;Status &#10;Mohanraj &#10;N. California &#10;f-?IS &#10;Support &#10;EC2 Dashboard &#10;Events &#10;Tags &#10;Reports &#10;Limits &#10;IH INSTANCES &#10;I Instances &#10;Spot Requests &#10;Reserved Instances &#10;Commands &#10;Dedicated Hosts &#10;IMAGES &#10;AMIS &#10;Bundle Tasks &#10;ELASTIC BLOCK STORE &#10;Volumes &#10;Snapshots &#10;IH NETWORK SECURITY &#10;Security Groups &#10;Q Feedback English &#10;Services &#10;Ill) EC2 Edit v &#10;Actions v &#10;Connect &#10;Launch Instance &#10;search &#10;Name &#10;Instance: I i &#10;Description &#10;Publ &#10;54.19 &#10;Ito 1 ot 1 &#10;Public DNS &#10;ec2-54-193-44-143.us-... &#10;Connect To Your Instance &#10;You can connect to your Windows instance using a remote desktop client ot your choice, and by &#10;downloading and running the RDP shortcut tile below: &#10;Download Remote Desktop File &#10;When prompted, connect to your instance using the tollowing details: &#10;public DNS ec2-54-193-44-143_us-west-1 _compute_amazonaws_com &#10;User name Administrator &#10;Password Get Password &#10;It you've joined your instance to a directory, you can use your directory credentials to connect to your &#10;instance. &#10;It you need any assistance connecting to your instance, please see our connection documentation &#10;Close &#10;•e 2ÜÜ8- &#10;193-44-143. us-west- &#10;1.compute.amazonaws.com &#10;Amazon Services Inc or its affiliates All rights reservecL &#10;Privacy Policy Terms of Use &#10;Show all downloads... X &#10;10:31 &#10;testwin.pem &#10;• test (I).pem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Click Connect</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4895850" cy="2857500"/>
            <wp:effectExtent l="0" t="0" r="0" b="0"/>
            <wp:docPr id="28" name="Picture 28" descr="Machine generated alternative text:&#10;Remote Desktop Connection &#10;TYE tNs be you to &#10;Miyway ? &#10;This remote connection could harm your local or remote computer Do not connect unless you know &#10;where this connection came from or have used t &#10;Remote computer: &#10;Remote Desktop Connection &#10;ec2-54-19344-143 uswest-l compute amazonawsc &#10;Don t ask me again for connections to this computer &#10;Show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Remote Desktop Connection &#10;TYE tNs be you to &#10;Miyway ? &#10;This remote connection could harm your local or remote computer Do not connect unless you know &#10;where this connection came from or have used t &#10;Remote computer: &#10;Remote Desktop Connection &#10;ec2-54-19344-143 uswest-l compute amazonawsc &#10;Don t ask me again for connections to this computer &#10;Show Detail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5850" cy="285750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Type Admin Password</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4248150" cy="3743325"/>
            <wp:effectExtent l="0" t="0" r="0" b="9525"/>
            <wp:docPr id="27" name="Picture 27" descr="Machine generated alternative text:&#10;Windows Security &#10;Enter your credentials &#10;These credentials will be used to connect to &#10;ec2- 54- I &quot;-44-143.us-west- I .compute.amazonaws.com. &#10;Administrator &#10;Use another account &#10;Remember my credent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Windows Security &#10;Enter your credentials &#10;These credentials will be used to connect to &#10;ec2- 54- I &quot;-44-143.us-west- I .compute.amazonaws.com. &#10;Administrator &#10;Use another account &#10;Remember my credentials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150" cy="3743325"/>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color w:val="595959"/>
          <w:sz w:val="18"/>
          <w:szCs w:val="18"/>
        </w:rPr>
      </w:pPr>
      <w:r>
        <w:rPr>
          <w:rFonts w:ascii="Calibri" w:hAnsi="Calibri"/>
          <w:color w:val="595959"/>
          <w:sz w:val="18"/>
          <w:szCs w:val="18"/>
        </w:rPr>
        <w:t>You are now connected to Windows Desktop</w:t>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4572000" cy="2571750"/>
            <wp:effectExtent l="0" t="0" r="0" b="0"/>
            <wp:docPr id="26" name="Picture 26" descr="Machine generated alternative text:&#10;Recycle Bin &#10;Feedback &#10;Micros... &#10;Windows Server 2012 R2 &#10;AM &#10;2/26/20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Recycle Bin &#10;Feedback &#10;Micros... &#10;Windows Server 2012 R2 &#10;AM &#10;2/26/2016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BE72A7" w:rsidRDefault="00BE72A7" w:rsidP="00BE72A7">
      <w:pPr>
        <w:pStyle w:val="NormalWeb"/>
        <w:spacing w:before="0" w:beforeAutospacing="0" w:after="0" w:afterAutospacing="0"/>
        <w:rPr>
          <w:rFonts w:ascii="Calibri" w:hAnsi="Calibri"/>
          <w:sz w:val="22"/>
          <w:szCs w:val="22"/>
        </w:rPr>
      </w:pPr>
      <w:r>
        <w:rPr>
          <w:rFonts w:ascii="Calibri" w:hAnsi="Calibri"/>
          <w:sz w:val="22"/>
          <w:szCs w:val="22"/>
        </w:rPr>
        <w:t> </w:t>
      </w:r>
    </w:p>
    <w:p w:rsidR="00BE72A7" w:rsidRDefault="00BE72A7" w:rsidP="00BE72A7">
      <w:pPr>
        <w:pStyle w:val="NormalWeb"/>
        <w:spacing w:before="0" w:beforeAutospacing="0" w:after="0" w:afterAutospacing="0"/>
        <w:rPr>
          <w:rFonts w:ascii="Calibri" w:hAnsi="Calibri"/>
          <w:sz w:val="22"/>
          <w:szCs w:val="22"/>
        </w:rPr>
      </w:pPr>
    </w:p>
    <w:p w:rsidR="00BE72A7" w:rsidRDefault="00BE72A7" w:rsidP="007027B6">
      <w:pPr>
        <w:rPr>
          <w:sz w:val="24"/>
          <w:szCs w:val="24"/>
        </w:rPr>
      </w:pPr>
    </w:p>
    <w:p w:rsidR="00BE72A7" w:rsidRDefault="00BE72A7" w:rsidP="00BE72A7">
      <w:pPr>
        <w:pStyle w:val="NormalWeb"/>
        <w:spacing w:before="0" w:beforeAutospacing="0" w:after="0" w:afterAutospacing="0"/>
        <w:rPr>
          <w:rFonts w:asciiTheme="minorHAnsi" w:hAnsiTheme="minorHAnsi"/>
        </w:rPr>
      </w:pPr>
      <w:r>
        <w:rPr>
          <w:rFonts w:asciiTheme="minorHAnsi" w:hAnsiTheme="minorHAnsi"/>
        </w:rPr>
        <w:t>Terminate the VM</w:t>
      </w:r>
    </w:p>
    <w:p w:rsidR="00BE72A7" w:rsidRDefault="00BE72A7" w:rsidP="00BE72A7">
      <w:pPr>
        <w:pStyle w:val="NormalWeb"/>
        <w:spacing w:before="0" w:beforeAutospacing="0" w:after="0" w:afterAutospacing="0"/>
        <w:rPr>
          <w:rFonts w:asciiTheme="minorHAnsi" w:hAnsiTheme="minorHAnsi"/>
        </w:rPr>
      </w:pPr>
    </w:p>
    <w:p w:rsidR="00BE72A7" w:rsidRPr="004B2673" w:rsidRDefault="00BE72A7" w:rsidP="00BE72A7">
      <w:pPr>
        <w:pStyle w:val="NormalWeb"/>
        <w:spacing w:before="0" w:beforeAutospacing="0" w:after="0" w:afterAutospacing="0"/>
        <w:rPr>
          <w:rFonts w:asciiTheme="minorHAnsi" w:hAnsiTheme="minorHAnsi"/>
        </w:rPr>
      </w:pPr>
      <w:r>
        <w:rPr>
          <w:noProof/>
        </w:rPr>
        <w:drawing>
          <wp:inline distT="0" distB="0" distL="0" distR="0" wp14:anchorId="2000FF3A" wp14:editId="614C11E2">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BE72A7" w:rsidRDefault="00BE72A7" w:rsidP="00BE72A7">
      <w:pPr>
        <w:rPr>
          <w:sz w:val="24"/>
          <w:szCs w:val="24"/>
        </w:rPr>
      </w:pPr>
    </w:p>
    <w:p w:rsidR="00BE72A7" w:rsidRPr="004B2673" w:rsidRDefault="00BE72A7" w:rsidP="007027B6">
      <w:pPr>
        <w:rPr>
          <w:sz w:val="24"/>
          <w:szCs w:val="24"/>
        </w:rPr>
      </w:pPr>
    </w:p>
    <w:sectPr w:rsidR="00BE72A7" w:rsidRPr="004B26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7B6"/>
    <w:rsid w:val="00185A5F"/>
    <w:rsid w:val="002461D2"/>
    <w:rsid w:val="004B2673"/>
    <w:rsid w:val="0055320A"/>
    <w:rsid w:val="007027B6"/>
    <w:rsid w:val="008D6E8E"/>
    <w:rsid w:val="00BE72A7"/>
    <w:rsid w:val="00C63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624FB"/>
  <w15:chartTrackingRefBased/>
  <w15:docId w15:val="{40D39A85-8AC6-43CE-A5CB-2310F9C9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27B6"/>
    <w:rPr>
      <w:color w:val="0563C1" w:themeColor="hyperlink"/>
      <w:u w:val="single"/>
    </w:rPr>
  </w:style>
  <w:style w:type="paragraph" w:styleId="NormalWeb">
    <w:name w:val="Normal (Web)"/>
    <w:basedOn w:val="Normal"/>
    <w:uiPriority w:val="99"/>
    <w:semiHidden/>
    <w:unhideWhenUsed/>
    <w:rsid w:val="004B26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068488">
      <w:bodyDiv w:val="1"/>
      <w:marLeft w:val="0"/>
      <w:marRight w:val="0"/>
      <w:marTop w:val="0"/>
      <w:marBottom w:val="0"/>
      <w:divBdr>
        <w:top w:val="none" w:sz="0" w:space="0" w:color="auto"/>
        <w:left w:val="none" w:sz="0" w:space="0" w:color="auto"/>
        <w:bottom w:val="none" w:sz="0" w:space="0" w:color="auto"/>
        <w:right w:val="none" w:sz="0" w:space="0" w:color="auto"/>
      </w:divBdr>
      <w:divsChild>
        <w:div w:id="116877980">
          <w:marLeft w:val="0"/>
          <w:marRight w:val="0"/>
          <w:marTop w:val="0"/>
          <w:marBottom w:val="0"/>
          <w:divBdr>
            <w:top w:val="none" w:sz="0" w:space="0" w:color="auto"/>
            <w:left w:val="none" w:sz="0" w:space="0" w:color="auto"/>
            <w:bottom w:val="none" w:sz="0" w:space="0" w:color="auto"/>
            <w:right w:val="none" w:sz="0" w:space="0" w:color="auto"/>
          </w:divBdr>
          <w:divsChild>
            <w:div w:id="1934850080">
              <w:marLeft w:val="0"/>
              <w:marRight w:val="0"/>
              <w:marTop w:val="0"/>
              <w:marBottom w:val="0"/>
              <w:divBdr>
                <w:top w:val="none" w:sz="0" w:space="0" w:color="auto"/>
                <w:left w:val="none" w:sz="0" w:space="0" w:color="auto"/>
                <w:bottom w:val="none" w:sz="0" w:space="0" w:color="auto"/>
                <w:right w:val="none" w:sz="0" w:space="0" w:color="auto"/>
              </w:divBdr>
              <w:divsChild>
                <w:div w:id="16315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232167">
      <w:bodyDiv w:val="1"/>
      <w:marLeft w:val="0"/>
      <w:marRight w:val="0"/>
      <w:marTop w:val="0"/>
      <w:marBottom w:val="0"/>
      <w:divBdr>
        <w:top w:val="none" w:sz="0" w:space="0" w:color="auto"/>
        <w:left w:val="none" w:sz="0" w:space="0" w:color="auto"/>
        <w:bottom w:val="none" w:sz="0" w:space="0" w:color="auto"/>
        <w:right w:val="none" w:sz="0" w:space="0" w:color="auto"/>
      </w:divBdr>
    </w:div>
    <w:div w:id="1855606580">
      <w:bodyDiv w:val="1"/>
      <w:marLeft w:val="0"/>
      <w:marRight w:val="0"/>
      <w:marTop w:val="0"/>
      <w:marBottom w:val="0"/>
      <w:divBdr>
        <w:top w:val="none" w:sz="0" w:space="0" w:color="auto"/>
        <w:left w:val="none" w:sz="0" w:space="0" w:color="auto"/>
        <w:bottom w:val="none" w:sz="0" w:space="0" w:color="auto"/>
        <w:right w:val="none" w:sz="0" w:space="0" w:color="auto"/>
      </w:divBdr>
      <w:divsChild>
        <w:div w:id="1309676218">
          <w:marLeft w:val="0"/>
          <w:marRight w:val="0"/>
          <w:marTop w:val="0"/>
          <w:marBottom w:val="0"/>
          <w:divBdr>
            <w:top w:val="none" w:sz="0" w:space="0" w:color="auto"/>
            <w:left w:val="none" w:sz="0" w:space="0" w:color="auto"/>
            <w:bottom w:val="none" w:sz="0" w:space="0" w:color="auto"/>
            <w:right w:val="none" w:sz="0" w:space="0" w:color="auto"/>
          </w:divBdr>
          <w:divsChild>
            <w:div w:id="2109424116">
              <w:marLeft w:val="0"/>
              <w:marRight w:val="0"/>
              <w:marTop w:val="0"/>
              <w:marBottom w:val="0"/>
              <w:divBdr>
                <w:top w:val="none" w:sz="0" w:space="0" w:color="auto"/>
                <w:left w:val="none" w:sz="0" w:space="0" w:color="auto"/>
                <w:bottom w:val="none" w:sz="0" w:space="0" w:color="auto"/>
                <w:right w:val="none" w:sz="0" w:space="0" w:color="auto"/>
              </w:divBdr>
              <w:divsChild>
                <w:div w:id="14203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ww.chiark.greenend.org.uk/~sgtatham/putty/download.html"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console.aws.amazon.com/console/home"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274</Words>
  <Characters>1565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Mohanraj Shanmugam</dc:creator>
  <cp:keywords/>
  <dc:description/>
  <cp:lastModifiedBy>Mohanraj Shanmugam</cp:lastModifiedBy>
  <cp:revision>3</cp:revision>
  <dcterms:created xsi:type="dcterms:W3CDTF">2017-07-27T17:02:00Z</dcterms:created>
  <dcterms:modified xsi:type="dcterms:W3CDTF">2017-07-27T17:03:00Z</dcterms:modified>
</cp:coreProperties>
</file>