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FB" w:rsidRPr="000641FB" w:rsidRDefault="000641FB" w:rsidP="000641FB">
      <w:pPr>
        <w:widowControl/>
        <w:jc w:val="center"/>
        <w:rPr>
          <w:rFonts w:ascii="Verdana" w:eastAsia="宋体" w:hAnsi="Verdana" w:cs="Helvetica"/>
          <w:b/>
          <w:color w:val="000000"/>
          <w:kern w:val="0"/>
          <w:sz w:val="30"/>
          <w:szCs w:val="30"/>
        </w:rPr>
      </w:pPr>
      <w:r w:rsidRPr="000641FB">
        <w:rPr>
          <w:rFonts w:ascii="Verdana" w:eastAsia="宋体" w:hAnsi="Verdana" w:cs="Helvetica"/>
          <w:b/>
          <w:color w:val="000000"/>
          <w:kern w:val="0"/>
          <w:sz w:val="30"/>
          <w:szCs w:val="30"/>
        </w:rPr>
        <w:fldChar w:fldCharType="begin"/>
      </w:r>
      <w:r w:rsidRPr="000641FB">
        <w:rPr>
          <w:rFonts w:ascii="Verdana" w:eastAsia="宋体" w:hAnsi="Verdana" w:cs="Helvetica"/>
          <w:b/>
          <w:color w:val="000000"/>
          <w:kern w:val="0"/>
          <w:sz w:val="30"/>
          <w:szCs w:val="30"/>
        </w:rPr>
        <w:instrText xml:space="preserve"> HYPERLINK "http://www.cnblogs.com/xpvincent/archive/2013/02/05/2892978.html" </w:instrText>
      </w:r>
      <w:r w:rsidRPr="000641FB">
        <w:rPr>
          <w:rFonts w:ascii="Verdana" w:eastAsia="宋体" w:hAnsi="Verdana" w:cs="Helvetica"/>
          <w:b/>
          <w:color w:val="000000"/>
          <w:kern w:val="0"/>
          <w:sz w:val="30"/>
          <w:szCs w:val="30"/>
        </w:rPr>
        <w:fldChar w:fldCharType="separate"/>
      </w:r>
      <w:r w:rsidRPr="000641FB">
        <w:rPr>
          <w:rFonts w:ascii="Verdana" w:eastAsia="宋体" w:hAnsi="Verdana" w:cs="Helvetica"/>
          <w:b/>
          <w:color w:val="000000"/>
          <w:kern w:val="0"/>
          <w:sz w:val="30"/>
          <w:szCs w:val="30"/>
        </w:rPr>
        <w:t>S-Function</w:t>
      </w:r>
      <w:r w:rsidRPr="000641FB">
        <w:rPr>
          <w:rFonts w:ascii="Verdana" w:eastAsia="宋体" w:hAnsi="Verdana" w:cs="Helvetica"/>
          <w:b/>
          <w:color w:val="000000"/>
          <w:kern w:val="0"/>
          <w:sz w:val="30"/>
          <w:szCs w:val="30"/>
        </w:rPr>
        <w:t>实现</w:t>
      </w:r>
      <w:r w:rsidRPr="000641FB">
        <w:rPr>
          <w:rFonts w:ascii="Verdana" w:eastAsia="宋体" w:hAnsi="Verdana" w:cs="Helvetica"/>
          <w:b/>
          <w:color w:val="000000"/>
          <w:kern w:val="0"/>
          <w:sz w:val="30"/>
          <w:szCs w:val="30"/>
        </w:rPr>
        <w:t>simulink</w:t>
      </w:r>
      <w:r w:rsidRPr="000641FB">
        <w:rPr>
          <w:rFonts w:ascii="Verdana" w:eastAsia="宋体" w:hAnsi="Verdana" w:cs="Helvetica"/>
          <w:b/>
          <w:color w:val="000000"/>
          <w:kern w:val="0"/>
          <w:sz w:val="30"/>
          <w:szCs w:val="30"/>
        </w:rPr>
        <w:t>仿真与</w:t>
      </w:r>
      <w:r w:rsidRPr="000641FB">
        <w:rPr>
          <w:rFonts w:ascii="Verdana" w:eastAsia="宋体" w:hAnsi="Verdana" w:cs="Helvetica"/>
          <w:b/>
          <w:color w:val="000000"/>
          <w:kern w:val="0"/>
          <w:sz w:val="30"/>
          <w:szCs w:val="30"/>
        </w:rPr>
        <w:t>VC</w:t>
      </w:r>
      <w:r w:rsidRPr="000641FB">
        <w:rPr>
          <w:rFonts w:ascii="Verdana" w:eastAsia="宋体" w:hAnsi="Verdana" w:cs="Helvetica"/>
          <w:b/>
          <w:color w:val="000000"/>
          <w:kern w:val="0"/>
          <w:sz w:val="30"/>
          <w:szCs w:val="30"/>
        </w:rPr>
        <w:t>通信</w:t>
      </w:r>
      <w:r w:rsidRPr="000641FB">
        <w:rPr>
          <w:rFonts w:ascii="Verdana" w:eastAsia="宋体" w:hAnsi="Verdana" w:cs="Helvetica"/>
          <w:b/>
          <w:color w:val="000000"/>
          <w:kern w:val="0"/>
          <w:sz w:val="30"/>
          <w:szCs w:val="30"/>
        </w:rPr>
        <w:fldChar w:fldCharType="end"/>
      </w:r>
    </w:p>
    <w:p w:rsidR="000641FB" w:rsidRDefault="000641FB" w:rsidP="00A02AAE">
      <w:pPr>
        <w:widowControl/>
        <w:jc w:val="left"/>
        <w:rPr>
          <w:rFonts w:ascii="Verdana" w:eastAsia="宋体" w:hAnsi="Verdana" w:cs="Helvetica" w:hint="eastAsi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 </w:t>
      </w:r>
      <w:r>
        <w:rPr>
          <w:rFonts w:ascii="Verdana" w:eastAsia="宋体" w:hAnsi="Verdana" w:cs="Helvetica" w:hint="eastAsia"/>
          <w:color w:val="000000"/>
          <w:kern w:val="0"/>
          <w:sz w:val="18"/>
          <w:szCs w:val="18"/>
        </w:rPr>
        <w:tab/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在使用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simulink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仿真和其他语言编写的仿真模块合作时，总存在两种语言模块的数据交互的问题，本文考虑使用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S-Function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构建一个单独的通信模块，将该模块添加到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simulink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模型中，实现仿真数据的交互。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Matlab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的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simulink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仿真有提供一个用户自定义模块，该模块可以用多种编程语言来实现，本文介绍：使用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C++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的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Socket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通信来编写代码，实现和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Vc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的交互。</w:t>
      </w:r>
    </w:p>
    <w:p w:rsidR="00A02AAE" w:rsidRPr="000641FB" w:rsidRDefault="00A02AAE" w:rsidP="00A02AAE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</w:p>
    <w:p w:rsidR="000641FB" w:rsidRPr="000641FB" w:rsidRDefault="000641FB" w:rsidP="000641FB">
      <w:pPr>
        <w:widowControl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0641FB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1. VC++</w:t>
      </w:r>
      <w:r w:rsidRPr="000641FB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用户自定义模块的实现方法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proofErr w:type="gram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a</w:t>
      </w:r>
      <w:proofErr w:type="gram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. 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在模型中添加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S-Function, 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编写模块对应的函数代码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b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、编译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C++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代码，在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matlab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中编译，需要先通过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matlab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命令行设置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matlab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的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mex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编译器，方法如下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: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>
        <w:rPr>
          <w:rFonts w:ascii="Verdana" w:eastAsia="宋体" w:hAnsi="Verdan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839936" cy="2899417"/>
            <wp:effectExtent l="19050" t="0" r="8164" b="0"/>
            <wp:docPr id="1" name="图片 1" descr="https://images0.cnblogs.com/blog/477176/201302/05152411-f59c934b3c1b4b8c929ec538b0b8a2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77176/201302/05152411-f59c934b3c1b4b8c929ec538b0b8a2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27" cy="290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选择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VS2005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编译器，然后使用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mex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命令来编译代码，命令格式：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mex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cppfile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（模块对应的代码的文件名），编译成功会有相应的提示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c. 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编译成功会产生一个后缀为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mexw32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的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mex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程序，有了这个程序，用户自定义模块就可以工作了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 </w:t>
      </w:r>
    </w:p>
    <w:p w:rsidR="000641FB" w:rsidRPr="000641FB" w:rsidRDefault="000641FB" w:rsidP="000641FB">
      <w:pPr>
        <w:widowControl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0641FB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 xml:space="preserve">2. </w:t>
      </w:r>
      <w:r w:rsidRPr="000641FB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例子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Demo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说明：两个正弦输入信号经过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mux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模块集束成一个输入数组，经过自定义模块，最后到达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Scope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模块显示。在自定义模块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(</w:t>
      </w:r>
      <w:proofErr w:type="spellStart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UseFunc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)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中，通过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Socket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采用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UDP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将输入数据发送到某个端口。</w:t>
      </w:r>
    </w:p>
    <w:p w:rsidR="000641FB" w:rsidRPr="000641FB" w:rsidRDefault="000641FB" w:rsidP="000641FB">
      <w:pPr>
        <w:widowControl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b/>
          <w:bCs/>
          <w:color w:val="000000"/>
          <w:kern w:val="0"/>
          <w:sz w:val="18"/>
          <w:szCs w:val="18"/>
        </w:rPr>
        <w:t xml:space="preserve">2.1 </w:t>
      </w:r>
      <w:proofErr w:type="spellStart"/>
      <w:r w:rsidRPr="000641FB">
        <w:rPr>
          <w:rFonts w:ascii="Verdana" w:eastAsia="宋体" w:hAnsi="Verdana" w:cs="Helvetica"/>
          <w:b/>
          <w:bCs/>
          <w:color w:val="000000"/>
          <w:kern w:val="0"/>
          <w:sz w:val="18"/>
          <w:szCs w:val="18"/>
        </w:rPr>
        <w:t>Simulink</w:t>
      </w:r>
      <w:proofErr w:type="spellEnd"/>
      <w:r w:rsidRPr="000641FB">
        <w:rPr>
          <w:rFonts w:ascii="Verdana" w:eastAsia="宋体" w:hAnsi="Verdana" w:cs="Helvetica"/>
          <w:b/>
          <w:bCs/>
          <w:color w:val="000000"/>
          <w:kern w:val="0"/>
          <w:sz w:val="18"/>
          <w:szCs w:val="18"/>
        </w:rPr>
        <w:t>模型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>
        <w:rPr>
          <w:rFonts w:ascii="Verdana" w:eastAsia="宋体" w:hAnsi="Verdan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52007" cy="1985265"/>
            <wp:effectExtent l="19050" t="0" r="5443" b="0"/>
            <wp:docPr id="2" name="图片 2" descr="https://images0.cnblogs.com/blog/477176/201302/05152516-643ef9c01a96450fbfab795e1e26cb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477176/201302/05152516-643ef9c01a96450fbfab795e1e26cb8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367" cy="19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lastRenderedPageBreak/>
        <w:t>S-Function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代码：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proofErr w:type="spellStart"/>
      <w:r w:rsidRPr="000641FB">
        <w:rPr>
          <w:rFonts w:ascii="Verdana" w:eastAsia="宋体" w:hAnsi="Verdana" w:cs="Helvetica"/>
          <w:b/>
          <w:bCs/>
          <w:color w:val="000000"/>
          <w:kern w:val="0"/>
          <w:sz w:val="18"/>
        </w:rPr>
        <w:t>UseFunc.h</w:t>
      </w:r>
      <w:proofErr w:type="spellEnd"/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/* Copyright 2003-2004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The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MathWorks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, Inc. */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#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ifndef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_SFUN_CPP_USER_DEFINE_CPP_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#define _SFUN_CPP_USER_DEFINE_CPP_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//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Define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a generic template that can accumulate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// values of any numeric data type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template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&lt;class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DataType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&gt; class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GenericAdder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private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: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DataType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Peak;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public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:</w:t>
      </w:r>
    </w:p>
    <w:p w:rsidR="007C1D98" w:rsidRDefault="000641FB" w:rsidP="007C1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92"/>
        <w:jc w:val="left"/>
        <w:rPr>
          <w:rFonts w:ascii="Courier New" w:eastAsia="宋体" w:hAnsi="Courier New" w:cs="Courier New" w:hint="eastAsia"/>
          <w:color w:val="000000"/>
          <w:kern w:val="0"/>
          <w:sz w:val="10"/>
          <w:szCs w:val="10"/>
        </w:rPr>
      </w:pP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GenericAdder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()</w:t>
      </w:r>
      <w:proofErr w:type="gramEnd"/>
    </w:p>
    <w:p w:rsidR="000641FB" w:rsidRPr="000641FB" w:rsidRDefault="000641FB" w:rsidP="007C1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92"/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       Peak = 0;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DataType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AddTo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DataType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Val) 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       Peak += Val;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return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Peak;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   }</w:t>
      </w:r>
    </w:p>
    <w:p w:rsidR="007C1D98" w:rsidRDefault="000641FB" w:rsidP="007C1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92"/>
        <w:jc w:val="left"/>
        <w:rPr>
          <w:rFonts w:ascii="Courier New" w:eastAsia="宋体" w:hAnsi="Courier New" w:cs="Courier New" w:hint="eastAsia"/>
          <w:color w:val="000000"/>
          <w:kern w:val="0"/>
          <w:sz w:val="10"/>
          <w:szCs w:val="10"/>
        </w:rPr>
      </w:pP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DataType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GetPeak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()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</w:t>
      </w:r>
    </w:p>
    <w:p w:rsidR="000641FB" w:rsidRPr="000641FB" w:rsidRDefault="000641FB" w:rsidP="007C1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92"/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return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Peak;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};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//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Specialize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the generic adder to a 'double'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// data type adder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class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DoubleAdder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 xml:space="preserve"> : public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GenericAdder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&lt;double&gt; {};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0"/>
          <w:szCs w:val="10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#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0"/>
          <w:szCs w:val="10"/>
        </w:rPr>
        <w:t>endif</w:t>
      </w:r>
      <w:proofErr w:type="spellEnd"/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 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b/>
          <w:bCs/>
          <w:color w:val="000000"/>
          <w:kern w:val="0"/>
          <w:sz w:val="18"/>
        </w:rPr>
        <w:t>UseFunc.cpp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/* Copyright 2003-2004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The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MathWorks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 Inc. */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*******************************************************************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****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To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build this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mex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function use: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mex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sfun_cppcount_cpp.cpp ****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*******************************************************************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#include "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UseFunc.h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#define S_FUNCTION_LEVEL 2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#define S_FUNCTION_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NAME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UseFunc</w:t>
      </w:r>
      <w:proofErr w:type="spellEnd"/>
      <w:proofErr w:type="gramEnd"/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Need to include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simstruc.h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for the definition of the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and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its associated macro definitions.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#include "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simstruc.h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#include "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mex.h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" 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ifndef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WIN32_LEAN_AND_MEAN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#define WIN32_LEAN_AND_MEAN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endif</w:t>
      </w:r>
      <w:proofErr w:type="spellEnd"/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#include &lt;winsock2.h&gt;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#include &lt;Ws2tcpip.h&gt;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#include &lt;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stdio.h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Link with ws2_32.lib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pragma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comment(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lib, "Ws2_32.lib")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void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UseFun_StartSock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*S);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void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UseFun_SentData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*S, const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real_T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*data,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DataNum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void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UseFun_CloseSock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*S);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#define IS_PARAM_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DOUBLE(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pVal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 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mxIsNumeric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pVal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 &amp;&amp; !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mxIsLogical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pVal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 &amp;&amp;\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!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mxIsEmpty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pVal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 &amp;&amp; !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mxIsSparse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pVal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 &amp;&amp; !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mxIsComplex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pVal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) &amp;&amp;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mxIsDouble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pVal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Function: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mdlInitializeSizes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===============================================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Abstract: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The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sizes information is used by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Simulink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to determine the S-function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   block's characteristics (number of inputs, outputs, states, etc.).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static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void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mdlInitializeSizes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*S)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No expected parameters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ssSetNumSFcnParams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S, 0);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Parameter mismatch will be reported by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Simulink</w:t>
      </w:r>
      <w:proofErr w:type="spellEnd"/>
    </w:p>
    <w:p w:rsidR="007C1D98" w:rsidRDefault="000641FB" w:rsidP="007C1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ssGetNumSFcnParams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(S) !=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ssGetSFcnParamsCount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(S)) </w:t>
      </w:r>
    </w:p>
    <w:p w:rsidR="000641FB" w:rsidRPr="000641FB" w:rsidRDefault="000641FB" w:rsidP="007C1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return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Specify I/O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(!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ssSetNumInputPorts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(S, 1)) return;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ssSetInputPortWidth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S, 0, DYNAMICALLY_SIZED);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ssSetInputPortDirectFeedThrough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S, 0, 1);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(!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ssSetNumOutputPorts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(S,1)) return;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ssSetOutputPortWidth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S, 0, DYNAMICALLY_SIZED);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ssSetNumSampleTimes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S, 1);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Reserve place for C++ object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ssSetNumPWork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S, 3);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ssSetOptions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S,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         SS_OPTION_WORKS_WITH_CODE_REUSE |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         SS_OPTION_EXCEPTION_FREE_CODE);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Function: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mdlInitializeSampleTimes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=========================================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Abstract: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This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function is used to specify the sample time(s) for your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  S-function. You must register the same number of sample times as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  specified in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ssSetNumSampleTimes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static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void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mdlInitializeSampleTimes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*S)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ssSetSampleTime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S, 0, INHERITED_SAMPLE_TIME);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ssSetOffsetTime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S, 0, 0.0);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ssSetModelReferenceSampleTimeDefaultInheritance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S); 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Function: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mdlStart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=======================================================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Abstract: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This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function is called once at start of model execution. If you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  have states that should be initialized once, this is the place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  to do it.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#define MDL_START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static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void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mdlStart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*S)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Store new C++ object in the pointers vector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DoubleAdder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=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new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DoubleAdder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ssGetPWork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S)[0]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UseFun_StartSock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Function: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mdlOutputs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=======================================================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Abstract: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this function, you compute the outputs of your S-function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  block.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static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void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mdlOutputs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*S,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int_T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tid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Retrieve C++ object from the pointers vector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DoubleAdder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static_cast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&lt;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DoubleAdder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ssGetPWork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(S)[0]);    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Get data addresses of I/O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InputRealPtrsType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u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ssGetInputPortRealSignalPtrs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(S,0);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   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real_T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*y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ssGetOutputPortRealSignal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(S, 0);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InputNum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ssGetInputPortWidth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(S, 0);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for(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=0;i&lt;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InputNum;i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++)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y[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] = *u[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];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UseFun_SentData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(S, y,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InputNum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Function: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mdlTerminate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=====================================================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Abstract: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this function, you should perform any actions that are necessary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  at the termination of a simulation.  For example, if memory was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  allocated in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mdlStart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 this is the place to free it.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static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void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mdlTerminate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*S)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Retrieve and destroy C++ object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DoubleAdder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static_cast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&lt;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DoubleAdder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ssGetPWork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(S)[0]);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delete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UseFun_CloseSock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void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UseFun_StartSock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*S)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WSADATA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wsaData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SOCKET 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new SOCKET;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INVALID_SOCKET;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sockaddr_in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pRecvAddr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new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sockaddr_in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unsigned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short Port = 27015;    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"Start socket communication, please wait...\n");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Initialize Winsock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WSAStartup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(MAKEWORD(2, 2), &amp;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wsaData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7C1D98" w:rsidRDefault="000641FB" w:rsidP="007C1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!= NO_ERROR) </w:t>
      </w:r>
    </w:p>
    <w:p w:rsidR="000641FB" w:rsidRPr="000641FB" w:rsidRDefault="000641FB" w:rsidP="007C1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WSAStartup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failed with error: %d\n",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return ;</w:t>
      </w:r>
      <w:proofErr w:type="gramEnd"/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//---------------------------------------------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Create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a socket for sending data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socket(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AF_INET, SOCK_DGRAM, IPPROTO_UDP);</w:t>
      </w:r>
    </w:p>
    <w:p w:rsidR="007C1D98" w:rsidRDefault="000641FB" w:rsidP="007C1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== INVALID_SOCKET) </w:t>
      </w:r>
    </w:p>
    <w:p w:rsidR="000641FB" w:rsidRPr="000641FB" w:rsidRDefault="000641FB" w:rsidP="007C1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"socket failed with error: %ld\n",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WSAGetLastError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());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WSACleanup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return ;</w:t>
      </w:r>
      <w:proofErr w:type="gramEnd"/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//---------------------------------------------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Set up the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structure with the IP address of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the receiver (in this example case "192.168.1.1")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and the specified port number.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pRecvAddr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-&gt;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sin_family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AF_INET;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pRecvAddr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-&gt;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sin_port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htons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(Port);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pRecvAddr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-&gt;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sin_addr.s_addr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inet_addr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("127.0.0.1");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ssGetPWork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S)[1]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ssGetPWork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S)[2]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pRecvAddr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void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UseFun_SentData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*S, const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real_T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*data,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DataNum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char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SendBuf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[1024]={'\0'};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BufLen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1024;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SOCKET 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static_cast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&lt;SOCKET *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ssGetPWork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(S)[1]);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sockaddr_in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pRecvAddr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static_cast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&lt;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sockaddr_in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ssGetPWork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(S)[2]);</w:t>
      </w:r>
    </w:p>
    <w:p w:rsidR="00CE08FC" w:rsidRDefault="000641FB" w:rsidP="00CE08F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== SOCKET_ERROR) </w:t>
      </w:r>
    </w:p>
    <w:p w:rsidR="000641FB" w:rsidRPr="000641FB" w:rsidRDefault="000641FB" w:rsidP="00CE08F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"SOCKET_ERROR error: %d\n",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WSAGetLastError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());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closesocket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WSACleanup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return ;</w:t>
      </w:r>
      <w:proofErr w:type="gramEnd"/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//---------------------------------------------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Send a datagram to the receiver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"Sending a datagram to the receiver...\n");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ValidateBufLen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0;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for(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=0;i&lt;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DataNum;i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++)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ValidateBufLen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strlen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SendBuf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SendBuf+ValidateBufLen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 "%g;", data[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]);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sendto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SendBuf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BufLen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 0, (SOCKADDR *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pRecvAddr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sizeof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sockaddr_in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void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UseFun_CloseSock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SimStruct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*S)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SOCKET 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static_cast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&lt;SOCKET *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ssGetPWork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(S)[1]);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sockaddr_in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pRecvAddr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static_cast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&lt;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sockaddr_in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*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ssGetPWork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(S)[2]);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//---------------------------------------------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When the application is finished sending, close the socket.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"Finished socket communication, Closing socket.\n");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closesocket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(*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 == SOCKET_ERROR)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closesocket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failed with error: %d\n",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WSAGetLastError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());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//---------------------------------------------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Clean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up and quit.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WSACleanup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delete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pSendSocket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NULL;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delete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pRecvAddr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pRecvAddr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NULL;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Required S-function trailer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ifdef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MATLAB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_MEX_FILE    /* Is this file being compiled as a MEX-file? */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#include "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simulink.c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      /* MEX-file interface mechanism */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#else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#include "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cg_sfun.h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       /* Code generation registration function */</w:t>
      </w:r>
    </w:p>
    <w:p w:rsidR="000641FB" w:rsidRPr="000641FB" w:rsidRDefault="000641FB" w:rsidP="00B54F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endif</w:t>
      </w:r>
      <w:proofErr w:type="spellEnd"/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 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lastRenderedPageBreak/>
        <w:t>运行效果图：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>
        <w:rPr>
          <w:rFonts w:ascii="Verdana" w:eastAsia="宋体" w:hAnsi="Verdan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73779" cy="2214895"/>
            <wp:effectExtent l="19050" t="0" r="2721" b="0"/>
            <wp:docPr id="11" name="图片 11" descr="https://images0.cnblogs.com/blog/477176/201302/05152541-9f7b931182ab4539be35bce9dfefad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/477176/201302/05152541-9f7b931182ab4539be35bce9dfefad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79" cy="221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 </w:t>
      </w:r>
    </w:p>
    <w:p w:rsidR="000641FB" w:rsidRPr="000641FB" w:rsidRDefault="000641FB" w:rsidP="000641FB">
      <w:pPr>
        <w:widowControl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 w:val="12"/>
          <w:szCs w:val="12"/>
        </w:rPr>
      </w:pPr>
      <w:r w:rsidRPr="000641FB">
        <w:rPr>
          <w:rFonts w:ascii="Verdana" w:eastAsia="宋体" w:hAnsi="Verdana" w:cs="Helvetica"/>
          <w:b/>
          <w:bCs/>
          <w:color w:val="000000"/>
          <w:kern w:val="0"/>
          <w:sz w:val="12"/>
          <w:szCs w:val="12"/>
        </w:rPr>
        <w:t>2.2  </w:t>
      </w:r>
      <w:r w:rsidRPr="000641FB">
        <w:rPr>
          <w:rFonts w:ascii="Verdana" w:eastAsia="宋体" w:hAnsi="Verdana" w:cs="Helvetica"/>
          <w:b/>
          <w:bCs/>
          <w:color w:val="000000"/>
          <w:kern w:val="0"/>
          <w:sz w:val="12"/>
          <w:szCs w:val="12"/>
        </w:rPr>
        <w:t>数据接收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通过辅助程序，收到上面自定义模型发出来的数据如下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>
        <w:rPr>
          <w:rFonts w:ascii="Verdana" w:eastAsia="宋体" w:hAnsi="Verdan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82636" cy="1907169"/>
            <wp:effectExtent l="19050" t="0" r="8164" b="0"/>
            <wp:docPr id="12" name="图片 12" descr="https://images0.cnblogs.com/blog/477176/201302/05152610-787406c170d84f46a81da4c63161f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0.cnblogs.com/blog/477176/201302/05152610-787406c170d84f46a81da4c63161fb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205" cy="190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说明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: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分号前为第一个正弦输入信号的数据，分号后为第二个正弦输入信号的数据。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VC2005 </w:t>
      </w:r>
      <w:r w:rsidRPr="000641FB">
        <w:rPr>
          <w:rFonts w:ascii="Verdana" w:eastAsia="宋体" w:hAnsi="Verdana" w:cs="Helvetica"/>
          <w:color w:val="000000"/>
          <w:kern w:val="0"/>
          <w:sz w:val="18"/>
          <w:szCs w:val="18"/>
        </w:rPr>
        <w:t>控制台程序代码如下：</w:t>
      </w:r>
    </w:p>
    <w:p w:rsidR="000641FB" w:rsidRPr="000641FB" w:rsidRDefault="000641FB" w:rsidP="000641FB">
      <w:pPr>
        <w:widowControl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0641FB">
        <w:rPr>
          <w:rFonts w:ascii="Verdana" w:eastAsia="宋体" w:hAnsi="Verdana" w:cs="Helvetica"/>
          <w:b/>
          <w:bCs/>
          <w:color w:val="000000"/>
          <w:kern w:val="0"/>
          <w:sz w:val="18"/>
        </w:rPr>
        <w:t>SocketServer.cpp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// SocketServer.cpp : </w:t>
      </w: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定义控制台应用程序的入口点。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#include "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stdafx.h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ifndef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UNICODE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#define UNICODE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endif</w:t>
      </w:r>
      <w:proofErr w:type="spellEnd"/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#define WIN32_LEAN_AND_MEAN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#include &lt;winsock2.h&gt;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#include &lt;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stdio.h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&gt;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// Link with ws2_32.lib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#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pragma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comment(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lib, "Ws2_32.lib")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_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tmain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argc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_TCHAR*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argv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[])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0;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WSADATA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wsaData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SOCKET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sockaddr_in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unsigned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short Port = 27015;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char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RecvBuf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[1024];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BufLen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1024;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sockaddr_in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SenderAddr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SenderAddrSize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sizeof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SenderAddr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//-----------------------------------------------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Initialize Winsock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WSAStartup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(MAKEWORD(2, 2), &amp;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wsaData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EA1AE0" w:rsidRDefault="000641FB" w:rsidP="00EA1A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!= NO_ERROR) </w:t>
      </w:r>
    </w:p>
    <w:p w:rsidR="000641FB" w:rsidRPr="000641FB" w:rsidRDefault="000641FB" w:rsidP="00EA1A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L"WSAStartup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failed with error %d\n",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return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1;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//-----------------------------------------------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Create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a receiver socket to receive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datagrams</w:t>
      </w:r>
      <w:proofErr w:type="spellEnd"/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socket(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AF_INET, SOCK_DGRAM, IPPROTO_UDP);</w:t>
      </w:r>
    </w:p>
    <w:p w:rsidR="00EA1AE0" w:rsidRDefault="000641FB" w:rsidP="00EA1A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== INVALID_SOCKET) </w:t>
      </w:r>
    </w:p>
    <w:p w:rsidR="000641FB" w:rsidRPr="000641FB" w:rsidRDefault="000641FB" w:rsidP="00EA1A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L"socket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failed with error %d\n",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WSAGetLastError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());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return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1;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//-----------------------------------------------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Bind the socket to any address and the specified port.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RecvAddr.sin_family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AF_INET;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RecvAddr.sin_port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htons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Port);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RecvAddr.sin_addr.s_addr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htonl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INADDR_ANY);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bind(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(SOCKADDR *) &amp;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sizeof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));</w:t>
      </w:r>
    </w:p>
    <w:p w:rsidR="00EA1AE0" w:rsidRDefault="000641FB" w:rsidP="00EA1A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!= 0) </w:t>
      </w:r>
    </w:p>
    <w:p w:rsidR="000641FB" w:rsidRPr="000641FB" w:rsidRDefault="000641FB" w:rsidP="00EA1A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L"bind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failed with error %d\n",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WSAGetLastError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());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return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1;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//-----------------------------------------------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Call the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recvfrom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function to receive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datagrams</w:t>
      </w:r>
      <w:proofErr w:type="spellEnd"/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on the bound socket.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L"Receiving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datagrams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...\n");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0;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RecvNum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0;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while(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RecvNum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&lt; 100)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memset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RecvBuf,0,BufLen);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recvfrom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RecvBuf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BufLen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0, (SOCKADDR *) &amp;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SenderAddr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 &amp;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SenderAddrSize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== SOCKET_ERROR)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 xml:space="preserve">        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L"recvfrom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failed with error %d\n",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WSAGetLastError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());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break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dada: %s \n",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RecvBuf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RecvNum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++;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//-----------------------------------------------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Close the socket when finished receiving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datagrams</w:t>
      </w:r>
      <w:proofErr w:type="spellEnd"/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L"Finished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receiving. Closing socket.\n");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closesocket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RecvSocket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EA1AE0" w:rsidRDefault="000641FB" w:rsidP="00EA1A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 w:hint="eastAsia"/>
          <w:color w:val="000000"/>
          <w:kern w:val="0"/>
          <w:sz w:val="13"/>
          <w:szCs w:val="13"/>
        </w:rPr>
      </w:pP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if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(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iResult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== SOCKET_ERROR) </w:t>
      </w:r>
    </w:p>
    <w:p w:rsidR="000641FB" w:rsidRPr="000641FB" w:rsidRDefault="000641FB" w:rsidP="00EA1A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64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{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L"closesocket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failed with error %d\n", </w:t>
      </w:r>
      <w:proofErr w:type="spell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WSAGetLastError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());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return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1;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}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//-----------------------------------------------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//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Clean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up and exit.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wprintf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L"Exiting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.\n");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WSACleanup</w:t>
      </w:r>
      <w:proofErr w:type="spell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   </w:t>
      </w:r>
      <w:proofErr w:type="gramStart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return</w:t>
      </w:r>
      <w:proofErr w:type="gramEnd"/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0;</w:t>
      </w:r>
    </w:p>
    <w:p w:rsidR="000641FB" w:rsidRPr="000641FB" w:rsidRDefault="000641FB" w:rsidP="000641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</w:rPr>
      </w:pPr>
      <w:r w:rsidRPr="000641FB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}</w:t>
      </w:r>
    </w:p>
    <w:p w:rsidR="00103E43" w:rsidRDefault="00103E43" w:rsidP="000641FB"/>
    <w:sectPr w:rsidR="00103E43" w:rsidSect="00103E4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DF7" w:rsidRDefault="00E70DF7" w:rsidP="001B70B0">
      <w:r>
        <w:separator/>
      </w:r>
    </w:p>
  </w:endnote>
  <w:endnote w:type="continuationSeparator" w:id="0">
    <w:p w:rsidR="00E70DF7" w:rsidRDefault="00E70DF7" w:rsidP="001B7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92313"/>
      <w:docPartObj>
        <w:docPartGallery w:val="Page Numbers (Bottom of Page)"/>
        <w:docPartUnique/>
      </w:docPartObj>
    </w:sdtPr>
    <w:sdtContent>
      <w:p w:rsidR="001B70B0" w:rsidRDefault="001B70B0">
        <w:pPr>
          <w:pStyle w:val="a6"/>
          <w:jc w:val="center"/>
        </w:pPr>
        <w:fldSimple w:instr=" PAGE   \* MERGEFORMAT ">
          <w:r w:rsidR="00EA1AE0" w:rsidRPr="00EA1AE0">
            <w:rPr>
              <w:noProof/>
              <w:lang w:val="zh-CN"/>
            </w:rPr>
            <w:t>9</w:t>
          </w:r>
        </w:fldSimple>
      </w:p>
    </w:sdtContent>
  </w:sdt>
  <w:p w:rsidR="001B70B0" w:rsidRDefault="001B70B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DF7" w:rsidRDefault="00E70DF7" w:rsidP="001B70B0">
      <w:r>
        <w:separator/>
      </w:r>
    </w:p>
  </w:footnote>
  <w:footnote w:type="continuationSeparator" w:id="0">
    <w:p w:rsidR="00E70DF7" w:rsidRDefault="00E70DF7" w:rsidP="001B70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1FB"/>
    <w:rsid w:val="000641FB"/>
    <w:rsid w:val="00103E43"/>
    <w:rsid w:val="001B70B0"/>
    <w:rsid w:val="003B7C19"/>
    <w:rsid w:val="0041060A"/>
    <w:rsid w:val="007C1D98"/>
    <w:rsid w:val="00A02AAE"/>
    <w:rsid w:val="00B54F1A"/>
    <w:rsid w:val="00B72D52"/>
    <w:rsid w:val="00CE08FC"/>
    <w:rsid w:val="00E70DF7"/>
    <w:rsid w:val="00EA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41FB"/>
    <w:rPr>
      <w:b/>
      <w:bCs/>
    </w:rPr>
  </w:style>
  <w:style w:type="character" w:customStyle="1" w:styleId="cnblogscodecopy1">
    <w:name w:val="cnblogs_code_copy1"/>
    <w:basedOn w:val="a0"/>
    <w:rsid w:val="000641FB"/>
    <w:rPr>
      <w:rFonts w:ascii="Courier New" w:hAnsi="Courier New" w:cs="Courier New" w:hint="default"/>
      <w:sz w:val="10"/>
      <w:szCs w:val="10"/>
    </w:rPr>
  </w:style>
  <w:style w:type="paragraph" w:styleId="a4">
    <w:name w:val="Balloon Text"/>
    <w:basedOn w:val="a"/>
    <w:link w:val="Char"/>
    <w:uiPriority w:val="99"/>
    <w:semiHidden/>
    <w:unhideWhenUsed/>
    <w:rsid w:val="000641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41F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B7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70B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B70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5199">
                  <w:marLeft w:val="0"/>
                  <w:marRight w:val="0"/>
                  <w:marTop w:val="343"/>
                  <w:marBottom w:val="0"/>
                  <w:divBdr>
                    <w:top w:val="single" w:sz="4" w:space="4" w:color="CCCCCC"/>
                    <w:left w:val="single" w:sz="4" w:space="4" w:color="CCCCCC"/>
                    <w:bottom w:val="single" w:sz="4" w:space="4" w:color="CCCCCC"/>
                    <w:right w:val="single" w:sz="4" w:space="4" w:color="CCCCCC"/>
                  </w:divBdr>
                  <w:divsChild>
                    <w:div w:id="10861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8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63014">
                                          <w:marLeft w:val="0"/>
                                          <w:marRight w:val="0"/>
                                          <w:marTop w:val="0"/>
                                          <w:marBottom w:val="17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21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7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7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3231">
                                                      <w:marLeft w:val="0"/>
                                                      <w:marRight w:val="0"/>
                                                      <w:marTop w:val="43"/>
                                                      <w:marBottom w:val="43"/>
                                                      <w:divBdr>
                                                        <w:top w:val="single" w:sz="4" w:space="2" w:color="CCCCCC"/>
                                                        <w:left w:val="single" w:sz="4" w:space="2" w:color="CCCCCC"/>
                                                        <w:bottom w:val="single" w:sz="4" w:space="2" w:color="CCCCCC"/>
                                                        <w:right w:val="single" w:sz="4" w:space="2" w:color="CCCCCC"/>
                                                      </w:divBdr>
                                                      <w:divsChild>
                                                        <w:div w:id="1677462003">
                                                          <w:marLeft w:val="0"/>
                                                          <w:marRight w:val="0"/>
                                                          <w:marTop w:val="4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908416">
                                                          <w:marLeft w:val="0"/>
                                                          <w:marRight w:val="0"/>
                                                          <w:marTop w:val="4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84335">
                                                          <w:marLeft w:val="0"/>
                                                          <w:marRight w:val="0"/>
                                                          <w:marTop w:val="4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548857">
                                                          <w:marLeft w:val="0"/>
                                                          <w:marRight w:val="0"/>
                                                          <w:marTop w:val="4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2257793">
                                                      <w:marLeft w:val="0"/>
                                                      <w:marRight w:val="0"/>
                                                      <w:marTop w:val="43"/>
                                                      <w:marBottom w:val="43"/>
                                                      <w:divBdr>
                                                        <w:top w:val="single" w:sz="4" w:space="2" w:color="CCCCCC"/>
                                                        <w:left w:val="single" w:sz="4" w:space="2" w:color="CCCCCC"/>
                                                        <w:bottom w:val="single" w:sz="4" w:space="2" w:color="CCCCCC"/>
                                                        <w:right w:val="single" w:sz="4" w:space="2" w:color="CCCCCC"/>
                                                      </w:divBdr>
                                                      <w:divsChild>
                                                        <w:div w:id="1466849856">
                                                          <w:marLeft w:val="0"/>
                                                          <w:marRight w:val="0"/>
                                                          <w:marTop w:val="4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844258">
                                                          <w:marLeft w:val="0"/>
                                                          <w:marRight w:val="0"/>
                                                          <w:marTop w:val="4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120716">
                                                          <w:marLeft w:val="0"/>
                                                          <w:marRight w:val="0"/>
                                                          <w:marTop w:val="4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383011">
                                                          <w:marLeft w:val="0"/>
                                                          <w:marRight w:val="0"/>
                                                          <w:marTop w:val="4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563319">
                                                      <w:marLeft w:val="0"/>
                                                      <w:marRight w:val="0"/>
                                                      <w:marTop w:val="43"/>
                                                      <w:marBottom w:val="43"/>
                                                      <w:divBdr>
                                                        <w:top w:val="single" w:sz="4" w:space="2" w:color="CCCCCC"/>
                                                        <w:left w:val="single" w:sz="4" w:space="2" w:color="CCCCCC"/>
                                                        <w:bottom w:val="single" w:sz="4" w:space="2" w:color="CCCCCC"/>
                                                        <w:right w:val="single" w:sz="4" w:space="2" w:color="CCCCCC"/>
                                                      </w:divBdr>
                                                      <w:divsChild>
                                                        <w:div w:id="1208877743">
                                                          <w:marLeft w:val="0"/>
                                                          <w:marRight w:val="0"/>
                                                          <w:marTop w:val="4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688908">
                                                          <w:marLeft w:val="0"/>
                                                          <w:marRight w:val="0"/>
                                                          <w:marTop w:val="43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1643</Words>
  <Characters>9369</Characters>
  <Application>Microsoft Office Word</Application>
  <DocSecurity>0</DocSecurity>
  <Lines>78</Lines>
  <Paragraphs>21</Paragraphs>
  <ScaleCrop>false</ScaleCrop>
  <Company/>
  <LinksUpToDate>false</LinksUpToDate>
  <CharactersWithSpaces>10991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gearboy</dc:creator>
  <cp:lastModifiedBy>gearboy</cp:lastModifiedBy>
  <cp:revision>11</cp:revision>
  <dcterms:created xsi:type="dcterms:W3CDTF">2020-09-03T07:56:00Z</dcterms:created>
  <dcterms:modified xsi:type="dcterms:W3CDTF">2020-09-03T08:10:00Z</dcterms:modified>
</cp:coreProperties>
</file>