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6D32" w14:textId="04A99CDC" w:rsidR="007A193C" w:rsidRDefault="007A193C" w:rsidP="00A36C2E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的数据结构</w:t>
      </w:r>
    </w:p>
    <w:p w14:paraId="79F34650" w14:textId="4A1FADE7" w:rsidR="00A36C2E" w:rsidRDefault="00A36C2E" w:rsidP="00A36C2E">
      <w:pPr>
        <w:jc w:val="center"/>
      </w:pPr>
      <w:r>
        <w:rPr>
          <w:noProof/>
        </w:rPr>
        <w:drawing>
          <wp:inline distT="0" distB="0" distL="0" distR="0" wp14:anchorId="74FAD3B4" wp14:editId="4AE83AAC">
            <wp:extent cx="5274310" cy="1344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5374" w14:textId="5534BA4D" w:rsidR="00A36C2E" w:rsidRDefault="007338E1" w:rsidP="00733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sales.frm</w:t>
      </w:r>
      <w:r>
        <w:rPr>
          <w:rFonts w:hint="eastAsia"/>
        </w:rPr>
        <w:t>、t</w:t>
      </w:r>
      <w:r>
        <w:t>est.frm</w:t>
      </w:r>
      <w:r>
        <w:rPr>
          <w:rFonts w:hint="eastAsia"/>
        </w:rPr>
        <w:t>、u</w:t>
      </w:r>
      <w:r>
        <w:t>ser_1.frm</w:t>
      </w:r>
      <w:r>
        <w:rPr>
          <w:rFonts w:hint="eastAsia"/>
        </w:rPr>
        <w:t>，数据库中也有这三个表，f</w:t>
      </w:r>
      <w:r>
        <w:t>rm</w:t>
      </w:r>
      <w:r>
        <w:rPr>
          <w:rFonts w:hint="eastAsia"/>
        </w:rPr>
        <w:t>文件记录表的数据结构</w:t>
      </w:r>
    </w:p>
    <w:p w14:paraId="62DC0C70" w14:textId="3B75C30D" w:rsidR="007338E1" w:rsidRDefault="00F9498C" w:rsidP="007338E1">
      <w:pPr>
        <w:pStyle w:val="a3"/>
        <w:numPr>
          <w:ilvl w:val="0"/>
          <w:numId w:val="1"/>
        </w:numPr>
        <w:ind w:firstLineChars="0"/>
      </w:pPr>
      <w:r>
        <w:t>sales#p#sale201901.idb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这些是s</w:t>
      </w:r>
      <w:r>
        <w:t>ales</w:t>
      </w:r>
      <w:r>
        <w:rPr>
          <w:rFonts w:hint="eastAsia"/>
        </w:rPr>
        <w:t>的分表，并且是i</w:t>
      </w:r>
      <w:r>
        <w:t>nnodb</w:t>
      </w:r>
      <w:r>
        <w:rPr>
          <w:rFonts w:hint="eastAsia"/>
        </w:rPr>
        <w:t>引擎的。所以数据文件是i</w:t>
      </w:r>
      <w:r>
        <w:t>bd</w:t>
      </w:r>
    </w:p>
    <w:p w14:paraId="2FC89D0B" w14:textId="524BEEBD" w:rsidR="002715CB" w:rsidRDefault="002715CB" w:rsidP="007338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>_1.MYD</w:t>
      </w:r>
      <w:r>
        <w:rPr>
          <w:rFonts w:hint="eastAsia"/>
        </w:rPr>
        <w:t>是My</w:t>
      </w:r>
      <w:r>
        <w:t>isam</w:t>
      </w:r>
      <w:r>
        <w:rPr>
          <w:rFonts w:hint="eastAsia"/>
        </w:rPr>
        <w:t>的引擎，这个是对应的数据、u</w:t>
      </w:r>
      <w:r>
        <w:t>ser_1.MYI</w:t>
      </w:r>
      <w:r w:rsidR="00FE223D">
        <w:rPr>
          <w:rFonts w:hint="eastAsia"/>
        </w:rPr>
        <w:t>这个是索引文件</w:t>
      </w:r>
    </w:p>
    <w:p w14:paraId="46129D08" w14:textId="7B421B78" w:rsidR="00F93675" w:rsidRDefault="00F93675" w:rsidP="00F93675"/>
    <w:p w14:paraId="3224BDFC" w14:textId="17784295" w:rsidR="00F93675" w:rsidRDefault="00F93675" w:rsidP="00DA197B">
      <w:pPr>
        <w:pStyle w:val="1"/>
      </w:pPr>
      <w:r>
        <w:rPr>
          <w:rFonts w:hint="eastAsia"/>
        </w:rPr>
        <w:t>Inn</w:t>
      </w:r>
      <w:r>
        <w:t>odb</w:t>
      </w:r>
      <w:r>
        <w:rPr>
          <w:rFonts w:hint="eastAsia"/>
        </w:rPr>
        <w:t>和</w:t>
      </w:r>
      <w:r>
        <w:t>Myisam</w:t>
      </w:r>
      <w:r>
        <w:rPr>
          <w:rFonts w:hint="eastAsia"/>
        </w:rPr>
        <w:t>的索引结构</w:t>
      </w:r>
    </w:p>
    <w:p w14:paraId="66E857C8" w14:textId="77777777" w:rsidR="0070244C" w:rsidRDefault="00CC331A" w:rsidP="00B7251E">
      <w:r>
        <w:rPr>
          <w:rFonts w:hint="eastAsia"/>
        </w:rPr>
        <w:t>索引结构有B</w:t>
      </w:r>
      <w:r>
        <w:t>-</w:t>
      </w:r>
      <w:r>
        <w:rPr>
          <w:rFonts w:hint="eastAsia"/>
        </w:rPr>
        <w:t>和B</w:t>
      </w:r>
      <w:r>
        <w:t>+</w:t>
      </w:r>
      <w:r>
        <w:rPr>
          <w:rFonts w:hint="eastAsia"/>
        </w:rPr>
        <w:t>树，两个的差别还是，</w:t>
      </w:r>
    </w:p>
    <w:p w14:paraId="7B9F195B" w14:textId="0952B564" w:rsidR="00B7251E" w:rsidRDefault="00CC331A" w:rsidP="0070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-</w:t>
      </w:r>
      <w:r>
        <w:rPr>
          <w:rFonts w:hint="eastAsia"/>
        </w:rPr>
        <w:t>的树节点也是数据，一旦遍历到就结束遍历，</w:t>
      </w:r>
      <w:r w:rsidR="00790496">
        <w:rPr>
          <w:rFonts w:hint="eastAsia"/>
        </w:rPr>
        <w:t>典型的就是m</w:t>
      </w:r>
      <w:r w:rsidR="00790496">
        <w:t>ongodb</w:t>
      </w:r>
      <w:r w:rsidR="00790496">
        <w:rPr>
          <w:rFonts w:hint="eastAsia"/>
        </w:rPr>
        <w:t>的索引</w:t>
      </w:r>
      <w:r w:rsidR="00A53FE4">
        <w:rPr>
          <w:rFonts w:hint="eastAsia"/>
        </w:rPr>
        <w:t>。</w:t>
      </w:r>
      <w:r>
        <w:rPr>
          <w:rFonts w:hint="eastAsia"/>
        </w:rPr>
        <w:t>而B</w:t>
      </w:r>
      <w:r>
        <w:t>+</w:t>
      </w:r>
      <w:r>
        <w:rPr>
          <w:rFonts w:hint="eastAsia"/>
        </w:rPr>
        <w:t>树的则叶子节点才是数据，所以需要遍历到叶子才能结束遍历</w:t>
      </w:r>
      <w:r w:rsidR="00E93DEE">
        <w:rPr>
          <w:rFonts w:hint="eastAsia"/>
        </w:rPr>
        <w:t>。</w:t>
      </w:r>
    </w:p>
    <w:p w14:paraId="450570CE" w14:textId="2A2E34B7" w:rsidR="0070244C" w:rsidRDefault="00337AEA" w:rsidP="0070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B树的</w:t>
      </w:r>
      <w:r w:rsidR="004B173F">
        <w:rPr>
          <w:rFonts w:hint="eastAsia"/>
        </w:rPr>
        <w:t>非叶子</w:t>
      </w:r>
      <w:r>
        <w:rPr>
          <w:rFonts w:hint="eastAsia"/>
        </w:rPr>
        <w:t>节点数据，不会在叶子节点中出现，而B</w:t>
      </w:r>
      <w:r>
        <w:t>+</w:t>
      </w:r>
      <w:r>
        <w:rPr>
          <w:rFonts w:hint="eastAsia"/>
        </w:rPr>
        <w:t>树的非叶子节点存放的是叶子节点的最小值</w:t>
      </w:r>
    </w:p>
    <w:p w14:paraId="19B3EC6D" w14:textId="6C371DF4" w:rsidR="00C231B4" w:rsidRDefault="000F1436" w:rsidP="00B7251E">
      <w:r>
        <w:rPr>
          <w:rFonts w:hint="eastAsia"/>
        </w:rPr>
        <w:t>由1中我们可以知道i</w:t>
      </w:r>
      <w:r>
        <w:t>nnodb</w:t>
      </w:r>
      <w:r>
        <w:rPr>
          <w:rFonts w:hint="eastAsia"/>
        </w:rPr>
        <w:t>的数据和索引是在同一个文件中，m</w:t>
      </w:r>
      <w:r>
        <w:t>yisam</w:t>
      </w:r>
      <w:r>
        <w:rPr>
          <w:rFonts w:hint="eastAsia"/>
        </w:rPr>
        <w:t>则是分了M</w:t>
      </w:r>
      <w:r>
        <w:t>YD</w:t>
      </w:r>
      <w:r>
        <w:rPr>
          <w:rFonts w:hint="eastAsia"/>
        </w:rPr>
        <w:t>和M</w:t>
      </w:r>
      <w:r>
        <w:t>YI</w:t>
      </w:r>
      <w:r>
        <w:rPr>
          <w:rFonts w:hint="eastAsia"/>
        </w:rPr>
        <w:t>两个文件</w:t>
      </w:r>
      <w:r w:rsidR="009260D1">
        <w:rPr>
          <w:rFonts w:hint="eastAsia"/>
        </w:rPr>
        <w:t>。</w:t>
      </w:r>
    </w:p>
    <w:p w14:paraId="19850EAE" w14:textId="6A2F7424" w:rsidR="009913CD" w:rsidRDefault="0021155F" w:rsidP="00B7251E">
      <w:r>
        <w:t>I</w:t>
      </w:r>
      <w:r>
        <w:rPr>
          <w:rFonts w:hint="eastAsia"/>
        </w:rPr>
        <w:t>nn</w:t>
      </w:r>
      <w:r>
        <w:t>odb</w:t>
      </w:r>
      <w:r>
        <w:rPr>
          <w:rFonts w:hint="eastAsia"/>
        </w:rPr>
        <w:t>是聚簇索引，主键索引(第一索引，如果不存在，会找一个唯一的键做为主键来创建第一索引</w:t>
      </w:r>
      <w:r>
        <w:t>)</w:t>
      </w:r>
      <w:r w:rsidR="008F6C78">
        <w:rPr>
          <w:rFonts w:hint="eastAsia"/>
        </w:rPr>
        <w:t>则在最后叶子节点中，能够直接找到数据行。</w:t>
      </w:r>
      <w:r w:rsidR="001D50A2">
        <w:rPr>
          <w:rFonts w:hint="eastAsia"/>
        </w:rPr>
        <w:t>二级索引则最后的叶子节点存储的是主键索引的信息</w:t>
      </w:r>
    </w:p>
    <w:p w14:paraId="3987664A" w14:textId="34093DFB" w:rsidR="001D50A2" w:rsidRDefault="003415CE" w:rsidP="00B7251E">
      <w:r>
        <w:t>M</w:t>
      </w:r>
      <w:r>
        <w:rPr>
          <w:rFonts w:hint="eastAsia"/>
        </w:rPr>
        <w:t>y</w:t>
      </w:r>
      <w:r>
        <w:t>isam</w:t>
      </w:r>
      <w:r>
        <w:rPr>
          <w:rFonts w:hint="eastAsia"/>
        </w:rPr>
        <w:t>的是非聚簇索引，最后叶子节点存放则是对应的数据地址</w:t>
      </w:r>
      <w:r w:rsidR="00587FCB">
        <w:rPr>
          <w:rFonts w:hint="eastAsia"/>
        </w:rPr>
        <w:t>，再通过数据地址去寻址数据</w:t>
      </w:r>
      <w:bookmarkStart w:id="0" w:name="_GoBack"/>
      <w:bookmarkEnd w:id="0"/>
    </w:p>
    <w:p w14:paraId="493997EE" w14:textId="2121E415" w:rsidR="003415CE" w:rsidRPr="00B7251E" w:rsidRDefault="003415CE" w:rsidP="00B725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D3FA56" wp14:editId="0B4CD115">
            <wp:extent cx="5274310" cy="4241800"/>
            <wp:effectExtent l="0" t="0" r="2540" b="6350"/>
            <wp:docPr id="2" name="图片 2" descr="http://up.2cto.com/2012/1130/20121130111257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.2cto.com/2012/1130/201211301112574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5CE" w:rsidRPr="00B72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032"/>
    <w:multiLevelType w:val="hybridMultilevel"/>
    <w:tmpl w:val="FABC8758"/>
    <w:lvl w:ilvl="0" w:tplc="EB00F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F618F"/>
    <w:multiLevelType w:val="hybridMultilevel"/>
    <w:tmpl w:val="35382A4A"/>
    <w:lvl w:ilvl="0" w:tplc="C1520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AD"/>
    <w:rsid w:val="000D729C"/>
    <w:rsid w:val="000F1436"/>
    <w:rsid w:val="001D50A2"/>
    <w:rsid w:val="0021155F"/>
    <w:rsid w:val="00215636"/>
    <w:rsid w:val="002715CB"/>
    <w:rsid w:val="00305CCD"/>
    <w:rsid w:val="00337AEA"/>
    <w:rsid w:val="003415CE"/>
    <w:rsid w:val="003535DE"/>
    <w:rsid w:val="004205AD"/>
    <w:rsid w:val="004B173F"/>
    <w:rsid w:val="00587FCB"/>
    <w:rsid w:val="00632CA2"/>
    <w:rsid w:val="0070244C"/>
    <w:rsid w:val="007338E1"/>
    <w:rsid w:val="00790496"/>
    <w:rsid w:val="007A193C"/>
    <w:rsid w:val="008F6C78"/>
    <w:rsid w:val="009260D1"/>
    <w:rsid w:val="009913CD"/>
    <w:rsid w:val="00A36C2E"/>
    <w:rsid w:val="00A53FE4"/>
    <w:rsid w:val="00AD1C70"/>
    <w:rsid w:val="00B7251E"/>
    <w:rsid w:val="00C231B4"/>
    <w:rsid w:val="00CC331A"/>
    <w:rsid w:val="00DA197B"/>
    <w:rsid w:val="00E60059"/>
    <w:rsid w:val="00E83BD5"/>
    <w:rsid w:val="00E93DEE"/>
    <w:rsid w:val="00EA59DC"/>
    <w:rsid w:val="00F91641"/>
    <w:rsid w:val="00F93675"/>
    <w:rsid w:val="00F9498C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92D2"/>
  <w15:chartTrackingRefBased/>
  <w15:docId w15:val="{16CE21BD-F1FF-4914-AC25-4D53C02B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0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3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83</cp:revision>
  <dcterms:created xsi:type="dcterms:W3CDTF">2019-12-19T03:08:00Z</dcterms:created>
  <dcterms:modified xsi:type="dcterms:W3CDTF">2019-12-19T06:45:00Z</dcterms:modified>
</cp:coreProperties>
</file>