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C6CFA" w14:textId="51E6621B" w:rsidR="00C22319" w:rsidRDefault="00C22319" w:rsidP="00C22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超级玛丽中的图形转变想法。</w:t>
      </w:r>
      <w:r w:rsidR="00EF0979">
        <w:rPr>
          <w:rFonts w:hint="eastAsia"/>
        </w:rPr>
        <w:t>复杂-&gt;简单</w:t>
      </w:r>
    </w:p>
    <w:p w14:paraId="3AC634A9" w14:textId="662D7B34" w:rsidR="00103469" w:rsidRDefault="00C22319">
      <w:r>
        <w:rPr>
          <w:noProof/>
        </w:rPr>
        <w:drawing>
          <wp:inline distT="0" distB="0" distL="0" distR="0" wp14:anchorId="1C2B237F" wp14:editId="3C424630">
            <wp:extent cx="5274310" cy="2867660"/>
            <wp:effectExtent l="0" t="0" r="2540" b="8890"/>
            <wp:docPr id="1" name="图片 1" descr="https://jizhi-10061919.file.myqcloud.com/blog/31e74d9513a9fe960879826cb395c1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izhi-10061919.file.myqcloud.com/blog/31e74d9513a9fe960879826cb395c1d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FC92" w14:textId="28D0AE70" w:rsidR="00C22319" w:rsidRDefault="00253985" w:rsidP="002539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可以将大图转换成一小个单元格，然后有固定物体的进行标志。白云和树堆，为背景，可以不用考虑。</w:t>
      </w:r>
    </w:p>
    <w:p w14:paraId="1322602F" w14:textId="30767456" w:rsidR="00253985" w:rsidRDefault="00253985" w:rsidP="002539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将对应的物体，转换成字符。比如砖头就是#，金钱就是?，石头就是</w:t>
      </w:r>
      <w:r w:rsidR="00C45A39">
        <w:rPr>
          <w:rFonts w:hint="eastAsia"/>
        </w:rPr>
        <w:t>=</w:t>
      </w:r>
      <w:r w:rsidR="00040D46">
        <w:rPr>
          <w:rFonts w:hint="eastAsia"/>
        </w:rPr>
        <w:t>，-是空白</w:t>
      </w:r>
      <w:r>
        <w:rPr>
          <w:rFonts w:hint="eastAsia"/>
        </w:rPr>
        <w:t>。可以得到以下数据</w:t>
      </w:r>
    </w:p>
    <w:p w14:paraId="376D2AFF" w14:textId="7B99578E" w:rsidR="00253985" w:rsidRDefault="00C45A39" w:rsidP="00253985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250A3738" wp14:editId="13F52388">
            <wp:extent cx="2762250" cy="2924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D5C0" w14:textId="05AFC01E" w:rsidR="00C45A39" w:rsidRDefault="003C7B4F" w:rsidP="003C7B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但是以上的数据还不够明显，再将上面的数据，翻转90度。</w:t>
      </w:r>
    </w:p>
    <w:p w14:paraId="07D4B1A5" w14:textId="7CB312EC" w:rsidR="003C7B4F" w:rsidRDefault="003C7B4F" w:rsidP="003C7B4F">
      <w:pPr>
        <w:pStyle w:val="a3"/>
        <w:ind w:left="375" w:firstLineChars="0" w:firstLine="0"/>
      </w:pPr>
      <w:r>
        <w:rPr>
          <w:noProof/>
        </w:rPr>
        <w:lastRenderedPageBreak/>
        <w:drawing>
          <wp:inline distT="0" distB="0" distL="0" distR="0" wp14:anchorId="200C6EB8" wp14:editId="18004B88">
            <wp:extent cx="2200275" cy="3686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EBAE" w14:textId="7550AFEA" w:rsidR="00677594" w:rsidRDefault="00677594" w:rsidP="004533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由上面的数据，我们就能比较快的进行特征提取了。</w:t>
      </w:r>
    </w:p>
    <w:p w14:paraId="21B34452" w14:textId="75EDA92C" w:rsidR="00453321" w:rsidRDefault="00884BAB" w:rsidP="00884BAB">
      <w:pPr>
        <w:rPr>
          <w:rFonts w:hint="eastAsia"/>
        </w:rPr>
      </w:pPr>
      <w:r>
        <w:rPr>
          <w:rFonts w:hint="eastAsia"/>
        </w:rPr>
        <w:t>总结：</w:t>
      </w:r>
      <w:r w:rsidR="00C639F7">
        <w:rPr>
          <w:rFonts w:hint="eastAsia"/>
        </w:rPr>
        <w:t>有时候很多事物都是一些比较复杂的存在，但是可以通过一系列特殊事物的提取，然后转换，换取出一些能够更好识别或者更好处理的方法。这样就能将大问题处理。</w:t>
      </w:r>
      <w:bookmarkStart w:id="0" w:name="_GoBack"/>
      <w:bookmarkEnd w:id="0"/>
    </w:p>
    <w:sectPr w:rsidR="00453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15730"/>
    <w:multiLevelType w:val="multilevel"/>
    <w:tmpl w:val="D17E8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92"/>
    <w:rsid w:val="00040D46"/>
    <w:rsid w:val="00253985"/>
    <w:rsid w:val="003C7B4F"/>
    <w:rsid w:val="00453321"/>
    <w:rsid w:val="00491631"/>
    <w:rsid w:val="00677594"/>
    <w:rsid w:val="00884BAB"/>
    <w:rsid w:val="00995EB5"/>
    <w:rsid w:val="00C22319"/>
    <w:rsid w:val="00C45A39"/>
    <w:rsid w:val="00C639F7"/>
    <w:rsid w:val="00DE6992"/>
    <w:rsid w:val="00DF7022"/>
    <w:rsid w:val="00E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5850"/>
  <w15:chartTrackingRefBased/>
  <w15:docId w15:val="{7C14A264-24F8-4010-B633-E6463843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赖志阳</dc:creator>
  <cp:keywords/>
  <dc:description/>
  <cp:lastModifiedBy>赖志阳</cp:lastModifiedBy>
  <cp:revision>21</cp:revision>
  <dcterms:created xsi:type="dcterms:W3CDTF">2018-11-16T01:19:00Z</dcterms:created>
  <dcterms:modified xsi:type="dcterms:W3CDTF">2018-11-16T01:29:00Z</dcterms:modified>
</cp:coreProperties>
</file>