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DFD05" w14:textId="1E756B87" w:rsidR="00261CFE" w:rsidRDefault="00B40C92" w:rsidP="00261CFE">
      <w:pPr>
        <w:jc w:val="center"/>
        <w:rPr>
          <w:rFonts w:ascii="Helvetica" w:hAnsi="Helvetica" w:cs="Helvetica" w:hint="eastAsia"/>
          <w:color w:val="323232"/>
          <w:sz w:val="29"/>
          <w:szCs w:val="29"/>
          <w:shd w:val="clear" w:color="auto" w:fill="FFFFFF"/>
        </w:rPr>
      </w:pPr>
      <w:proofErr w:type="spellStart"/>
      <w:r>
        <w:rPr>
          <w:rFonts w:ascii="Helvetica" w:hAnsi="Helvetica" w:cs="Helvetica"/>
          <w:color w:val="323232"/>
          <w:sz w:val="29"/>
          <w:szCs w:val="29"/>
          <w:shd w:val="clear" w:color="auto" w:fill="FFFFFF"/>
        </w:rPr>
        <w:t>Sharding</w:t>
      </w:r>
      <w:proofErr w:type="spellEnd"/>
      <w:r>
        <w:rPr>
          <w:rFonts w:ascii="Helvetica" w:hAnsi="Helvetica" w:cs="Helvetica"/>
          <w:color w:val="323232"/>
          <w:sz w:val="29"/>
          <w:szCs w:val="29"/>
          <w:shd w:val="clear" w:color="auto" w:fill="FFFFFF"/>
        </w:rPr>
        <w:t>-JDBC</w:t>
      </w:r>
      <w:bookmarkStart w:id="0" w:name="_GoBack"/>
      <w:bookmarkEnd w:id="0"/>
    </w:p>
    <w:p w14:paraId="2645CEA2" w14:textId="707E1E82" w:rsidR="00303C3C" w:rsidRDefault="00515499" w:rsidP="0090226A">
      <w:pPr>
        <w:pStyle w:val="1"/>
      </w:pPr>
      <w:r>
        <w:rPr>
          <w:rFonts w:hint="eastAsia"/>
        </w:rPr>
        <w:t>读写分离</w:t>
      </w:r>
    </w:p>
    <w:p w14:paraId="31655A76" w14:textId="66001974" w:rsidR="00515499" w:rsidRDefault="00515499" w:rsidP="0090226A">
      <w:pPr>
        <w:pStyle w:val="1"/>
      </w:pPr>
      <w:r>
        <w:rPr>
          <w:rFonts w:hint="eastAsia"/>
        </w:rPr>
        <w:t>分库分表</w:t>
      </w:r>
    </w:p>
    <w:p w14:paraId="2CDD5421" w14:textId="6E5A4336" w:rsidR="00515499" w:rsidRDefault="00515499" w:rsidP="0090226A">
      <w:pPr>
        <w:pStyle w:val="1"/>
      </w:pPr>
      <w:r>
        <w:rPr>
          <w:rFonts w:hint="eastAsia"/>
        </w:rPr>
        <w:t>分布式主键</w:t>
      </w:r>
    </w:p>
    <w:p w14:paraId="17D15BF1" w14:textId="07D76ECD" w:rsidR="00515499" w:rsidRDefault="00515499" w:rsidP="0090226A">
      <w:pPr>
        <w:pStyle w:val="1"/>
        <w:rPr>
          <w:rFonts w:hint="eastAsia"/>
        </w:rPr>
      </w:pPr>
      <w:r>
        <w:rPr>
          <w:rFonts w:hint="eastAsia"/>
        </w:rPr>
        <w:t>软事务</w:t>
      </w:r>
      <w:r w:rsidR="00A376F7">
        <w:rPr>
          <w:rFonts w:hint="eastAsia"/>
        </w:rPr>
        <w:t>(最大努力可到达</w:t>
      </w:r>
      <w:r w:rsidR="00A376F7">
        <w:t>)</w:t>
      </w:r>
    </w:p>
    <w:sectPr w:rsidR="00515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D5"/>
    <w:rsid w:val="001A33B0"/>
    <w:rsid w:val="00261CFE"/>
    <w:rsid w:val="002764D5"/>
    <w:rsid w:val="00303C3C"/>
    <w:rsid w:val="00515499"/>
    <w:rsid w:val="0090226A"/>
    <w:rsid w:val="00995EB5"/>
    <w:rsid w:val="00A376F7"/>
    <w:rsid w:val="00B40C92"/>
    <w:rsid w:val="00D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974AA"/>
  <w15:chartTrackingRefBased/>
  <w15:docId w15:val="{CF0EAF92-855E-4290-B181-C1C06064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2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22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022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022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赖志阳</dc:creator>
  <cp:keywords/>
  <dc:description/>
  <cp:lastModifiedBy>赖志阳</cp:lastModifiedBy>
  <cp:revision>16</cp:revision>
  <dcterms:created xsi:type="dcterms:W3CDTF">2017-12-21T02:11:00Z</dcterms:created>
  <dcterms:modified xsi:type="dcterms:W3CDTF">2017-12-21T02:19:00Z</dcterms:modified>
</cp:coreProperties>
</file>