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DEC49" w14:textId="77777777" w:rsidR="006E498F" w:rsidRDefault="00E1415A">
      <w:pPr>
        <w:pStyle w:val="a4"/>
      </w:pPr>
      <w:r>
        <w:t>Отчёт по лабораторной работе №6</w:t>
      </w:r>
    </w:p>
    <w:p w14:paraId="3A2E682A" w14:textId="77777777" w:rsidR="006E498F" w:rsidRDefault="00E1415A">
      <w:pPr>
        <w:pStyle w:val="a5"/>
      </w:pPr>
      <w:r>
        <w:t>дисциплина: Математическое моделирование</w:t>
      </w:r>
    </w:p>
    <w:p w14:paraId="215EDD37" w14:textId="77777777" w:rsidR="006E498F" w:rsidRDefault="00E1415A">
      <w:pPr>
        <w:pStyle w:val="Author"/>
      </w:pPr>
      <w:r>
        <w:t>Зорин Илья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10404077"/>
        <w:docPartObj>
          <w:docPartGallery w:val="Table of Contents"/>
          <w:docPartUnique/>
        </w:docPartObj>
      </w:sdtPr>
      <w:sdtEndPr/>
      <w:sdtContent>
        <w:p w14:paraId="4F59452C" w14:textId="77777777" w:rsidR="006E498F" w:rsidRDefault="00E1415A">
          <w:pPr>
            <w:pStyle w:val="ae"/>
          </w:pPr>
          <w:r>
            <w:t>Содержание</w:t>
          </w:r>
        </w:p>
        <w:p w14:paraId="2EBF79AF" w14:textId="33BCC8E3" w:rsidR="00725150" w:rsidRDefault="00E1415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25150">
            <w:fldChar w:fldCharType="separate"/>
          </w:r>
          <w:hyperlink w:anchor="_Toc67081264" w:history="1">
            <w:r w:rsidR="00725150" w:rsidRPr="008A5C54">
              <w:rPr>
                <w:rStyle w:val="ad"/>
                <w:noProof/>
              </w:rPr>
              <w:t>Цель работы</w:t>
            </w:r>
            <w:r w:rsidR="00725150">
              <w:rPr>
                <w:noProof/>
                <w:webHidden/>
              </w:rPr>
              <w:tab/>
            </w:r>
            <w:r w:rsidR="00725150">
              <w:rPr>
                <w:noProof/>
                <w:webHidden/>
              </w:rPr>
              <w:fldChar w:fldCharType="begin"/>
            </w:r>
            <w:r w:rsidR="00725150">
              <w:rPr>
                <w:noProof/>
                <w:webHidden/>
              </w:rPr>
              <w:instrText xml:space="preserve"> PAGEREF _Toc67081264 \h </w:instrText>
            </w:r>
            <w:r w:rsidR="00725150">
              <w:rPr>
                <w:noProof/>
                <w:webHidden/>
              </w:rPr>
            </w:r>
            <w:r w:rsidR="00725150">
              <w:rPr>
                <w:noProof/>
                <w:webHidden/>
              </w:rPr>
              <w:fldChar w:fldCharType="separate"/>
            </w:r>
            <w:r w:rsidR="00E87A9D">
              <w:rPr>
                <w:noProof/>
                <w:webHidden/>
              </w:rPr>
              <w:t>1</w:t>
            </w:r>
            <w:r w:rsidR="00725150">
              <w:rPr>
                <w:noProof/>
                <w:webHidden/>
              </w:rPr>
              <w:fldChar w:fldCharType="end"/>
            </w:r>
          </w:hyperlink>
        </w:p>
        <w:p w14:paraId="02ABFA1B" w14:textId="329EDB24" w:rsidR="00725150" w:rsidRDefault="0072515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81265" w:history="1">
            <w:r w:rsidRPr="008A5C5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94E2" w14:textId="10878C64" w:rsidR="00725150" w:rsidRDefault="0072515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81266" w:history="1">
            <w:r w:rsidRPr="008A5C5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68FD" w14:textId="1455C8F9" w:rsidR="00725150" w:rsidRDefault="0072515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81267" w:history="1">
            <w:r w:rsidRPr="008A5C5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75F2" w14:textId="77777777" w:rsidR="006E498F" w:rsidRDefault="00E1415A">
          <w:r>
            <w:fldChar w:fldCharType="end"/>
          </w:r>
        </w:p>
      </w:sdtContent>
    </w:sdt>
    <w:p w14:paraId="49DB9C0E" w14:textId="77777777" w:rsidR="006E498F" w:rsidRDefault="00E1415A">
      <w:pPr>
        <w:pStyle w:val="1"/>
      </w:pPr>
      <w:bookmarkStart w:id="0" w:name="цель-работы"/>
      <w:bookmarkStart w:id="1" w:name="_Toc67081264"/>
      <w:r>
        <w:t>Цель работы</w:t>
      </w:r>
      <w:bookmarkEnd w:id="1"/>
    </w:p>
    <w:p w14:paraId="08FEA872" w14:textId="77777777" w:rsidR="006E498F" w:rsidRDefault="00E1415A">
      <w:pPr>
        <w:pStyle w:val="FirstParagraph"/>
      </w:pPr>
      <w:r>
        <w:t>Построить график для задачи об эпидемии.</w:t>
      </w:r>
    </w:p>
    <w:p w14:paraId="2C90CB59" w14:textId="77777777" w:rsidR="006E498F" w:rsidRDefault="00E1415A">
      <w:pPr>
        <w:pStyle w:val="1"/>
      </w:pPr>
      <w:bookmarkStart w:id="2" w:name="задание"/>
      <w:bookmarkStart w:id="3" w:name="_Toc67081265"/>
      <w:bookmarkEnd w:id="0"/>
      <w:r>
        <w:t>Задание</w:t>
      </w:r>
      <w:bookmarkEnd w:id="3"/>
    </w:p>
    <w:p w14:paraId="49D5D612" w14:textId="77777777" w:rsidR="006E498F" w:rsidRDefault="00E1415A">
      <w:pPr>
        <w:pStyle w:val="FirstParagraph"/>
      </w:pPr>
      <w:r>
        <w:rPr>
          <w:b/>
          <w:bCs/>
        </w:rPr>
        <w:t>Вариант 47</w:t>
      </w:r>
      <w:r>
        <w:br/>
      </w:r>
      <w:r>
        <w:t>Задача: на одном острове вспыхнула эпидемия. Известно, что из всех проживающих на острове (N=7451) в момент начала эпидемии (t=0) число заболевших людей (являющихся распространителями инфекции) I(0)=51, А число здоровых людей с иммунитетом к болезни R(0)=7</w:t>
      </w:r>
      <w:r>
        <w:t>. Таким образом, число людей восприимчивых к болезни, но пока здоровых, в начальный момент времени S(0)=N-I(0)-R(0). Постройте графики изменения числа особей в каждой из трех групп.</w:t>
      </w:r>
      <w:r>
        <w:br/>
        <w:t>Рассмотрите, как будет протекать эпидемия в случае:</w:t>
      </w:r>
      <w:r>
        <w:br/>
        <w:t>1) если I(0)&lt;=I*</w:t>
      </w:r>
      <w:r>
        <w:br/>
        <w:t>2) ес</w:t>
      </w:r>
      <w:r>
        <w:t>ли I(0)&gt;I*</w:t>
      </w:r>
    </w:p>
    <w:p w14:paraId="2B8247FB" w14:textId="77777777" w:rsidR="006E498F" w:rsidRDefault="00E1415A">
      <w:pPr>
        <w:pStyle w:val="1"/>
      </w:pPr>
      <w:bookmarkStart w:id="4" w:name="выполнение-лабораторной-работы"/>
      <w:bookmarkStart w:id="5" w:name="_Toc67081266"/>
      <w:bookmarkEnd w:id="2"/>
      <w:r>
        <w:t>Выполнение лабораторной работы</w:t>
      </w:r>
      <w:bookmarkEnd w:id="5"/>
    </w:p>
    <w:p w14:paraId="4010410D" w14:textId="77777777" w:rsidR="006E498F" w:rsidRDefault="00E1415A">
      <w:pPr>
        <w:pStyle w:val="FirstParagraph"/>
      </w:pPr>
      <w:r>
        <w:rPr>
          <w:b/>
          <w:bCs/>
        </w:rPr>
        <w:t>1. Теоритические сведения</w:t>
      </w:r>
    </w:p>
    <w:p w14:paraId="4A9C5388" w14:textId="77777777" w:rsidR="006E498F" w:rsidRDefault="00E1415A">
      <w:pPr>
        <w:pStyle w:val="a0"/>
      </w:pPr>
      <w:r>
        <w:t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</w:t>
      </w:r>
      <w:r>
        <w:t>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br/>
        <w:t>До того,</w:t>
      </w:r>
      <w:r>
        <w:t xml:space="preserve"> как число заболевших не превышает критического значения I</w:t>
      </w:r>
      <w:r>
        <w:rPr>
          <w:i/>
          <w:iCs/>
        </w:rPr>
        <w:t>, считаем, что все больные изолированы и не заражают здоровых. Когда I(t) &gt; I</w:t>
      </w:r>
      <w:r>
        <w:t xml:space="preserve">, тогда инфицирование </w:t>
      </w:r>
      <w:r>
        <w:lastRenderedPageBreak/>
        <w:t>способны заражать восприимчивых к болезни особей.</w:t>
      </w:r>
      <w:r>
        <w:br/>
        <w:t>Таким образом, скорость изменения числа S(t) меня</w:t>
      </w:r>
      <w:r>
        <w:t xml:space="preserve">ется по следующему закону: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br/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</w:t>
      </w:r>
      <w:r>
        <w:t xml:space="preserve">вляет разность за единицу времени между заразившимися и теми, кто уже болеет и лечится, т.е.: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bI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br/>
        <w:t xml:space="preserve">А скорость изменения выздоравливающих особей (при этом приобретающие иммунитет к болезни):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</m:t>
        </m:r>
      </m:oMath>
      <w:r>
        <w:t xml:space="preserve"> Постоянные пропорциональности a, b - это коэффициенты заболеваемости и выздоровления соответственно.</w:t>
      </w:r>
      <w:r>
        <w:br/>
        <w:t xml:space="preserve">Для того, чтобы решения соответствующих уравнений определялось </w:t>
      </w:r>
      <w:r>
        <w:t>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</w:t>
      </w:r>
      <w:r>
        <w:t>кания эпидемии необходимо рассмотреть два случая: I(0)&lt;=I* и I(0)&gt;I*.</w:t>
      </w:r>
    </w:p>
    <w:p w14:paraId="6A3D7101" w14:textId="77777777" w:rsidR="006E498F" w:rsidRDefault="00E1415A">
      <w:pPr>
        <w:pStyle w:val="a0"/>
      </w:pPr>
      <w:r>
        <w:rPr>
          <w:b/>
          <w:bCs/>
        </w:rPr>
        <w:t>2. Построение графика</w:t>
      </w:r>
    </w:p>
    <w:p w14:paraId="52252315" w14:textId="77777777" w:rsidR="006E498F" w:rsidRDefault="00E1415A">
      <w:pPr>
        <w:pStyle w:val="Compact"/>
        <w:numPr>
          <w:ilvl w:val="0"/>
          <w:numId w:val="2"/>
        </w:numPr>
      </w:pPr>
      <w:r>
        <w:t>Написал программу на Python:</w:t>
      </w:r>
    </w:p>
    <w:p w14:paraId="75BFAFCC" w14:textId="77777777" w:rsidR="006E498F" w:rsidRPr="00725150" w:rsidRDefault="00E1415A">
      <w:pPr>
        <w:pStyle w:val="SourceCode"/>
        <w:rPr>
          <w:lang w:val="en-US"/>
        </w:rPr>
      </w:pPr>
      <w:r w:rsidRPr="00725150">
        <w:rPr>
          <w:rStyle w:val="VerbatimChar"/>
          <w:lang w:val="en-US"/>
        </w:rPr>
        <w:t>mport math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import numpy as np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from scipy.integrate import odeint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import matplotlib.pyplot as plt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a = 0.01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b = 0.02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N = 7451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I0 = 51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R</w:t>
      </w:r>
      <w:r w:rsidRPr="00725150">
        <w:rPr>
          <w:rStyle w:val="VerbatimChar"/>
          <w:lang w:val="en-US"/>
        </w:rPr>
        <w:t>0 = 7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S0 = N - I0 - R0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x0 = [S0, I0, R0]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t0 = 0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tmax = 200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dt = 0.01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t = np.arange(t0, tmax, dt)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def S1(x, t):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dx1_0 = 0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dx1_1 = - b*x[1]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dx1_2 = b*x[1]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return dx1_0, dx1_1, dx1_2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def S2(x, t):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dx2_0 = -a*x[0]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dx2_1 = a*x[0] - b*</w:t>
      </w:r>
      <w:r w:rsidRPr="00725150">
        <w:rPr>
          <w:rStyle w:val="VerbatimChar"/>
          <w:lang w:val="en-US"/>
        </w:rPr>
        <w:t>x[1]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dx2_2 = b*x[1]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lastRenderedPageBreak/>
        <w:t xml:space="preserve">    return dx2_0, dx2_1, dx2_2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y1 = odeint(S1, x0, t)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y2 = odeint(S2, x0, t)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y1[:,0], label='S(t)')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y1[:,1], label='I(t)')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y1[:,2], label='R(t)')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plt.title('I(0) &lt;= I*')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plt.legend()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</w:t>
      </w:r>
      <w:r w:rsidRPr="00725150">
        <w:rPr>
          <w:rStyle w:val="VerbatimChar"/>
          <w:lang w:val="en-US"/>
        </w:rPr>
        <w:t>, y2[:,0], label='S(t)')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y2[:,1], label='I(t)')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y2[:,2], label='R(t)')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plt.title('I(0) &gt; I*')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plt.legend()</w:t>
      </w:r>
    </w:p>
    <w:p w14:paraId="55C816C6" w14:textId="77777777" w:rsidR="006E498F" w:rsidRDefault="00E1415A">
      <w:pPr>
        <w:pStyle w:val="FirstParagraph"/>
      </w:pPr>
      <w:r>
        <w:t>Получил следующие графики (см. рис. @fig:001 и рис. @fig:002).</w:t>
      </w:r>
    </w:p>
    <w:p w14:paraId="683D6715" w14:textId="77777777" w:rsidR="00725150" w:rsidRDefault="00E1415A">
      <w:pPr>
        <w:pStyle w:val="a0"/>
      </w:pPr>
      <w:r>
        <w:rPr>
          <w:noProof/>
        </w:rPr>
        <w:drawing>
          <wp:inline distT="0" distB="0" distL="0" distR="0" wp14:anchorId="7F270FA0" wp14:editId="188F6397">
            <wp:extent cx="4118642" cy="2535731"/>
            <wp:effectExtent l="0" t="0" r="0" b="0"/>
            <wp:docPr id="1" name="Picture" descr="Рис. 1. График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6" w:name="fig:001"/>
    </w:p>
    <w:p w14:paraId="57793EB6" w14:textId="77777777" w:rsidR="00725150" w:rsidRDefault="00725150">
      <w:pPr>
        <w:pStyle w:val="a0"/>
      </w:pPr>
    </w:p>
    <w:p w14:paraId="61B529E5" w14:textId="40527B70" w:rsidR="00725150" w:rsidRDefault="00725150">
      <w:pPr>
        <w:pStyle w:val="a0"/>
      </w:pPr>
      <w:r>
        <w:t>Рис. 1. График 1</w:t>
      </w:r>
    </w:p>
    <w:p w14:paraId="781E98E5" w14:textId="05E62E0B" w:rsidR="006E498F" w:rsidRDefault="00E1415A">
      <w:pPr>
        <w:pStyle w:val="a0"/>
      </w:pPr>
      <w:r>
        <w:rPr>
          <w:noProof/>
        </w:rPr>
        <w:lastRenderedPageBreak/>
        <w:drawing>
          <wp:inline distT="0" distB="0" distL="0" distR="0" wp14:anchorId="4FEC5213" wp14:editId="381581EA">
            <wp:extent cx="3703704" cy="2589519"/>
            <wp:effectExtent l="0" t="0" r="0" b="0"/>
            <wp:docPr id="2" name="Picture" descr="Рис. 2. График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CCE8F50" w14:textId="632C6188" w:rsidR="00725150" w:rsidRDefault="00725150" w:rsidP="00725150">
      <w:pPr>
        <w:pStyle w:val="a0"/>
      </w:pPr>
      <w:r>
        <w:t xml:space="preserve">Рис. </w:t>
      </w:r>
      <w:r>
        <w:t>2</w:t>
      </w:r>
      <w:r>
        <w:t xml:space="preserve">. График </w:t>
      </w:r>
      <w:r>
        <w:t>2</w:t>
      </w:r>
    </w:p>
    <w:p w14:paraId="6A8109C6" w14:textId="77777777" w:rsidR="00725150" w:rsidRDefault="00725150">
      <w:pPr>
        <w:pStyle w:val="a0"/>
      </w:pPr>
    </w:p>
    <w:p w14:paraId="48DC89C5" w14:textId="77777777" w:rsidR="006E498F" w:rsidRDefault="00E1415A">
      <w:pPr>
        <w:pStyle w:val="1"/>
      </w:pPr>
      <w:bookmarkStart w:id="7" w:name="выводы"/>
      <w:bookmarkStart w:id="8" w:name="_Toc67081267"/>
      <w:bookmarkEnd w:id="4"/>
      <w:r>
        <w:t>Выводы</w:t>
      </w:r>
      <w:bookmarkEnd w:id="8"/>
    </w:p>
    <w:p w14:paraId="4F9E18B7" w14:textId="77777777" w:rsidR="006E498F" w:rsidRDefault="00E1415A">
      <w:pPr>
        <w:pStyle w:val="FirstParagraph"/>
      </w:pPr>
      <w:r>
        <w:t>Построил график для задачи об эпидемии.</w:t>
      </w:r>
      <w:bookmarkEnd w:id="7"/>
    </w:p>
    <w:sectPr w:rsidR="006E498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02DB7" w14:textId="77777777" w:rsidR="00E1415A" w:rsidRDefault="00E1415A">
      <w:pPr>
        <w:spacing w:after="0"/>
      </w:pPr>
      <w:r>
        <w:separator/>
      </w:r>
    </w:p>
  </w:endnote>
  <w:endnote w:type="continuationSeparator" w:id="0">
    <w:p w14:paraId="35DAB91A" w14:textId="77777777" w:rsidR="00E1415A" w:rsidRDefault="00E141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750EF" w14:textId="77777777" w:rsidR="00E1415A" w:rsidRDefault="00E1415A">
      <w:r>
        <w:separator/>
      </w:r>
    </w:p>
  </w:footnote>
  <w:footnote w:type="continuationSeparator" w:id="0">
    <w:p w14:paraId="23960B11" w14:textId="77777777" w:rsidR="00E1415A" w:rsidRDefault="00E14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7A692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1CADE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E498F"/>
    <w:rsid w:val="00725150"/>
    <w:rsid w:val="00784D58"/>
    <w:rsid w:val="008D6863"/>
    <w:rsid w:val="00B86B75"/>
    <w:rsid w:val="00BC48D5"/>
    <w:rsid w:val="00C36279"/>
    <w:rsid w:val="00E1415A"/>
    <w:rsid w:val="00E315A3"/>
    <w:rsid w:val="00E87A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8FE8"/>
  <w15:docId w15:val="{048DC16F-94B2-4E7C-8D74-B238A504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51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568</Words>
  <Characters>3238</Characters>
  <Application>Microsoft Office Word</Application>
  <DocSecurity>0</DocSecurity>
  <Lines>26</Lines>
  <Paragraphs>7</Paragraphs>
  <ScaleCrop>false</ScaleCrop>
  <Company>diakov.net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Зорин Илья Михайлович</dc:creator>
  <cp:keywords/>
  <cp:lastModifiedBy> </cp:lastModifiedBy>
  <cp:revision>4</cp:revision>
  <cp:lastPrinted>2021-03-19T18:22:00Z</cp:lastPrinted>
  <dcterms:created xsi:type="dcterms:W3CDTF">2021-03-19T18:20:00Z</dcterms:created>
  <dcterms:modified xsi:type="dcterms:W3CDTF">2021-03-19T18:22:00Z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