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9D94E" w14:textId="27E69CF1" w:rsidR="00FC6056" w:rsidRPr="00FC6056" w:rsidRDefault="00FC6056" w:rsidP="00FC6056">
      <w:pPr>
        <w:jc w:val="center"/>
        <w:rPr>
          <w:sz w:val="32"/>
          <w:szCs w:val="32"/>
        </w:rPr>
      </w:pPr>
      <w:r w:rsidRPr="00FC6056">
        <w:rPr>
          <w:b/>
          <w:bCs/>
          <w:sz w:val="32"/>
          <w:szCs w:val="32"/>
        </w:rPr>
        <w:t>AI-Powered Customer Support for the Textile Industry</w:t>
      </w:r>
    </w:p>
    <w:p w14:paraId="10C27DD3" w14:textId="77777777" w:rsidR="00FC6056" w:rsidRDefault="00FC6056" w:rsidP="00FC6056">
      <w:r w:rsidRPr="00FC6056">
        <w:pict w14:anchorId="01582218">
          <v:rect id="_x0000_i1055" style="width:0;height:1.5pt" o:hralign="center" o:hrstd="t" o:hr="t" fillcolor="#a0a0a0" stroked="f"/>
        </w:pict>
      </w:r>
    </w:p>
    <w:p w14:paraId="39BAE5B8" w14:textId="77777777" w:rsidR="00FC6056" w:rsidRPr="00FC6056" w:rsidRDefault="00FC6056" w:rsidP="00FC6056"/>
    <w:p w14:paraId="1061BE21" w14:textId="77777777" w:rsidR="00FC6056" w:rsidRPr="00FC6056" w:rsidRDefault="00FC6056" w:rsidP="00FC6056">
      <w:r w:rsidRPr="00FC6056">
        <w:rPr>
          <w:b/>
          <w:bCs/>
        </w:rPr>
        <w:t>1. Real World Scenario &amp; Limitations</w:t>
      </w:r>
    </w:p>
    <w:p w14:paraId="10C7AD7E" w14:textId="77777777" w:rsidR="00FC6056" w:rsidRPr="00FC6056" w:rsidRDefault="00FC6056" w:rsidP="00FC6056">
      <w:r w:rsidRPr="00FC6056">
        <w:t>In the textile industry, particularly in B2B or wholesale operations, customers frequently inquire about product prices based on parameters like material, quality, and color. Traditionally, these queries are handled by a receptionist or sales staff during working hours.</w:t>
      </w:r>
    </w:p>
    <w:p w14:paraId="57576269" w14:textId="77777777" w:rsidR="00FC6056" w:rsidRPr="00FC6056" w:rsidRDefault="00FC6056" w:rsidP="00FC6056">
      <w:r w:rsidRPr="00FC6056">
        <w:rPr>
          <w:b/>
          <w:bCs/>
        </w:rPr>
        <w:t>Limitations in the current system:</w:t>
      </w:r>
    </w:p>
    <w:p w14:paraId="4E67335B" w14:textId="77777777" w:rsidR="00FC6056" w:rsidRPr="00FC6056" w:rsidRDefault="00FC6056" w:rsidP="00FC6056">
      <w:pPr>
        <w:numPr>
          <w:ilvl w:val="0"/>
          <w:numId w:val="1"/>
        </w:numPr>
      </w:pPr>
      <w:r w:rsidRPr="00FC6056">
        <w:rPr>
          <w:b/>
          <w:bCs/>
        </w:rPr>
        <w:t>Fixed Working Hours:</w:t>
      </w:r>
      <w:r w:rsidRPr="00FC6056">
        <w:t xml:space="preserve"> Support is only available between 9:00 AM to 6:00 PM.</w:t>
      </w:r>
    </w:p>
    <w:p w14:paraId="682A0266" w14:textId="77777777" w:rsidR="00FC6056" w:rsidRPr="00FC6056" w:rsidRDefault="00FC6056" w:rsidP="00FC6056">
      <w:pPr>
        <w:numPr>
          <w:ilvl w:val="0"/>
          <w:numId w:val="1"/>
        </w:numPr>
      </w:pPr>
      <w:r w:rsidRPr="00FC6056">
        <w:rPr>
          <w:b/>
          <w:bCs/>
        </w:rPr>
        <w:t>Staff Availability:</w:t>
      </w:r>
      <w:r w:rsidRPr="00FC6056">
        <w:t xml:space="preserve"> Receptionist may be busy, on leave, or unavailable during high query volumes.</w:t>
      </w:r>
    </w:p>
    <w:p w14:paraId="2EAAE2D0" w14:textId="77777777" w:rsidR="00FC6056" w:rsidRPr="00FC6056" w:rsidRDefault="00FC6056" w:rsidP="00FC6056">
      <w:pPr>
        <w:numPr>
          <w:ilvl w:val="0"/>
          <w:numId w:val="1"/>
        </w:numPr>
      </w:pPr>
      <w:r w:rsidRPr="00FC6056">
        <w:rPr>
          <w:b/>
          <w:bCs/>
        </w:rPr>
        <w:t>Language Barriers:</w:t>
      </w:r>
      <w:r w:rsidRPr="00FC6056">
        <w:t xml:space="preserve"> Customers from diverse regions may not speak the same language as the receptionist.</w:t>
      </w:r>
    </w:p>
    <w:p w14:paraId="6CCC24A5" w14:textId="77777777" w:rsidR="00FC6056" w:rsidRPr="00FC6056" w:rsidRDefault="00FC6056" w:rsidP="00FC6056">
      <w:pPr>
        <w:numPr>
          <w:ilvl w:val="0"/>
          <w:numId w:val="1"/>
        </w:numPr>
      </w:pPr>
      <w:r w:rsidRPr="00FC6056">
        <w:rPr>
          <w:b/>
          <w:bCs/>
        </w:rPr>
        <w:t>Delayed Responses:</w:t>
      </w:r>
      <w:r w:rsidRPr="00FC6056">
        <w:t xml:space="preserve"> Human error or workload can lead to slow replies, impacting customer satisfaction.</w:t>
      </w:r>
    </w:p>
    <w:p w14:paraId="6EA6BB09" w14:textId="77777777" w:rsidR="00FC6056" w:rsidRPr="00FC6056" w:rsidRDefault="00FC6056" w:rsidP="00FC6056">
      <w:r w:rsidRPr="00FC6056">
        <w:t>These bottlenecks affect customer experience and potentially result in lost opportunities.</w:t>
      </w:r>
    </w:p>
    <w:p w14:paraId="0D623418" w14:textId="77777777" w:rsidR="00FC6056" w:rsidRPr="00FC6056" w:rsidRDefault="00FC6056" w:rsidP="00FC6056">
      <w:r w:rsidRPr="00FC6056">
        <w:pict w14:anchorId="2D20ADD7">
          <v:rect id="_x0000_i1056" style="width:0;height:1.5pt" o:hralign="center" o:hrstd="t" o:hr="t" fillcolor="#a0a0a0" stroked="f"/>
        </w:pict>
      </w:r>
    </w:p>
    <w:p w14:paraId="0B753EE2" w14:textId="77777777" w:rsidR="00FC6056" w:rsidRPr="00FC6056" w:rsidRDefault="00FC6056" w:rsidP="00FC6056">
      <w:r w:rsidRPr="00FC6056">
        <w:rPr>
          <w:b/>
          <w:bCs/>
        </w:rPr>
        <w:t>2. Reason to Implement AI-Based Product</w:t>
      </w:r>
    </w:p>
    <w:p w14:paraId="2BFA267D" w14:textId="77777777" w:rsidR="00FC6056" w:rsidRPr="00FC6056" w:rsidRDefault="00FC6056" w:rsidP="00FC6056">
      <w:r w:rsidRPr="00FC6056">
        <w:t xml:space="preserve">To overcome the limitations of manual support, we built an </w:t>
      </w:r>
      <w:r w:rsidRPr="00FC6056">
        <w:rPr>
          <w:b/>
          <w:bCs/>
        </w:rPr>
        <w:t>AI-powered WhatsApp-based assistant</w:t>
      </w:r>
      <w:r w:rsidRPr="00FC6056">
        <w:t xml:space="preserve"> capable of understanding natural language queries and providing accurate responses instantly.</w:t>
      </w:r>
    </w:p>
    <w:p w14:paraId="36A360B4" w14:textId="77777777" w:rsidR="00FC6056" w:rsidRPr="00FC6056" w:rsidRDefault="00FC6056" w:rsidP="00FC6056">
      <w:r w:rsidRPr="00FC6056">
        <w:rPr>
          <w:b/>
          <w:bCs/>
        </w:rPr>
        <w:t>Why we built this system:</w:t>
      </w:r>
    </w:p>
    <w:p w14:paraId="34C1A452" w14:textId="77777777" w:rsidR="00FC6056" w:rsidRPr="00FC6056" w:rsidRDefault="00FC6056" w:rsidP="00FC6056">
      <w:pPr>
        <w:numPr>
          <w:ilvl w:val="0"/>
          <w:numId w:val="2"/>
        </w:numPr>
      </w:pPr>
      <w:r w:rsidRPr="00FC6056">
        <w:rPr>
          <w:b/>
          <w:bCs/>
        </w:rPr>
        <w:t>24x7 Availability:</w:t>
      </w:r>
      <w:r w:rsidRPr="00FC6056">
        <w:t xml:space="preserve"> Always active, no holidays.</w:t>
      </w:r>
    </w:p>
    <w:p w14:paraId="03C9A9D8" w14:textId="77777777" w:rsidR="00FC6056" w:rsidRPr="00FC6056" w:rsidRDefault="00FC6056" w:rsidP="00FC6056">
      <w:pPr>
        <w:numPr>
          <w:ilvl w:val="0"/>
          <w:numId w:val="2"/>
        </w:numPr>
      </w:pPr>
      <w:r w:rsidRPr="00FC6056">
        <w:rPr>
          <w:b/>
          <w:bCs/>
        </w:rPr>
        <w:t>Multilingual Understanding:</w:t>
      </w:r>
      <w:r w:rsidRPr="00FC6056">
        <w:t xml:space="preserve"> Can interpret queries in multiple languages.</w:t>
      </w:r>
    </w:p>
    <w:p w14:paraId="6A8584F4" w14:textId="77777777" w:rsidR="00FC6056" w:rsidRPr="00FC6056" w:rsidRDefault="00FC6056" w:rsidP="00FC6056">
      <w:pPr>
        <w:numPr>
          <w:ilvl w:val="0"/>
          <w:numId w:val="2"/>
        </w:numPr>
      </w:pPr>
      <w:r w:rsidRPr="00FC6056">
        <w:rPr>
          <w:b/>
          <w:bCs/>
        </w:rPr>
        <w:t>Fast Response Time:</w:t>
      </w:r>
      <w:r w:rsidRPr="00FC6056">
        <w:t xml:space="preserve"> Instant replies, even during high demand.</w:t>
      </w:r>
    </w:p>
    <w:p w14:paraId="1F4A7B67" w14:textId="77777777" w:rsidR="00FC6056" w:rsidRPr="00FC6056" w:rsidRDefault="00FC6056" w:rsidP="00FC6056">
      <w:pPr>
        <w:numPr>
          <w:ilvl w:val="0"/>
          <w:numId w:val="2"/>
        </w:numPr>
      </w:pPr>
      <w:r w:rsidRPr="00FC6056">
        <w:rPr>
          <w:b/>
          <w:bCs/>
        </w:rPr>
        <w:t>Consistent Accuracy:</w:t>
      </w:r>
      <w:r w:rsidRPr="00FC6056">
        <w:t xml:space="preserve"> No human error in understanding or replying.</w:t>
      </w:r>
    </w:p>
    <w:p w14:paraId="076CF470" w14:textId="77777777" w:rsidR="00FC6056" w:rsidRPr="00FC6056" w:rsidRDefault="00FC6056" w:rsidP="00FC6056">
      <w:pPr>
        <w:numPr>
          <w:ilvl w:val="0"/>
          <w:numId w:val="2"/>
        </w:numPr>
      </w:pPr>
      <w:r w:rsidRPr="00FC6056">
        <w:rPr>
          <w:b/>
          <w:bCs/>
        </w:rPr>
        <w:t>Customer Engagement:</w:t>
      </w:r>
      <w:r w:rsidRPr="00FC6056">
        <w:t xml:space="preserve"> Enhanced interaction quality with smart understanding of customer needs.</w:t>
      </w:r>
    </w:p>
    <w:p w14:paraId="79EA343E" w14:textId="77777777" w:rsidR="00FC6056" w:rsidRPr="00FC6056" w:rsidRDefault="00FC6056" w:rsidP="00FC6056">
      <w:r w:rsidRPr="00FC6056">
        <w:pict w14:anchorId="59B9D0A5">
          <v:rect id="_x0000_i1057" style="width:0;height:1.5pt" o:hralign="center" o:hrstd="t" o:hr="t" fillcolor="#a0a0a0" stroked="f"/>
        </w:pict>
      </w:r>
    </w:p>
    <w:p w14:paraId="5FD008D7" w14:textId="77777777" w:rsidR="000F671C" w:rsidRDefault="000F671C">
      <w:pPr>
        <w:rPr>
          <w:b/>
          <w:bCs/>
        </w:rPr>
      </w:pPr>
      <w:r>
        <w:rPr>
          <w:b/>
          <w:bCs/>
        </w:rPr>
        <w:br w:type="page"/>
      </w:r>
    </w:p>
    <w:p w14:paraId="5FF1C61D" w14:textId="66866FED" w:rsidR="000F671C" w:rsidRDefault="000F671C" w:rsidP="00FC6056">
      <w:pPr>
        <w:rPr>
          <w:b/>
          <w:bCs/>
        </w:rPr>
      </w:pPr>
    </w:p>
    <w:p w14:paraId="613B700D" w14:textId="77777777" w:rsidR="000F671C" w:rsidRDefault="00FC6056" w:rsidP="00FC6056">
      <w:pPr>
        <w:rPr>
          <w:b/>
          <w:bCs/>
        </w:rPr>
      </w:pPr>
      <w:r w:rsidRPr="00FC6056">
        <w:rPr>
          <w:b/>
          <w:bCs/>
        </w:rPr>
        <w:t>3. Technical Overview for Interested Audiences</w:t>
      </w:r>
    </w:p>
    <w:p w14:paraId="28E31A46" w14:textId="407EF2F5" w:rsidR="00FC6056" w:rsidRPr="00FC6056" w:rsidRDefault="000F671C" w:rsidP="00FC6056">
      <w:pPr>
        <w:rPr>
          <w:b/>
          <w:bCs/>
        </w:rPr>
      </w:pPr>
      <w:r w:rsidRPr="000F671C">
        <w:rPr>
          <w:b/>
          <w:bCs/>
        </w:rPr>
        <w:drawing>
          <wp:inline distT="0" distB="0" distL="0" distR="0" wp14:anchorId="3EDB2E3E" wp14:editId="1B603E56">
            <wp:extent cx="6229350" cy="1022121"/>
            <wp:effectExtent l="0" t="0" r="0" b="6985"/>
            <wp:docPr id="138809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90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1609" cy="102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AAB3" w14:textId="77777777" w:rsidR="00FC6056" w:rsidRPr="00FC6056" w:rsidRDefault="00FC6056" w:rsidP="00FC6056">
      <w:r w:rsidRPr="00FC6056">
        <w:rPr>
          <w:b/>
          <w:bCs/>
        </w:rPr>
        <w:t>Core Technologies Used:</w:t>
      </w:r>
    </w:p>
    <w:p w14:paraId="0F686282" w14:textId="77777777" w:rsidR="00FC6056" w:rsidRPr="00FC6056" w:rsidRDefault="00FC6056" w:rsidP="00FC6056">
      <w:pPr>
        <w:numPr>
          <w:ilvl w:val="0"/>
          <w:numId w:val="3"/>
        </w:numPr>
      </w:pPr>
      <w:r w:rsidRPr="00FC6056">
        <w:rPr>
          <w:b/>
          <w:bCs/>
        </w:rPr>
        <w:t>Python:</w:t>
      </w:r>
      <w:r w:rsidRPr="00FC6056">
        <w:t xml:space="preserve"> Chosen for its readability, speed of development, and large ecosystem.</w:t>
      </w:r>
    </w:p>
    <w:p w14:paraId="3297C1A9" w14:textId="77777777" w:rsidR="00FC6056" w:rsidRPr="00FC6056" w:rsidRDefault="00FC6056" w:rsidP="00FC6056">
      <w:pPr>
        <w:numPr>
          <w:ilvl w:val="0"/>
          <w:numId w:val="3"/>
        </w:numPr>
      </w:pPr>
      <w:r w:rsidRPr="00FC6056">
        <w:rPr>
          <w:b/>
          <w:bCs/>
        </w:rPr>
        <w:t>AI Agents (LLM-based):</w:t>
      </w:r>
    </w:p>
    <w:p w14:paraId="02ED3F39" w14:textId="77777777" w:rsidR="00FC6056" w:rsidRPr="00FC6056" w:rsidRDefault="00FC6056" w:rsidP="00FC6056">
      <w:pPr>
        <w:numPr>
          <w:ilvl w:val="1"/>
          <w:numId w:val="3"/>
        </w:numPr>
      </w:pPr>
      <w:r w:rsidRPr="00FC6056">
        <w:t>Understand user messages</w:t>
      </w:r>
    </w:p>
    <w:p w14:paraId="629F247A" w14:textId="77777777" w:rsidR="00FC6056" w:rsidRPr="00FC6056" w:rsidRDefault="00FC6056" w:rsidP="00FC6056">
      <w:pPr>
        <w:numPr>
          <w:ilvl w:val="1"/>
          <w:numId w:val="3"/>
        </w:numPr>
      </w:pPr>
      <w:r w:rsidRPr="00FC6056">
        <w:t>Translate languages if needed</w:t>
      </w:r>
    </w:p>
    <w:p w14:paraId="0E475410" w14:textId="77777777" w:rsidR="00FC6056" w:rsidRPr="00FC6056" w:rsidRDefault="00FC6056" w:rsidP="00FC6056">
      <w:pPr>
        <w:numPr>
          <w:ilvl w:val="1"/>
          <w:numId w:val="3"/>
        </w:numPr>
      </w:pPr>
      <w:r w:rsidRPr="00FC6056">
        <w:t>Extract key data (material, color, quality)</w:t>
      </w:r>
    </w:p>
    <w:p w14:paraId="617097F7" w14:textId="77777777" w:rsidR="00FC6056" w:rsidRPr="00FC6056" w:rsidRDefault="00FC6056" w:rsidP="00FC6056">
      <w:pPr>
        <w:numPr>
          <w:ilvl w:val="1"/>
          <w:numId w:val="3"/>
        </w:numPr>
      </w:pPr>
      <w:r w:rsidRPr="00FC6056">
        <w:t>Query pricing database</w:t>
      </w:r>
    </w:p>
    <w:p w14:paraId="3782DABD" w14:textId="77777777" w:rsidR="00FC6056" w:rsidRPr="00FC6056" w:rsidRDefault="00FC6056" w:rsidP="00FC6056">
      <w:pPr>
        <w:numPr>
          <w:ilvl w:val="1"/>
          <w:numId w:val="3"/>
        </w:numPr>
      </w:pPr>
      <w:r w:rsidRPr="00FC6056">
        <w:t>Format and send reply</w:t>
      </w:r>
    </w:p>
    <w:p w14:paraId="320E4FBD" w14:textId="77777777" w:rsidR="00FC6056" w:rsidRPr="00FC6056" w:rsidRDefault="00FC6056" w:rsidP="00FC6056">
      <w:pPr>
        <w:numPr>
          <w:ilvl w:val="0"/>
          <w:numId w:val="3"/>
        </w:numPr>
      </w:pPr>
      <w:r w:rsidRPr="00FC6056">
        <w:rPr>
          <w:b/>
          <w:bCs/>
        </w:rPr>
        <w:t>WhatsApp Integration:</w:t>
      </w:r>
      <w:r w:rsidRPr="00FC6056">
        <w:t xml:space="preserve"> Using APIs like Twilio/Gupshup to send/receive messages</w:t>
      </w:r>
    </w:p>
    <w:p w14:paraId="6A15DFA6" w14:textId="77777777" w:rsidR="00FC6056" w:rsidRPr="00FC6056" w:rsidRDefault="00FC6056" w:rsidP="00FC6056">
      <w:pPr>
        <w:numPr>
          <w:ilvl w:val="0"/>
          <w:numId w:val="3"/>
        </w:numPr>
      </w:pPr>
      <w:r w:rsidRPr="00FC6056">
        <w:rPr>
          <w:b/>
          <w:bCs/>
        </w:rPr>
        <w:t>Structured Prompting:</w:t>
      </w:r>
      <w:r w:rsidRPr="00FC6056">
        <w:t xml:space="preserve"> To enhance agent understanding and ensure accurate query parsing</w:t>
      </w:r>
    </w:p>
    <w:p w14:paraId="6431C2E9" w14:textId="77777777" w:rsidR="00FC6056" w:rsidRPr="00FC6056" w:rsidRDefault="00FC6056" w:rsidP="00FC6056">
      <w:r w:rsidRPr="00FC6056">
        <w:rPr>
          <w:b/>
          <w:bCs/>
        </w:rPr>
        <w:t>Benefits of Python &amp; AI Agents:</w:t>
      </w:r>
    </w:p>
    <w:p w14:paraId="640F5C27" w14:textId="77777777" w:rsidR="00FC6056" w:rsidRPr="00FC6056" w:rsidRDefault="00FC6056" w:rsidP="00FC6056">
      <w:pPr>
        <w:numPr>
          <w:ilvl w:val="0"/>
          <w:numId w:val="4"/>
        </w:numPr>
      </w:pPr>
      <w:r w:rsidRPr="00FC6056">
        <w:t>Rapid prototyping and flexible integration</w:t>
      </w:r>
    </w:p>
    <w:p w14:paraId="3C4F3982" w14:textId="77777777" w:rsidR="00FC6056" w:rsidRPr="00FC6056" w:rsidRDefault="00FC6056" w:rsidP="00FC6056">
      <w:pPr>
        <w:numPr>
          <w:ilvl w:val="0"/>
          <w:numId w:val="4"/>
        </w:numPr>
      </w:pPr>
      <w:r w:rsidRPr="00FC6056">
        <w:t>Easy to scale and maintain</w:t>
      </w:r>
    </w:p>
    <w:p w14:paraId="465DF4F0" w14:textId="77777777" w:rsidR="00FC6056" w:rsidRPr="00FC6056" w:rsidRDefault="00FC6056" w:rsidP="00FC6056">
      <w:pPr>
        <w:numPr>
          <w:ilvl w:val="0"/>
          <w:numId w:val="4"/>
        </w:numPr>
      </w:pPr>
      <w:r w:rsidRPr="00FC6056">
        <w:t>Leverage cutting-edge language models without deep AI knowledge</w:t>
      </w:r>
    </w:p>
    <w:p w14:paraId="1D8A6452" w14:textId="77777777" w:rsidR="00FC6056" w:rsidRPr="00FC6056" w:rsidRDefault="00FC6056" w:rsidP="00FC6056">
      <w:r w:rsidRPr="00FC6056">
        <w:pict w14:anchorId="4886307B">
          <v:rect id="_x0000_i1058" style="width:0;height:1.5pt" o:hralign="center" o:hrstd="t" o:hr="t" fillcolor="#a0a0a0" stroked="f"/>
        </w:pict>
      </w:r>
    </w:p>
    <w:p w14:paraId="61375C0E" w14:textId="77777777" w:rsidR="00FC6056" w:rsidRPr="00FC6056" w:rsidRDefault="00FC6056" w:rsidP="00FC6056">
      <w:r w:rsidRPr="00FC6056">
        <w:rPr>
          <w:b/>
          <w:bCs/>
        </w:rPr>
        <w:t>4. Future Enhancements</w:t>
      </w:r>
    </w:p>
    <w:p w14:paraId="23D35CC1" w14:textId="77777777" w:rsidR="00FC6056" w:rsidRPr="00FC6056" w:rsidRDefault="00FC6056" w:rsidP="00FC6056">
      <w:r w:rsidRPr="00FC6056">
        <w:t>Our roadmap includes the following upgrades to make the assistant even more intelligent and versatile:</w:t>
      </w:r>
    </w:p>
    <w:p w14:paraId="7E9A1F84" w14:textId="77777777" w:rsidR="00FC6056" w:rsidRPr="00FC6056" w:rsidRDefault="00FC6056" w:rsidP="00FC6056">
      <w:pPr>
        <w:numPr>
          <w:ilvl w:val="0"/>
          <w:numId w:val="5"/>
        </w:numPr>
      </w:pPr>
      <w:r w:rsidRPr="00FC6056">
        <w:rPr>
          <w:b/>
          <w:bCs/>
        </w:rPr>
        <w:t>Voice-to-Text Integration:</w:t>
      </w:r>
      <w:r w:rsidRPr="00FC6056">
        <w:t xml:space="preserve"> Customers can send voice messages which will be transcribed and processed by the AI agent.</w:t>
      </w:r>
    </w:p>
    <w:p w14:paraId="79B80F20" w14:textId="1329762D" w:rsidR="00FC6056" w:rsidRPr="00FC6056" w:rsidRDefault="00CD60E9" w:rsidP="00FC6056">
      <w:pPr>
        <w:numPr>
          <w:ilvl w:val="0"/>
          <w:numId w:val="5"/>
        </w:numPr>
      </w:pPr>
      <w:r>
        <w:rPr>
          <w:b/>
          <w:bCs/>
        </w:rPr>
        <w:t>Voice</w:t>
      </w:r>
      <w:r w:rsidR="00FC6056" w:rsidRPr="00FC6056">
        <w:rPr>
          <w:b/>
          <w:bCs/>
        </w:rPr>
        <w:t>-to-</w:t>
      </w:r>
      <w:r>
        <w:rPr>
          <w:b/>
          <w:bCs/>
        </w:rPr>
        <w:t>Voice</w:t>
      </w:r>
      <w:r w:rsidR="001609B2">
        <w:rPr>
          <w:b/>
          <w:bCs/>
        </w:rPr>
        <w:t xml:space="preserve"> </w:t>
      </w:r>
      <w:r w:rsidR="00FC6056" w:rsidRPr="00FC6056">
        <w:rPr>
          <w:b/>
          <w:bCs/>
        </w:rPr>
        <w:t>Response:</w:t>
      </w:r>
      <w:r w:rsidR="00FC6056" w:rsidRPr="00FC6056">
        <w:t xml:space="preserve"> AI can reply in audio format for easier communication.</w:t>
      </w:r>
    </w:p>
    <w:p w14:paraId="2529285A" w14:textId="77777777" w:rsidR="00FC6056" w:rsidRPr="00FC6056" w:rsidRDefault="00FC6056" w:rsidP="00FC6056">
      <w:pPr>
        <w:numPr>
          <w:ilvl w:val="0"/>
          <w:numId w:val="5"/>
        </w:numPr>
      </w:pPr>
      <w:r w:rsidRPr="00FC6056">
        <w:rPr>
          <w:b/>
          <w:bCs/>
        </w:rPr>
        <w:t>Product Image Understanding:</w:t>
      </w:r>
      <w:r w:rsidRPr="00FC6056">
        <w:t xml:space="preserve"> AI can process product photos to understand customer intent.</w:t>
      </w:r>
    </w:p>
    <w:p w14:paraId="36FDC390" w14:textId="77777777" w:rsidR="00FC6056" w:rsidRPr="00FC6056" w:rsidRDefault="00FC6056" w:rsidP="00FC6056">
      <w:pPr>
        <w:numPr>
          <w:ilvl w:val="0"/>
          <w:numId w:val="5"/>
        </w:numPr>
      </w:pPr>
      <w:r w:rsidRPr="00FC6056">
        <w:rPr>
          <w:b/>
          <w:bCs/>
        </w:rPr>
        <w:t>CRM Integration:</w:t>
      </w:r>
      <w:r w:rsidRPr="00FC6056">
        <w:t xml:space="preserve"> Automatically log interactions and customer data to a CRM system.</w:t>
      </w:r>
    </w:p>
    <w:p w14:paraId="40442E00" w14:textId="77777777" w:rsidR="00FC6056" w:rsidRDefault="00FC6056" w:rsidP="00FC6056">
      <w:pPr>
        <w:numPr>
          <w:ilvl w:val="0"/>
          <w:numId w:val="5"/>
        </w:numPr>
      </w:pPr>
      <w:r w:rsidRPr="00FC6056">
        <w:rPr>
          <w:b/>
          <w:bCs/>
        </w:rPr>
        <w:t>Personalized Replies:</w:t>
      </w:r>
      <w:r w:rsidRPr="00FC6056">
        <w:t xml:space="preserve"> Based on previous history and preferences.</w:t>
      </w:r>
    </w:p>
    <w:p w14:paraId="6D976F81" w14:textId="4B8BC898" w:rsidR="008631A8" w:rsidRPr="00FC6056" w:rsidRDefault="008631A8" w:rsidP="00FC6056">
      <w:pPr>
        <w:numPr>
          <w:ilvl w:val="0"/>
          <w:numId w:val="5"/>
        </w:numPr>
      </w:pPr>
      <w:r>
        <w:rPr>
          <w:b/>
          <w:bCs/>
        </w:rPr>
        <w:lastRenderedPageBreak/>
        <w:t>Marketing Purpose:</w:t>
      </w:r>
      <w:r>
        <w:t xml:space="preserve"> Based on previous queries we can encourage customer to buy related products.</w:t>
      </w:r>
    </w:p>
    <w:p w14:paraId="12A582CE" w14:textId="77777777" w:rsidR="00FC6056" w:rsidRPr="00FC6056" w:rsidRDefault="00FC6056" w:rsidP="00FC6056">
      <w:r w:rsidRPr="00FC6056">
        <w:pict w14:anchorId="5EFEBB71">
          <v:rect id="_x0000_i1059" style="width:0;height:1.5pt" o:hralign="center" o:hrstd="t" o:hr="t" fillcolor="#a0a0a0" stroked="f"/>
        </w:pict>
      </w:r>
    </w:p>
    <w:p w14:paraId="7297D347" w14:textId="77777777" w:rsidR="00FC6056" w:rsidRPr="00FC6056" w:rsidRDefault="00FC6056" w:rsidP="00FC6056">
      <w:r w:rsidRPr="00FC6056">
        <w:rPr>
          <w:b/>
          <w:bCs/>
        </w:rPr>
        <w:t>Conclusion:</w:t>
      </w:r>
      <w:r w:rsidRPr="00FC6056">
        <w:t xml:space="preserve"> This AI-powered system is not just a tool—it’s a 24x7 virtual employee that improves efficiency, boosts customer satisfaction, and helps businesses grow by leveraging the power of language models and automation.</w:t>
      </w:r>
    </w:p>
    <w:p w14:paraId="775089A9" w14:textId="77777777" w:rsidR="009F338D" w:rsidRDefault="009F338D"/>
    <w:sectPr w:rsidR="009F3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016FD"/>
    <w:multiLevelType w:val="multilevel"/>
    <w:tmpl w:val="416C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A7966"/>
    <w:multiLevelType w:val="multilevel"/>
    <w:tmpl w:val="3AD6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B2781"/>
    <w:multiLevelType w:val="multilevel"/>
    <w:tmpl w:val="82BA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CA456E"/>
    <w:multiLevelType w:val="multilevel"/>
    <w:tmpl w:val="8FF8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B42F9D"/>
    <w:multiLevelType w:val="multilevel"/>
    <w:tmpl w:val="D204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783756">
    <w:abstractNumId w:val="2"/>
  </w:num>
  <w:num w:numId="2" w16cid:durableId="777407349">
    <w:abstractNumId w:val="3"/>
  </w:num>
  <w:num w:numId="3" w16cid:durableId="601303128">
    <w:abstractNumId w:val="1"/>
  </w:num>
  <w:num w:numId="4" w16cid:durableId="2072459920">
    <w:abstractNumId w:val="0"/>
  </w:num>
  <w:num w:numId="5" w16cid:durableId="13927306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56"/>
    <w:rsid w:val="000F671C"/>
    <w:rsid w:val="00106DC9"/>
    <w:rsid w:val="001609B2"/>
    <w:rsid w:val="00673067"/>
    <w:rsid w:val="008631A8"/>
    <w:rsid w:val="009F338D"/>
    <w:rsid w:val="00AD7E32"/>
    <w:rsid w:val="00BC4244"/>
    <w:rsid w:val="00C65743"/>
    <w:rsid w:val="00CA2A22"/>
    <w:rsid w:val="00CD60E9"/>
    <w:rsid w:val="00E82E83"/>
    <w:rsid w:val="00FC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77B7"/>
  <w15:chartTrackingRefBased/>
  <w15:docId w15:val="{BA32C8F9-1A11-45AE-B476-2D0FB98E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Chauhan</dc:creator>
  <cp:keywords/>
  <dc:description/>
  <cp:lastModifiedBy>Vishal Chauhan</cp:lastModifiedBy>
  <cp:revision>11</cp:revision>
  <dcterms:created xsi:type="dcterms:W3CDTF">2025-04-30T07:27:00Z</dcterms:created>
  <dcterms:modified xsi:type="dcterms:W3CDTF">2025-04-30T09:56:00Z</dcterms:modified>
</cp:coreProperties>
</file>