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94E" w14:textId="5F540EFB" w:rsidR="00FC6056" w:rsidRPr="00FC6056" w:rsidRDefault="00FC6056" w:rsidP="00FC6056">
      <w:pPr>
        <w:jc w:val="center"/>
        <w:rPr>
          <w:sz w:val="32"/>
          <w:szCs w:val="32"/>
        </w:rPr>
      </w:pPr>
      <w:r w:rsidRPr="00FC6056">
        <w:rPr>
          <w:b/>
          <w:bCs/>
          <w:sz w:val="32"/>
          <w:szCs w:val="32"/>
        </w:rPr>
        <w:t xml:space="preserve">AI-Powered </w:t>
      </w:r>
      <w:r w:rsidR="00304DBE">
        <w:rPr>
          <w:b/>
          <w:bCs/>
          <w:sz w:val="32"/>
          <w:szCs w:val="32"/>
        </w:rPr>
        <w:t>Receptionist</w:t>
      </w:r>
      <w:r w:rsidRPr="00FC6056">
        <w:rPr>
          <w:b/>
          <w:bCs/>
          <w:sz w:val="32"/>
          <w:szCs w:val="32"/>
        </w:rPr>
        <w:t xml:space="preserve"> for the Textile Industry</w:t>
      </w:r>
    </w:p>
    <w:p w14:paraId="10C27DD3" w14:textId="77777777" w:rsidR="00FC6056" w:rsidRDefault="00000000" w:rsidP="00FC6056">
      <w:r>
        <w:pict w14:anchorId="01582218">
          <v:rect id="_x0000_i1025" style="width:0;height:1.5pt" o:hralign="center" o:hrstd="t" o:hr="t" fillcolor="#a0a0a0" stroked="f"/>
        </w:pict>
      </w:r>
    </w:p>
    <w:p w14:paraId="39BAE5B8" w14:textId="77777777" w:rsidR="00FC6056" w:rsidRPr="00FC6056" w:rsidRDefault="00FC6056" w:rsidP="00FC6056"/>
    <w:p w14:paraId="1061BE21" w14:textId="26E80051" w:rsidR="00FC6056" w:rsidRPr="00BE759A" w:rsidRDefault="00FC6056" w:rsidP="00BE759A">
      <w:pPr>
        <w:pStyle w:val="ListParagraph"/>
        <w:numPr>
          <w:ilvl w:val="0"/>
          <w:numId w:val="6"/>
        </w:numPr>
        <w:rPr>
          <w:b/>
          <w:bCs/>
        </w:rPr>
      </w:pPr>
      <w:r w:rsidRPr="00BE759A">
        <w:rPr>
          <w:b/>
          <w:bCs/>
        </w:rPr>
        <w:t>Real World Scenario &amp; Limitations</w:t>
      </w:r>
    </w:p>
    <w:p w14:paraId="1C3E8E5B" w14:textId="358726C1" w:rsidR="00BE759A" w:rsidRDefault="00BE759A" w:rsidP="00BE759A">
      <w:r>
        <w:t>For example, IndiaMart, Alibaba.</w:t>
      </w:r>
    </w:p>
    <w:p w14:paraId="3CEC0ECD" w14:textId="77777777" w:rsidR="00C168A6" w:rsidRDefault="00C168A6" w:rsidP="00BE759A">
      <w:r>
        <w:t>T</w:t>
      </w:r>
      <w:r w:rsidRPr="00C168A6">
        <w:t>o initiate a B2B inquiry on IndiaMART, you can either search for a specific seller or product and then send a direct enquiry, or post a buy requirement to reach out to potential suppliers. </w:t>
      </w:r>
    </w:p>
    <w:p w14:paraId="17CCABBE" w14:textId="47EBD235" w:rsidR="00BE759A" w:rsidRPr="00FC6056" w:rsidRDefault="00BE759A" w:rsidP="00BE759A">
      <w:r>
        <w:t>IndiaMart is one of the biggest companies to provide you daily price based on enquiry you generated. But there are certain limitations.</w:t>
      </w:r>
    </w:p>
    <w:p w14:paraId="10C7AD7E" w14:textId="47009641" w:rsidR="00FC6056" w:rsidRPr="00FC6056" w:rsidRDefault="00FC6056" w:rsidP="00FC6056">
      <w:r w:rsidRPr="00FC6056">
        <w:t>In the industry, particularly in B2B or wholesale operations, customers frequently inquire about product prices based on parameters like material, quality, and color. Traditionally, these queries are handled by a receptionist or sales staff during working hours.</w:t>
      </w:r>
    </w:p>
    <w:p w14:paraId="57576269" w14:textId="77777777" w:rsidR="00FC6056" w:rsidRPr="00FC6056" w:rsidRDefault="00FC6056" w:rsidP="00FC6056">
      <w:r w:rsidRPr="00FC6056">
        <w:rPr>
          <w:b/>
          <w:bCs/>
        </w:rPr>
        <w:t>Limitations in the current system:</w:t>
      </w:r>
    </w:p>
    <w:p w14:paraId="4E67335B" w14:textId="65021409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Fixed Working Hours:</w:t>
      </w:r>
      <w:r w:rsidRPr="00FC6056">
        <w:t xml:space="preserve"> Support is only available between 9:00 AM to </w:t>
      </w:r>
      <w:r w:rsidR="00C168A6">
        <w:t>7</w:t>
      </w:r>
      <w:r w:rsidRPr="00FC6056">
        <w:t>:00 PM.</w:t>
      </w:r>
    </w:p>
    <w:p w14:paraId="682A0266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Staff Availability:</w:t>
      </w:r>
      <w:r w:rsidRPr="00FC6056">
        <w:t xml:space="preserve"> Receptionist may be busy, on leave, or unavailable during high query volumes.</w:t>
      </w:r>
    </w:p>
    <w:p w14:paraId="2EAAE2D0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Language Barriers:</w:t>
      </w:r>
      <w:r w:rsidRPr="00FC6056">
        <w:t xml:space="preserve"> Customers from diverse regions may not speak the same language as the receptionist.</w:t>
      </w:r>
    </w:p>
    <w:p w14:paraId="6CCC24A5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Delayed Responses:</w:t>
      </w:r>
      <w:r w:rsidRPr="00FC6056">
        <w:t xml:space="preserve"> Human error or workload can lead to slow replies, impacting customer satisfaction.</w:t>
      </w:r>
    </w:p>
    <w:p w14:paraId="6EA6BB09" w14:textId="77777777" w:rsidR="00FC6056" w:rsidRPr="00FC6056" w:rsidRDefault="00FC6056" w:rsidP="00FC6056">
      <w:r w:rsidRPr="00FC6056">
        <w:t>These bottlenecks affect customer experience and potentially result in lost opportunities.</w:t>
      </w:r>
    </w:p>
    <w:p w14:paraId="0D623418" w14:textId="77777777" w:rsidR="00FC6056" w:rsidRPr="00FC6056" w:rsidRDefault="00000000" w:rsidP="00FC6056">
      <w:r>
        <w:pict w14:anchorId="2D20ADD7">
          <v:rect id="_x0000_i1026" style="width:0;height:1.5pt" o:hralign="center" o:hrstd="t" o:hr="t" fillcolor="#a0a0a0" stroked="f"/>
        </w:pict>
      </w:r>
    </w:p>
    <w:p w14:paraId="0B753EE2" w14:textId="7C719BB2" w:rsidR="00FC6056" w:rsidRPr="00F3463D" w:rsidRDefault="00FC6056" w:rsidP="00F3463D">
      <w:pPr>
        <w:pStyle w:val="ListParagraph"/>
        <w:numPr>
          <w:ilvl w:val="0"/>
          <w:numId w:val="6"/>
        </w:numPr>
        <w:rPr>
          <w:b/>
          <w:bCs/>
        </w:rPr>
      </w:pPr>
      <w:r w:rsidRPr="00F3463D">
        <w:rPr>
          <w:b/>
          <w:bCs/>
        </w:rPr>
        <w:t>Reason to Implement AI-Based Product</w:t>
      </w:r>
    </w:p>
    <w:p w14:paraId="2BFA267D" w14:textId="77777777" w:rsidR="00FC6056" w:rsidRPr="00FC6056" w:rsidRDefault="00FC6056" w:rsidP="00FC6056">
      <w:r w:rsidRPr="00FC6056">
        <w:t xml:space="preserve">To overcome the limitations of manual support, we built an </w:t>
      </w:r>
      <w:r w:rsidRPr="00FC6056">
        <w:rPr>
          <w:b/>
          <w:bCs/>
        </w:rPr>
        <w:t>AI-powered WhatsApp-based assistant</w:t>
      </w:r>
      <w:r w:rsidRPr="00FC6056">
        <w:t xml:space="preserve"> capable of understanding natural language queries and providing accurate responses instantly.</w:t>
      </w:r>
    </w:p>
    <w:p w14:paraId="36A360B4" w14:textId="77777777" w:rsidR="00FC6056" w:rsidRPr="00FC6056" w:rsidRDefault="00FC6056" w:rsidP="00FC6056">
      <w:r w:rsidRPr="00FC6056">
        <w:rPr>
          <w:b/>
          <w:bCs/>
        </w:rPr>
        <w:t>Why we built this system:</w:t>
      </w:r>
    </w:p>
    <w:p w14:paraId="34C1A452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24x7 Availability:</w:t>
      </w:r>
      <w:r w:rsidRPr="00FC6056">
        <w:t xml:space="preserve"> Always active, no holidays.</w:t>
      </w:r>
    </w:p>
    <w:p w14:paraId="03C9A9D8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Multilingual Understanding:</w:t>
      </w:r>
      <w:r w:rsidRPr="00FC6056">
        <w:t xml:space="preserve"> Can interpret queries in multiple languages.</w:t>
      </w:r>
    </w:p>
    <w:p w14:paraId="6A8584F4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Fast Response Time:</w:t>
      </w:r>
      <w:r w:rsidRPr="00FC6056">
        <w:t xml:space="preserve"> Instant replies, even during high demand.</w:t>
      </w:r>
    </w:p>
    <w:p w14:paraId="1F4A7B67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Consistent Accuracy:</w:t>
      </w:r>
      <w:r w:rsidRPr="00FC6056">
        <w:t xml:space="preserve"> No human error in understanding or replying.</w:t>
      </w:r>
    </w:p>
    <w:p w14:paraId="6395432E" w14:textId="0C9216B9" w:rsidR="00F3463D" w:rsidRPr="00FC6056" w:rsidRDefault="00FC6056" w:rsidP="00F3463D">
      <w:pPr>
        <w:numPr>
          <w:ilvl w:val="0"/>
          <w:numId w:val="2"/>
        </w:numPr>
      </w:pPr>
      <w:r w:rsidRPr="00FC6056">
        <w:rPr>
          <w:b/>
          <w:bCs/>
        </w:rPr>
        <w:t>Customer Engagement:</w:t>
      </w:r>
      <w:r w:rsidRPr="00FC6056">
        <w:t xml:space="preserve"> Enhanced interaction quality with smart understanding of customer needs.</w:t>
      </w:r>
    </w:p>
    <w:p w14:paraId="79EA343E" w14:textId="77777777" w:rsidR="00FC6056" w:rsidRPr="00FC6056" w:rsidRDefault="00000000" w:rsidP="00FC6056">
      <w:r>
        <w:pict w14:anchorId="59B9D0A5">
          <v:rect id="_x0000_i1027" style="width:0;height:1.5pt" o:hralign="center" o:hrstd="t" o:hr="t" fillcolor="#a0a0a0" stroked="f"/>
        </w:pict>
      </w:r>
    </w:p>
    <w:p w14:paraId="77920B46" w14:textId="35603BD7" w:rsidR="00F3463D" w:rsidRDefault="00F3463D" w:rsidP="00F3463D">
      <w:pPr>
        <w:pStyle w:val="ListParagraph"/>
        <w:numPr>
          <w:ilvl w:val="0"/>
          <w:numId w:val="6"/>
        </w:numPr>
        <w:ind w:left="284" w:hanging="284"/>
        <w:rPr>
          <w:b/>
          <w:bCs/>
        </w:rPr>
      </w:pPr>
      <w:r w:rsidRPr="00F3463D">
        <w:rPr>
          <w:b/>
          <w:bCs/>
        </w:rPr>
        <w:lastRenderedPageBreak/>
        <w:t>Support multiple business requirements</w:t>
      </w:r>
    </w:p>
    <w:p w14:paraId="542AC320" w14:textId="2F991494" w:rsidR="00F3463D" w:rsidRPr="00F3463D" w:rsidRDefault="00F3463D" w:rsidP="00F3463D">
      <w:pPr>
        <w:ind w:left="720"/>
      </w:pPr>
      <w:r w:rsidRPr="00F3463D">
        <w:t>It’s</w:t>
      </w:r>
      <w:r>
        <w:t xml:space="preserve"> not just limited to textile business. Our product support multiple business at minimum effort. </w:t>
      </w:r>
    </w:p>
    <w:p w14:paraId="156E7D33" w14:textId="77777777" w:rsidR="00F3463D" w:rsidRPr="00F3463D" w:rsidRDefault="00F3463D" w:rsidP="00F3463D">
      <w:pPr>
        <w:pStyle w:val="ListParagraph"/>
        <w:rPr>
          <w:b/>
          <w:bCs/>
        </w:rPr>
      </w:pPr>
    </w:p>
    <w:p w14:paraId="613B700D" w14:textId="63D1A661" w:rsidR="000F671C" w:rsidRDefault="000A68F5" w:rsidP="00FC6056">
      <w:pPr>
        <w:rPr>
          <w:b/>
          <w:bCs/>
        </w:rPr>
      </w:pPr>
      <w:r>
        <w:rPr>
          <w:b/>
          <w:bCs/>
        </w:rPr>
        <w:t>4</w:t>
      </w:r>
      <w:r w:rsidR="00FC6056" w:rsidRPr="00FC6056">
        <w:rPr>
          <w:b/>
          <w:bCs/>
        </w:rPr>
        <w:t>. Technical Overview for Interested Audiences</w:t>
      </w:r>
    </w:p>
    <w:p w14:paraId="28E31A46" w14:textId="2A0AFCC4" w:rsidR="00FC6056" w:rsidRPr="00FC6056" w:rsidRDefault="007900AB" w:rsidP="00FC6056">
      <w:pPr>
        <w:rPr>
          <w:b/>
          <w:bCs/>
        </w:rPr>
      </w:pPr>
      <w:r w:rsidRPr="007900AB">
        <w:rPr>
          <w:b/>
          <w:bCs/>
          <w:noProof/>
        </w:rPr>
        <w:drawing>
          <wp:inline distT="0" distB="0" distL="0" distR="0" wp14:anchorId="05BAACAE" wp14:editId="092A0642">
            <wp:extent cx="6362700" cy="2268465"/>
            <wp:effectExtent l="0" t="0" r="0" b="0"/>
            <wp:docPr id="10212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402" cy="22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AB3" w14:textId="77777777" w:rsidR="00FC6056" w:rsidRPr="00FC6056" w:rsidRDefault="00FC6056" w:rsidP="00FC6056">
      <w:r w:rsidRPr="00FC6056">
        <w:rPr>
          <w:b/>
          <w:bCs/>
        </w:rPr>
        <w:t>Core Technologies Used:</w:t>
      </w:r>
    </w:p>
    <w:p w14:paraId="0F686282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Python:</w:t>
      </w:r>
      <w:r w:rsidRPr="00FC6056">
        <w:t xml:space="preserve"> Chosen for its readability, speed of development, and large ecosystem.</w:t>
      </w:r>
    </w:p>
    <w:p w14:paraId="3297C1A9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AI Agents (LLM-based):</w:t>
      </w:r>
    </w:p>
    <w:p w14:paraId="02ED3F39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Understand user messages</w:t>
      </w:r>
    </w:p>
    <w:p w14:paraId="629F247A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Translate languages if needed</w:t>
      </w:r>
    </w:p>
    <w:p w14:paraId="0E475410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Extract key data (material, color, quality)</w:t>
      </w:r>
    </w:p>
    <w:p w14:paraId="617097F7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Query pricing database</w:t>
      </w:r>
    </w:p>
    <w:p w14:paraId="3782DABD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Format and send reply</w:t>
      </w:r>
    </w:p>
    <w:p w14:paraId="320E4FBD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WhatsApp Integration:</w:t>
      </w:r>
      <w:r w:rsidRPr="00FC6056">
        <w:t xml:space="preserve"> Using APIs like Twilio/Gupshup to send/receive messages</w:t>
      </w:r>
    </w:p>
    <w:p w14:paraId="6A15DFA6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Structured Prompting:</w:t>
      </w:r>
      <w:r w:rsidRPr="00FC6056">
        <w:t xml:space="preserve"> To enhance agent understanding and ensure accurate query parsing</w:t>
      </w:r>
    </w:p>
    <w:p w14:paraId="6431C2E9" w14:textId="77777777" w:rsidR="00FC6056" w:rsidRPr="00FC6056" w:rsidRDefault="00FC6056" w:rsidP="00FC6056">
      <w:r w:rsidRPr="00FC6056">
        <w:rPr>
          <w:b/>
          <w:bCs/>
        </w:rPr>
        <w:t>Benefits of Python &amp; AI Agents:</w:t>
      </w:r>
    </w:p>
    <w:p w14:paraId="640F5C27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Rapid prototyping and flexible integration</w:t>
      </w:r>
    </w:p>
    <w:p w14:paraId="3C4F3982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Easy to scale and maintain</w:t>
      </w:r>
    </w:p>
    <w:p w14:paraId="465DF4F0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Leverage cutting-edge language models without deep AI knowledge</w:t>
      </w:r>
    </w:p>
    <w:p w14:paraId="1D8A6452" w14:textId="77777777" w:rsidR="00FC6056" w:rsidRPr="00FC6056" w:rsidRDefault="00000000" w:rsidP="00FC6056">
      <w:r>
        <w:pict w14:anchorId="4886307B">
          <v:rect id="_x0000_i1028" style="width:0;height:1.5pt" o:hralign="center" o:hrstd="t" o:hr="t" fillcolor="#a0a0a0" stroked="f"/>
        </w:pict>
      </w:r>
    </w:p>
    <w:p w14:paraId="61375C0E" w14:textId="07708BD6" w:rsidR="00FC6056" w:rsidRPr="00FC6056" w:rsidRDefault="000A68F5" w:rsidP="00FC6056">
      <w:r>
        <w:rPr>
          <w:b/>
          <w:bCs/>
        </w:rPr>
        <w:t>5</w:t>
      </w:r>
      <w:r w:rsidR="00FC6056" w:rsidRPr="00FC6056">
        <w:rPr>
          <w:b/>
          <w:bCs/>
        </w:rPr>
        <w:t>. Future Enhancements</w:t>
      </w:r>
    </w:p>
    <w:p w14:paraId="23D35CC1" w14:textId="77777777" w:rsidR="00FC6056" w:rsidRPr="00FC6056" w:rsidRDefault="00FC6056" w:rsidP="00FC6056">
      <w:r w:rsidRPr="00FC6056">
        <w:t>Our roadmap includes the following upgrades to make the assistant even more intelligent and versatile:</w:t>
      </w:r>
    </w:p>
    <w:p w14:paraId="7E9A1F84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lastRenderedPageBreak/>
        <w:t>Voice-to-Text Integration:</w:t>
      </w:r>
      <w:r w:rsidRPr="00FC6056">
        <w:t xml:space="preserve"> Customers can send voice messages which will be transcribed and processed by the AI agent.</w:t>
      </w:r>
    </w:p>
    <w:p w14:paraId="79B80F20" w14:textId="1329762D" w:rsidR="00FC6056" w:rsidRPr="00FC6056" w:rsidRDefault="00CD60E9" w:rsidP="00FC6056">
      <w:pPr>
        <w:numPr>
          <w:ilvl w:val="0"/>
          <w:numId w:val="5"/>
        </w:numPr>
      </w:pPr>
      <w:r>
        <w:rPr>
          <w:b/>
          <w:bCs/>
        </w:rPr>
        <w:t>Voice</w:t>
      </w:r>
      <w:r w:rsidR="00FC6056" w:rsidRPr="00FC6056">
        <w:rPr>
          <w:b/>
          <w:bCs/>
        </w:rPr>
        <w:t>-to-</w:t>
      </w:r>
      <w:r>
        <w:rPr>
          <w:b/>
          <w:bCs/>
        </w:rPr>
        <w:t>Voice</w:t>
      </w:r>
      <w:r w:rsidR="001609B2">
        <w:rPr>
          <w:b/>
          <w:bCs/>
        </w:rPr>
        <w:t xml:space="preserve"> </w:t>
      </w:r>
      <w:r w:rsidR="00FC6056" w:rsidRPr="00FC6056">
        <w:rPr>
          <w:b/>
          <w:bCs/>
        </w:rPr>
        <w:t>Response:</w:t>
      </w:r>
      <w:r w:rsidR="00FC6056" w:rsidRPr="00FC6056">
        <w:t xml:space="preserve"> AI can reply in audio format for easier communication.</w:t>
      </w:r>
    </w:p>
    <w:p w14:paraId="2529285A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Product Image Understanding:</w:t>
      </w:r>
      <w:r w:rsidRPr="00FC6056">
        <w:t xml:space="preserve"> AI can process product photos to understand customer intent.</w:t>
      </w:r>
    </w:p>
    <w:p w14:paraId="36FDC390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CRM Integration:</w:t>
      </w:r>
      <w:r w:rsidRPr="00FC6056">
        <w:t xml:space="preserve"> Automatically log interactions and customer data to a CRM system.</w:t>
      </w:r>
    </w:p>
    <w:p w14:paraId="6D976F81" w14:textId="4B8BC898" w:rsidR="008631A8" w:rsidRPr="00FC6056" w:rsidRDefault="008631A8" w:rsidP="00FC6056">
      <w:pPr>
        <w:numPr>
          <w:ilvl w:val="0"/>
          <w:numId w:val="5"/>
        </w:numPr>
      </w:pPr>
      <w:r>
        <w:rPr>
          <w:b/>
          <w:bCs/>
        </w:rPr>
        <w:t>Marketing Purpose:</w:t>
      </w:r>
      <w:r>
        <w:t xml:space="preserve"> Based on previous queries we can encourage customer to buy related products.</w:t>
      </w:r>
    </w:p>
    <w:p w14:paraId="12A582CE" w14:textId="77777777" w:rsidR="00FC6056" w:rsidRPr="00FC6056" w:rsidRDefault="00000000" w:rsidP="00FC6056">
      <w:r>
        <w:pict w14:anchorId="5EFEBB71">
          <v:rect id="_x0000_i1029" style="width:0;height:1.5pt" o:hralign="center" o:hrstd="t" o:hr="t" fillcolor="#a0a0a0" stroked="f"/>
        </w:pict>
      </w:r>
    </w:p>
    <w:p w14:paraId="7297D347" w14:textId="77777777" w:rsidR="00FC6056" w:rsidRPr="00FC6056" w:rsidRDefault="00FC6056" w:rsidP="00FC6056">
      <w:r w:rsidRPr="00FC6056">
        <w:rPr>
          <w:b/>
          <w:bCs/>
        </w:rPr>
        <w:t>Conclusion:</w:t>
      </w:r>
      <w:r w:rsidRPr="00FC6056">
        <w:t xml:space="preserve"> This AI-powered system is not just a tool—it’s a 24x7 virtual employee that improves efficiency, boosts customer satisfaction, and helps businesses grow by leveraging the power of language models and automation.</w:t>
      </w:r>
    </w:p>
    <w:p w14:paraId="775089A9" w14:textId="77777777" w:rsidR="009F338D" w:rsidRDefault="009F338D"/>
    <w:sectPr w:rsidR="009F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6FD"/>
    <w:multiLevelType w:val="multilevel"/>
    <w:tmpl w:val="416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66"/>
    <w:multiLevelType w:val="multilevel"/>
    <w:tmpl w:val="3AD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6C08"/>
    <w:multiLevelType w:val="hybridMultilevel"/>
    <w:tmpl w:val="77FA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2781"/>
    <w:multiLevelType w:val="multilevel"/>
    <w:tmpl w:val="82B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A456E"/>
    <w:multiLevelType w:val="multilevel"/>
    <w:tmpl w:val="8FF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42F9D"/>
    <w:multiLevelType w:val="multilevel"/>
    <w:tmpl w:val="D20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355D2"/>
    <w:multiLevelType w:val="hybridMultilevel"/>
    <w:tmpl w:val="77FA17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3756">
    <w:abstractNumId w:val="3"/>
  </w:num>
  <w:num w:numId="2" w16cid:durableId="777407349">
    <w:abstractNumId w:val="4"/>
  </w:num>
  <w:num w:numId="3" w16cid:durableId="601303128">
    <w:abstractNumId w:val="1"/>
  </w:num>
  <w:num w:numId="4" w16cid:durableId="2072459920">
    <w:abstractNumId w:val="0"/>
  </w:num>
  <w:num w:numId="5" w16cid:durableId="1392730692">
    <w:abstractNumId w:val="5"/>
  </w:num>
  <w:num w:numId="6" w16cid:durableId="885871873">
    <w:abstractNumId w:val="2"/>
  </w:num>
  <w:num w:numId="7" w16cid:durableId="457072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6"/>
    <w:rsid w:val="00025545"/>
    <w:rsid w:val="000A68F5"/>
    <w:rsid w:val="000F671C"/>
    <w:rsid w:val="00106DC9"/>
    <w:rsid w:val="001609B2"/>
    <w:rsid w:val="00304DBE"/>
    <w:rsid w:val="00534329"/>
    <w:rsid w:val="00673067"/>
    <w:rsid w:val="007900AB"/>
    <w:rsid w:val="008631A8"/>
    <w:rsid w:val="008F191C"/>
    <w:rsid w:val="009F338D"/>
    <w:rsid w:val="00AD7E32"/>
    <w:rsid w:val="00B32D5B"/>
    <w:rsid w:val="00B90285"/>
    <w:rsid w:val="00BC4244"/>
    <w:rsid w:val="00BE759A"/>
    <w:rsid w:val="00C168A6"/>
    <w:rsid w:val="00C65743"/>
    <w:rsid w:val="00CA2A22"/>
    <w:rsid w:val="00CD60E9"/>
    <w:rsid w:val="00E82E83"/>
    <w:rsid w:val="00F3463D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77B7"/>
  <w15:chartTrackingRefBased/>
  <w15:docId w15:val="{BA32C8F9-1A11-45AE-B476-2D0FB98E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19</cp:revision>
  <dcterms:created xsi:type="dcterms:W3CDTF">2025-04-30T07:27:00Z</dcterms:created>
  <dcterms:modified xsi:type="dcterms:W3CDTF">2025-05-01T10:27:00Z</dcterms:modified>
</cp:coreProperties>
</file>