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925F4C" w:rsidRPr="00925F4C" w14:paraId="15CF36CB" w14:textId="77777777" w:rsidTr="00925F4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0"/>
            </w:tblGrid>
            <w:tr w:rsidR="00925F4C" w:rsidRPr="00925F4C" w14:paraId="6E8C98D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0"/>
                  </w:tblGrid>
                  <w:tr w:rsidR="00925F4C" w:rsidRPr="00925F4C" w14:paraId="79C57A3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20" w:type="dxa"/>
                          <w:left w:w="0" w:type="dxa"/>
                          <w:bottom w:w="7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20"/>
                        </w:tblGrid>
                        <w:tr w:rsidR="00925F4C" w:rsidRPr="00925F4C" w14:paraId="4A22DB3A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ED27016" w14:textId="77777777" w:rsidR="00925F4C" w:rsidRPr="00925F4C" w:rsidRDefault="00925F4C" w:rsidP="00925F4C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925F4C">
                                <w:rPr>
                                  <w:b/>
                                  <w:bCs/>
                                </w:rPr>
                                <w:t>Meeting with Bijal Sanghavi</w:t>
                              </w:r>
                            </w:p>
                          </w:tc>
                        </w:tr>
                      </w:tbl>
                      <w:p w14:paraId="364114BD" w14:textId="77777777" w:rsidR="00925F4C" w:rsidRPr="00925F4C" w:rsidRDefault="00925F4C" w:rsidP="00925F4C"/>
                    </w:tc>
                  </w:tr>
                  <w:tr w:rsidR="00925F4C" w:rsidRPr="00925F4C" w14:paraId="252A2729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45" w:type="dxa"/>
                          <w:right w:w="0" w:type="dxa"/>
                        </w:tcMar>
                        <w:vAlign w:val="center"/>
                        <w:hideMark/>
                      </w:tcPr>
                      <w:p w14:paraId="27EF5F5C" w14:textId="77777777" w:rsidR="00925F4C" w:rsidRPr="00925F4C" w:rsidRDefault="00925F4C" w:rsidP="00925F4C">
                        <w:pPr>
                          <w:rPr>
                            <w:b/>
                            <w:bCs/>
                          </w:rPr>
                        </w:pPr>
                        <w:r w:rsidRPr="00925F4C">
                          <w:rPr>
                            <w:b/>
                            <w:bCs/>
                          </w:rPr>
                          <w:t>Showcase by our AI/ML team :)</w:t>
                        </w:r>
                      </w:p>
                    </w:tc>
                  </w:tr>
                  <w:tr w:rsidR="00925F4C" w:rsidRPr="00925F4C" w14:paraId="2876052B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D2D2875" w14:textId="77777777" w:rsidR="00925F4C" w:rsidRPr="00925F4C" w:rsidRDefault="00925F4C" w:rsidP="00925F4C">
                        <w:r w:rsidRPr="00925F4C">
                          <w:t>May 01, 2025  •  52 mins  •  </w:t>
                        </w:r>
                        <w:hyperlink r:id="rId5" w:tgtFrame="_blank" w:tooltip="https://fathom.video/share/H5ZEVJYTeis41YfKB8yZpCfg5dHAyEKw?tab=summary&amp;utm_campaign=postmeetingsummary&amp;utm_content=view_recording_link&amp;utm_medium=email" w:history="1">
                          <w:r w:rsidRPr="00925F4C">
                            <w:rPr>
                              <w:rStyle w:val="Hyperlink"/>
                            </w:rPr>
                            <w:t>View Meeting</w:t>
                          </w:r>
                        </w:hyperlink>
                        <w:r w:rsidRPr="00925F4C">
                          <w:t> or </w:t>
                        </w:r>
                        <w:hyperlink r:id="rId6" w:tgtFrame="_blank" w:tooltip="https://fathom.video/share/H5ZEVJYTeis41YfKB8yZpCfg5dHAyEKw?tab=ask_fathom&amp;utm_campaign=postmeetingsummary&amp;utm_content=ask_fathom&amp;utm_medium=email" w:history="1">
                          <w:r w:rsidRPr="00925F4C">
                            <w:rPr>
                              <w:rStyle w:val="Hyperlink"/>
                            </w:rPr>
                            <w:t>Ask Fathom</w:t>
                          </w:r>
                        </w:hyperlink>
                      </w:p>
                    </w:tc>
                  </w:tr>
                </w:tbl>
                <w:p w14:paraId="52B11557" w14:textId="77777777" w:rsidR="00925F4C" w:rsidRPr="00925F4C" w:rsidRDefault="00925F4C" w:rsidP="00925F4C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22CFB7E9" w14:textId="77777777" w:rsidR="00925F4C" w:rsidRPr="00925F4C" w:rsidRDefault="00925F4C" w:rsidP="00925F4C"/>
        </w:tc>
      </w:tr>
      <w:tr w:rsidR="00925F4C" w:rsidRPr="00925F4C" w14:paraId="1D0FE5E3" w14:textId="77777777" w:rsidTr="00925F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4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00"/>
            </w:tblGrid>
            <w:tr w:rsidR="00925F4C" w:rsidRPr="00925F4C" w14:paraId="4907F5E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285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14:paraId="4975D8B8" w14:textId="77777777" w:rsidR="00925F4C" w:rsidRPr="00925F4C" w:rsidRDefault="00925F4C" w:rsidP="00925F4C">
                  <w:pPr>
                    <w:rPr>
                      <w:b/>
                      <w:bCs/>
                    </w:rPr>
                  </w:pPr>
                  <w:r w:rsidRPr="00925F4C">
                    <w:rPr>
                      <w:b/>
                      <w:bCs/>
                    </w:rPr>
                    <w:t xml:space="preserve">Action Items </w:t>
                  </w:r>
                  <w:r w:rsidRPr="00925F4C">
                    <w:rPr>
                      <w:rFonts w:ascii="Segoe UI Emoji" w:hAnsi="Segoe UI Emoji" w:cs="Segoe UI Emoji"/>
                      <w:b/>
                      <w:bCs/>
                    </w:rPr>
                    <w:t>✨</w:t>
                  </w:r>
                </w:p>
              </w:tc>
            </w:tr>
            <w:tr w:rsidR="00925F4C" w:rsidRPr="00925F4C" w14:paraId="5466ABE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25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0"/>
                    <w:gridCol w:w="180"/>
                    <w:gridCol w:w="7980"/>
                  </w:tblGrid>
                  <w:tr w:rsidR="00925F4C" w:rsidRPr="00925F4C" w14:paraId="1A42B3FC" w14:textId="77777777">
                    <w:trPr>
                      <w:tblCellSpacing w:w="0" w:type="dxa"/>
                    </w:trPr>
                    <w:tc>
                      <w:tcPr>
                        <w:tcW w:w="240" w:type="dxa"/>
                        <w:tcMar>
                          <w:top w:w="0" w:type="dxa"/>
                          <w:left w:w="0" w:type="dxa"/>
                          <w:bottom w:w="225" w:type="dxa"/>
                          <w:right w:w="0" w:type="dxa"/>
                        </w:tcMar>
                        <w:hideMark/>
                      </w:tcPr>
                      <w:p w14:paraId="51720180" w14:textId="4894B607" w:rsidR="00925F4C" w:rsidRPr="00925F4C" w:rsidRDefault="00925F4C" w:rsidP="00925F4C">
                        <w:r w:rsidRPr="00925F4C">
                          <mc:AlternateContent>
                            <mc:Choice Requires="wps">
                              <w:drawing>
                                <wp:inline distT="0" distB="0" distL="0" distR="0" wp14:anchorId="38E018D1" wp14:editId="6DDCBEE8">
                                  <wp:extent cx="152400" cy="152400"/>
                                  <wp:effectExtent l="0" t="0" r="0" b="0"/>
                                  <wp:docPr id="1249857584" name="Rectangl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1C8A38D9" id="Rectangle 12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0" w:type="dxa"/>
                        <w:tcMar>
                          <w:top w:w="0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p w14:paraId="1DB07022" w14:textId="77777777" w:rsidR="00925F4C" w:rsidRPr="00925F4C" w:rsidRDefault="00925F4C" w:rsidP="00925F4C"/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225" w:type="dxa"/>
                          <w:right w:w="0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980"/>
                        </w:tblGrid>
                        <w:tr w:rsidR="00925F4C" w:rsidRPr="00925F4C" w14:paraId="36A9E970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4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14CA79A8" w14:textId="77777777" w:rsidR="00925F4C" w:rsidRPr="00925F4C" w:rsidRDefault="00925F4C" w:rsidP="00925F4C">
                              <w:pPr>
                                <w:rPr>
                                  <w:b/>
                                  <w:bCs/>
                                </w:rPr>
                              </w:pPr>
                              <w:hyperlink r:id="rId7" w:tgtFrame="_blank" w:tooltip="https://fathom.video/share/H5ZEVJYTeis41YfKB8yZpCfg5dHAyEKw?tab=summary&amp;timestamp=1990.9999&amp;utm_campaign=postmeetingsummary&amp;utm_content=action_item&amp;utm_medium=email" w:history="1">
                                <w:r w:rsidRPr="00925F4C">
                                  <w:rPr>
                                    <w:rStyle w:val="Hyperlink"/>
                                    <w:b/>
                                    <w:bCs/>
                                  </w:rPr>
                                  <w:t>Add phone call functionality to AI receptionist project</w:t>
                                </w:r>
                              </w:hyperlink>
                            </w:p>
                          </w:tc>
                        </w:tr>
                        <w:tr w:rsidR="00925F4C" w:rsidRPr="00925F4C" w14:paraId="0EF630DD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F6D4B80" w14:textId="77777777" w:rsidR="00925F4C" w:rsidRPr="00925F4C" w:rsidRDefault="00925F4C" w:rsidP="00925F4C">
                              <w:r w:rsidRPr="00925F4C">
                                <w:t>Vishal Chauhan</w:t>
                              </w:r>
                            </w:p>
                          </w:tc>
                        </w:tr>
                      </w:tbl>
                      <w:p w14:paraId="15BD4D14" w14:textId="77777777" w:rsidR="00925F4C" w:rsidRPr="00925F4C" w:rsidRDefault="00925F4C" w:rsidP="00925F4C"/>
                    </w:tc>
                  </w:tr>
                  <w:tr w:rsidR="00925F4C" w:rsidRPr="00925F4C" w14:paraId="61D9D4D3" w14:textId="77777777">
                    <w:trPr>
                      <w:tblCellSpacing w:w="0" w:type="dxa"/>
                    </w:trPr>
                    <w:tc>
                      <w:tcPr>
                        <w:tcW w:w="240" w:type="dxa"/>
                        <w:tcMar>
                          <w:top w:w="0" w:type="dxa"/>
                          <w:left w:w="0" w:type="dxa"/>
                          <w:bottom w:w="225" w:type="dxa"/>
                          <w:right w:w="0" w:type="dxa"/>
                        </w:tcMar>
                        <w:hideMark/>
                      </w:tcPr>
                      <w:p w14:paraId="0BFF9B79" w14:textId="3D13FE61" w:rsidR="00925F4C" w:rsidRPr="00925F4C" w:rsidRDefault="00925F4C" w:rsidP="00925F4C">
                        <w:r w:rsidRPr="00925F4C">
                          <mc:AlternateContent>
                            <mc:Choice Requires="wps">
                              <w:drawing>
                                <wp:inline distT="0" distB="0" distL="0" distR="0" wp14:anchorId="0824DBFA" wp14:editId="3F29AE64">
                                  <wp:extent cx="152400" cy="152400"/>
                                  <wp:effectExtent l="0" t="0" r="0" b="0"/>
                                  <wp:docPr id="1798866187" name="Rectangl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33542919" id="Rectangle 11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0" w:type="dxa"/>
                        <w:tcMar>
                          <w:top w:w="0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p w14:paraId="67FC2B06" w14:textId="77777777" w:rsidR="00925F4C" w:rsidRPr="00925F4C" w:rsidRDefault="00925F4C" w:rsidP="00925F4C"/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225" w:type="dxa"/>
                          <w:right w:w="0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980"/>
                        </w:tblGrid>
                        <w:tr w:rsidR="00925F4C" w:rsidRPr="00925F4C" w14:paraId="63B88167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4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500B7C9D" w14:textId="77777777" w:rsidR="00925F4C" w:rsidRPr="00925F4C" w:rsidRDefault="00925F4C" w:rsidP="00925F4C">
                              <w:pPr>
                                <w:rPr>
                                  <w:b/>
                                  <w:bCs/>
                                </w:rPr>
                              </w:pPr>
                              <w:hyperlink r:id="rId8" w:tgtFrame="_blank" w:tooltip="https://fathom.video/share/H5ZEVJYTeis41YfKB8yZpCfg5dHAyEKw?tab=summary&amp;timestamp=1994.9999&amp;utm_campaign=postmeetingsummary&amp;utm_content=action_item&amp;utm_medium=email" w:history="1">
                                <w:r w:rsidRPr="00925F4C">
                                  <w:rPr>
                                    <w:rStyle w:val="Hyperlink"/>
                                    <w:b/>
                                    <w:bCs/>
                                  </w:rPr>
                                  <w:t>Implement voice-based functionality for AI receptionist</w:t>
                                </w:r>
                              </w:hyperlink>
                            </w:p>
                          </w:tc>
                        </w:tr>
                        <w:tr w:rsidR="00925F4C" w:rsidRPr="00925F4C" w14:paraId="6C80BECA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8493B9D" w14:textId="77777777" w:rsidR="00925F4C" w:rsidRPr="00925F4C" w:rsidRDefault="00925F4C" w:rsidP="00925F4C">
                              <w:r w:rsidRPr="00925F4C">
                                <w:t xml:space="preserve">Paras </w:t>
                              </w:r>
                              <w:proofErr w:type="spellStart"/>
                              <w:r w:rsidRPr="00925F4C">
                                <w:t>Majethiya</w:t>
                              </w:r>
                              <w:proofErr w:type="spellEnd"/>
                            </w:p>
                          </w:tc>
                        </w:tr>
                      </w:tbl>
                      <w:p w14:paraId="22243389" w14:textId="77777777" w:rsidR="00925F4C" w:rsidRPr="00925F4C" w:rsidRDefault="00925F4C" w:rsidP="00925F4C"/>
                    </w:tc>
                  </w:tr>
                  <w:tr w:rsidR="00925F4C" w:rsidRPr="00925F4C" w14:paraId="3F34B68E" w14:textId="77777777">
                    <w:trPr>
                      <w:tblCellSpacing w:w="0" w:type="dxa"/>
                    </w:trPr>
                    <w:tc>
                      <w:tcPr>
                        <w:tcW w:w="240" w:type="dxa"/>
                        <w:tcMar>
                          <w:top w:w="0" w:type="dxa"/>
                          <w:left w:w="0" w:type="dxa"/>
                          <w:bottom w:w="225" w:type="dxa"/>
                          <w:right w:w="0" w:type="dxa"/>
                        </w:tcMar>
                        <w:hideMark/>
                      </w:tcPr>
                      <w:p w14:paraId="7CC69C7B" w14:textId="0E4E4614" w:rsidR="00925F4C" w:rsidRPr="00925F4C" w:rsidRDefault="00925F4C" w:rsidP="00925F4C">
                        <w:r w:rsidRPr="00925F4C">
                          <mc:AlternateContent>
                            <mc:Choice Requires="wps">
                              <w:drawing>
                                <wp:inline distT="0" distB="0" distL="0" distR="0" wp14:anchorId="0917C2F7" wp14:editId="22ED8D31">
                                  <wp:extent cx="152400" cy="152400"/>
                                  <wp:effectExtent l="0" t="0" r="0" b="0"/>
                                  <wp:docPr id="746832415" name="Rectangl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1D4B4B64" id="Rectangle 10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0" w:type="dxa"/>
                        <w:tcMar>
                          <w:top w:w="0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p w14:paraId="6A6E2839" w14:textId="77777777" w:rsidR="00925F4C" w:rsidRPr="00925F4C" w:rsidRDefault="00925F4C" w:rsidP="00925F4C"/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225" w:type="dxa"/>
                          <w:right w:w="0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980"/>
                        </w:tblGrid>
                        <w:tr w:rsidR="00925F4C" w:rsidRPr="00925F4C" w14:paraId="5B76C08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4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1F09F132" w14:textId="77777777" w:rsidR="00925F4C" w:rsidRPr="00925F4C" w:rsidRDefault="00925F4C" w:rsidP="00925F4C">
                              <w:pPr>
                                <w:rPr>
                                  <w:b/>
                                  <w:bCs/>
                                </w:rPr>
                              </w:pPr>
                              <w:hyperlink r:id="rId9" w:tgtFrame="_blank" w:tooltip="https://fathom.video/share/H5ZEVJYTeis41YfKB8yZpCfg5dHAyEKw?tab=summary&amp;timestamp=1996.9999&amp;utm_campaign=postmeetingsummary&amp;utm_content=action_item&amp;utm_medium=email" w:history="1">
                                <w:r w:rsidRPr="00925F4C">
                                  <w:rPr>
                                    <w:rStyle w:val="Hyperlink"/>
                                    <w:b/>
                                    <w:bCs/>
                                  </w:rPr>
                                  <w:t>Add tool to allow LLM to perform more reasoning in AI receptionist</w:t>
                                </w:r>
                              </w:hyperlink>
                            </w:p>
                          </w:tc>
                        </w:tr>
                        <w:tr w:rsidR="00925F4C" w:rsidRPr="00925F4C" w14:paraId="060BA6E9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5C44804" w14:textId="77777777" w:rsidR="00925F4C" w:rsidRPr="00925F4C" w:rsidRDefault="00925F4C" w:rsidP="00925F4C">
                              <w:r w:rsidRPr="00925F4C">
                                <w:t xml:space="preserve">Paras </w:t>
                              </w:r>
                              <w:proofErr w:type="spellStart"/>
                              <w:r w:rsidRPr="00925F4C">
                                <w:t>Majethiya</w:t>
                              </w:r>
                              <w:proofErr w:type="spellEnd"/>
                            </w:p>
                          </w:tc>
                        </w:tr>
                      </w:tbl>
                      <w:p w14:paraId="080EEA07" w14:textId="77777777" w:rsidR="00925F4C" w:rsidRPr="00925F4C" w:rsidRDefault="00925F4C" w:rsidP="00925F4C"/>
                    </w:tc>
                  </w:tr>
                  <w:tr w:rsidR="00925F4C" w:rsidRPr="00925F4C" w14:paraId="37C30AB9" w14:textId="77777777">
                    <w:trPr>
                      <w:tblCellSpacing w:w="0" w:type="dxa"/>
                    </w:trPr>
                    <w:tc>
                      <w:tcPr>
                        <w:tcW w:w="240" w:type="dxa"/>
                        <w:tcMar>
                          <w:top w:w="0" w:type="dxa"/>
                          <w:left w:w="0" w:type="dxa"/>
                          <w:bottom w:w="225" w:type="dxa"/>
                          <w:right w:w="0" w:type="dxa"/>
                        </w:tcMar>
                        <w:hideMark/>
                      </w:tcPr>
                      <w:p w14:paraId="644C3F46" w14:textId="497B5D91" w:rsidR="00925F4C" w:rsidRPr="00925F4C" w:rsidRDefault="00925F4C" w:rsidP="00925F4C">
                        <w:r w:rsidRPr="00925F4C">
                          <mc:AlternateContent>
                            <mc:Choice Requires="wps">
                              <w:drawing>
                                <wp:inline distT="0" distB="0" distL="0" distR="0" wp14:anchorId="6F9F3998" wp14:editId="72BCA10D">
                                  <wp:extent cx="152400" cy="152400"/>
                                  <wp:effectExtent l="0" t="0" r="0" b="0"/>
                                  <wp:docPr id="1459473117" name="Rectangl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42CA5F6B" id="Rectangle 9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0" w:type="dxa"/>
                        <w:tcMar>
                          <w:top w:w="0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p w14:paraId="5C244A87" w14:textId="77777777" w:rsidR="00925F4C" w:rsidRPr="00925F4C" w:rsidRDefault="00925F4C" w:rsidP="00925F4C"/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225" w:type="dxa"/>
                          <w:right w:w="0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980"/>
                        </w:tblGrid>
                        <w:tr w:rsidR="00925F4C" w:rsidRPr="00925F4C" w14:paraId="3976005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4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774BFEAC" w14:textId="77777777" w:rsidR="00925F4C" w:rsidRPr="00925F4C" w:rsidRDefault="00925F4C" w:rsidP="00925F4C">
                              <w:pPr>
                                <w:rPr>
                                  <w:b/>
                                  <w:bCs/>
                                </w:rPr>
                              </w:pPr>
                              <w:hyperlink r:id="rId10" w:tgtFrame="_blank" w:tooltip="https://fathom.video/share/H5ZEVJYTeis41YfKB8yZpCfg5dHAyEKw?tab=summary&amp;timestamp=2002.9999&amp;utm_campaign=postmeetingsummary&amp;utm_content=action_item&amp;utm_medium=email" w:history="1">
                                <w:r w:rsidRPr="00925F4C">
                                  <w:rPr>
                                    <w:rStyle w:val="Hyperlink"/>
                                    <w:b/>
                                    <w:bCs/>
                                  </w:rPr>
                                  <w:t>Research/implement basic receptionist features (e.g. 9-5 hrs, holidays) for AI agent</w:t>
                                </w:r>
                              </w:hyperlink>
                            </w:p>
                          </w:tc>
                        </w:tr>
                        <w:tr w:rsidR="00925F4C" w:rsidRPr="00925F4C" w14:paraId="6ED5F2D7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EF74318" w14:textId="77777777" w:rsidR="00925F4C" w:rsidRPr="00925F4C" w:rsidRDefault="00925F4C" w:rsidP="00925F4C">
                              <w:r w:rsidRPr="00925F4C">
                                <w:t xml:space="preserve">Paras </w:t>
                              </w:r>
                              <w:proofErr w:type="spellStart"/>
                              <w:r w:rsidRPr="00925F4C">
                                <w:t>Majethiya</w:t>
                              </w:r>
                              <w:proofErr w:type="spellEnd"/>
                            </w:p>
                          </w:tc>
                        </w:tr>
                      </w:tbl>
                      <w:p w14:paraId="20D21D84" w14:textId="77777777" w:rsidR="00925F4C" w:rsidRPr="00925F4C" w:rsidRDefault="00925F4C" w:rsidP="00925F4C"/>
                    </w:tc>
                  </w:tr>
                  <w:tr w:rsidR="00925F4C" w:rsidRPr="00925F4C" w14:paraId="6626C49F" w14:textId="77777777">
                    <w:trPr>
                      <w:tblCellSpacing w:w="0" w:type="dxa"/>
                    </w:trPr>
                    <w:tc>
                      <w:tcPr>
                        <w:tcW w:w="240" w:type="dxa"/>
                        <w:tcMar>
                          <w:top w:w="0" w:type="dxa"/>
                          <w:left w:w="0" w:type="dxa"/>
                          <w:bottom w:w="225" w:type="dxa"/>
                          <w:right w:w="0" w:type="dxa"/>
                        </w:tcMar>
                        <w:hideMark/>
                      </w:tcPr>
                      <w:p w14:paraId="507F36C5" w14:textId="2BF92AE7" w:rsidR="00925F4C" w:rsidRPr="00925F4C" w:rsidRDefault="00925F4C" w:rsidP="00925F4C">
                        <w:r w:rsidRPr="00925F4C">
                          <mc:AlternateContent>
                            <mc:Choice Requires="wps">
                              <w:drawing>
                                <wp:inline distT="0" distB="0" distL="0" distR="0" wp14:anchorId="4A718171" wp14:editId="44D49F89">
                                  <wp:extent cx="152400" cy="152400"/>
                                  <wp:effectExtent l="0" t="0" r="0" b="0"/>
                                  <wp:docPr id="591930295" name="Rectangl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66C2F7CF" id="Rectangle 8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0" w:type="dxa"/>
                        <w:tcMar>
                          <w:top w:w="0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p w14:paraId="3B64FC0F" w14:textId="77777777" w:rsidR="00925F4C" w:rsidRPr="00925F4C" w:rsidRDefault="00925F4C" w:rsidP="00925F4C"/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225" w:type="dxa"/>
                          <w:right w:w="0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980"/>
                        </w:tblGrid>
                        <w:tr w:rsidR="00925F4C" w:rsidRPr="00925F4C" w14:paraId="5ED9D97F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4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2C2692C8" w14:textId="77777777" w:rsidR="00925F4C" w:rsidRPr="00925F4C" w:rsidRDefault="00925F4C" w:rsidP="00925F4C">
                              <w:pPr>
                                <w:rPr>
                                  <w:b/>
                                  <w:bCs/>
                                </w:rPr>
                              </w:pPr>
                              <w:hyperlink r:id="rId11" w:tgtFrame="_blank" w:tooltip="https://fathom.video/share/H5ZEVJYTeis41YfKB8yZpCfg5dHAyEKw?tab=summary&amp;timestamp=2870.9999&amp;utm_campaign=postmeetingsummary&amp;utm_content=action_item&amp;utm_medium=email" w:history="1">
                                <w:r w:rsidRPr="00925F4C">
                                  <w:rPr>
                                    <w:rStyle w:val="Hyperlink"/>
                                    <w:b/>
                                    <w:bCs/>
                                  </w:rPr>
                                  <w:t>Make current AI receptionist implementation more robust</w:t>
                                </w:r>
                              </w:hyperlink>
                            </w:p>
                          </w:tc>
                        </w:tr>
                        <w:tr w:rsidR="00925F4C" w:rsidRPr="00925F4C" w14:paraId="696CE3F6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679CAFB" w14:textId="77777777" w:rsidR="00925F4C" w:rsidRPr="00925F4C" w:rsidRDefault="00925F4C" w:rsidP="00925F4C">
                              <w:r w:rsidRPr="00925F4C">
                                <w:t>Vishal Chauhan</w:t>
                              </w:r>
                            </w:p>
                          </w:tc>
                        </w:tr>
                      </w:tbl>
                      <w:p w14:paraId="117239F9" w14:textId="77777777" w:rsidR="00925F4C" w:rsidRPr="00925F4C" w:rsidRDefault="00925F4C" w:rsidP="00925F4C"/>
                    </w:tc>
                  </w:tr>
                  <w:tr w:rsidR="00925F4C" w:rsidRPr="00925F4C" w14:paraId="3C28DD78" w14:textId="77777777">
                    <w:trPr>
                      <w:tblCellSpacing w:w="0" w:type="dxa"/>
                    </w:trPr>
                    <w:tc>
                      <w:tcPr>
                        <w:tcW w:w="240" w:type="dxa"/>
                        <w:tcMar>
                          <w:top w:w="0" w:type="dxa"/>
                          <w:left w:w="0" w:type="dxa"/>
                          <w:bottom w:w="225" w:type="dxa"/>
                          <w:right w:w="0" w:type="dxa"/>
                        </w:tcMar>
                        <w:hideMark/>
                      </w:tcPr>
                      <w:p w14:paraId="7851E651" w14:textId="61AD6D1E" w:rsidR="00925F4C" w:rsidRPr="00925F4C" w:rsidRDefault="00925F4C" w:rsidP="00925F4C">
                        <w:r w:rsidRPr="00925F4C">
                          <mc:AlternateContent>
                            <mc:Choice Requires="wps">
                              <w:drawing>
                                <wp:inline distT="0" distB="0" distL="0" distR="0" wp14:anchorId="7F7FA463" wp14:editId="793E2F67">
                                  <wp:extent cx="152400" cy="152400"/>
                                  <wp:effectExtent l="0" t="0" r="0" b="0"/>
                                  <wp:docPr id="656947343" name="Rectangl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67288EAA" id="Rectangle 7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0" w:type="dxa"/>
                        <w:tcMar>
                          <w:top w:w="0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p w14:paraId="78FDBA77" w14:textId="77777777" w:rsidR="00925F4C" w:rsidRPr="00925F4C" w:rsidRDefault="00925F4C" w:rsidP="00925F4C"/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225" w:type="dxa"/>
                          <w:right w:w="0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980"/>
                        </w:tblGrid>
                        <w:tr w:rsidR="00925F4C" w:rsidRPr="00925F4C" w14:paraId="21BF9054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4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38E76FFA" w14:textId="77777777" w:rsidR="00925F4C" w:rsidRPr="00925F4C" w:rsidRDefault="00925F4C" w:rsidP="00925F4C">
                              <w:pPr>
                                <w:rPr>
                                  <w:b/>
                                  <w:bCs/>
                                </w:rPr>
                              </w:pPr>
                              <w:hyperlink r:id="rId12" w:tgtFrame="_blank" w:tooltip="https://fathom.video/share/H5ZEVJYTeis41YfKB8yZpCfg5dHAyEKw?tab=summary&amp;timestamp=2929.9999&amp;utm_campaign=postmeetingsummary&amp;utm_content=action_item&amp;utm_medium=email" w:history="1">
                                <w:r w:rsidRPr="00925F4C">
                                  <w:rPr>
                                    <w:rStyle w:val="Hyperlink"/>
                                    <w:b/>
                                    <w:bCs/>
                                  </w:rPr>
                                  <w:t>Update project ideas document w/ brainstormed use cases, mark difficulty levels</w:t>
                                </w:r>
                              </w:hyperlink>
                            </w:p>
                          </w:tc>
                        </w:tr>
                        <w:tr w:rsidR="00925F4C" w:rsidRPr="00925F4C" w14:paraId="164019C7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D10BD6F" w14:textId="77777777" w:rsidR="00925F4C" w:rsidRPr="00925F4C" w:rsidRDefault="00925F4C" w:rsidP="00925F4C">
                              <w:r w:rsidRPr="00925F4C">
                                <w:t>Vishal Chauhan</w:t>
                              </w:r>
                            </w:p>
                          </w:tc>
                        </w:tr>
                      </w:tbl>
                      <w:p w14:paraId="3429A197" w14:textId="77777777" w:rsidR="00925F4C" w:rsidRPr="00925F4C" w:rsidRDefault="00925F4C" w:rsidP="00925F4C"/>
                    </w:tc>
                  </w:tr>
                </w:tbl>
                <w:p w14:paraId="06C5269B" w14:textId="77777777" w:rsidR="00925F4C" w:rsidRPr="00925F4C" w:rsidRDefault="00925F4C" w:rsidP="00925F4C"/>
              </w:tc>
            </w:tr>
            <w:tr w:rsidR="00925F4C" w:rsidRPr="00925F4C" w14:paraId="16ED6F0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20"/>
                    <w:gridCol w:w="720"/>
                    <w:gridCol w:w="720"/>
                  </w:tblGrid>
                  <w:tr w:rsidR="00925F4C" w:rsidRPr="00925F4C" w14:paraId="28C8B1DF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14:paraId="01DD7B1D" w14:textId="77777777" w:rsidR="00925F4C" w:rsidRPr="00925F4C" w:rsidRDefault="00925F4C" w:rsidP="00925F4C">
                        <w:pPr>
                          <w:rPr>
                            <w:b/>
                            <w:bCs/>
                          </w:rPr>
                        </w:pPr>
                        <w:r w:rsidRPr="00925F4C">
                          <w:rPr>
                            <w:b/>
                            <w:bCs/>
                          </w:rPr>
                          <w:t xml:space="preserve">Meeting Summary </w:t>
                        </w:r>
                        <w:r w:rsidRPr="00925F4C">
                          <w:rPr>
                            <w:rFonts w:ascii="Segoe UI Emoji" w:hAnsi="Segoe UI Emoji" w:cs="Segoe UI Emoji"/>
                            <w:b/>
                            <w:bCs/>
                          </w:rPr>
                          <w:t>✨</w:t>
                        </w:r>
                      </w:p>
                    </w:tc>
                  </w:tr>
                  <w:tr w:rsidR="00925F4C" w:rsidRPr="00925F4C" w14:paraId="6F1D8A90" w14:textId="77777777">
                    <w:trPr>
                      <w:trHeight w:val="18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65C838B" w14:textId="77777777" w:rsidR="00925F4C" w:rsidRPr="00925F4C" w:rsidRDefault="00925F4C" w:rsidP="00925F4C">
                        <w:pPr>
                          <w:rPr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62F3993" w14:textId="77777777" w:rsidR="00925F4C" w:rsidRPr="00925F4C" w:rsidRDefault="00925F4C" w:rsidP="00925F4C"/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CC07A38" w14:textId="77777777" w:rsidR="00925F4C" w:rsidRPr="00925F4C" w:rsidRDefault="00925F4C" w:rsidP="00925F4C"/>
                    </w:tc>
                  </w:tr>
                </w:tbl>
                <w:p w14:paraId="5B599672" w14:textId="77777777" w:rsidR="00925F4C" w:rsidRPr="00925F4C" w:rsidRDefault="00925F4C" w:rsidP="00925F4C"/>
              </w:tc>
            </w:tr>
            <w:tr w:rsidR="00925F4C" w:rsidRPr="00925F4C" w14:paraId="34A2926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25" w:type="dxa"/>
                    <w:right w:w="0" w:type="dxa"/>
                  </w:tcMar>
                  <w:vAlign w:val="center"/>
                  <w:hideMark/>
                </w:tcPr>
                <w:p w14:paraId="2DCA252F" w14:textId="77777777" w:rsidR="00925F4C" w:rsidRPr="00925F4C" w:rsidRDefault="00925F4C" w:rsidP="00925F4C">
                  <w:pPr>
                    <w:rPr>
                      <w:b/>
                      <w:bCs/>
                    </w:rPr>
                  </w:pPr>
                  <w:r w:rsidRPr="00925F4C">
                    <w:rPr>
                      <w:b/>
                      <w:bCs/>
                    </w:rPr>
                    <w:t>Meeting Purpose</w:t>
                  </w:r>
                </w:p>
                <w:p w14:paraId="3F013F49" w14:textId="77777777" w:rsidR="00925F4C" w:rsidRPr="00925F4C" w:rsidRDefault="00925F4C" w:rsidP="00925F4C">
                  <w:r w:rsidRPr="00925F4C">
                    <w:t>Showcase and discuss the AI/ML team's development of an AI receptionist agent for handling customer inquiries.</w:t>
                  </w:r>
                </w:p>
                <w:p w14:paraId="2DE5AABD" w14:textId="77777777" w:rsidR="00925F4C" w:rsidRPr="00925F4C" w:rsidRDefault="00925F4C" w:rsidP="00925F4C">
                  <w:pPr>
                    <w:rPr>
                      <w:b/>
                      <w:bCs/>
                    </w:rPr>
                  </w:pPr>
                  <w:r w:rsidRPr="00925F4C">
                    <w:rPr>
                      <w:b/>
                      <w:bCs/>
                    </w:rPr>
                    <w:t>Key Takeaways</w:t>
                  </w:r>
                </w:p>
                <w:p w14:paraId="5ED3D89E" w14:textId="77777777" w:rsidR="00925F4C" w:rsidRPr="00925F4C" w:rsidRDefault="00925F4C" w:rsidP="00925F4C">
                  <w:pPr>
                    <w:numPr>
                      <w:ilvl w:val="0"/>
                      <w:numId w:val="1"/>
                    </w:numPr>
                  </w:pPr>
                  <w:hyperlink r:id="rId13" w:tgtFrame="_blank" w:tooltip="https://fathom.video/share/H5ZEVJYTeis41YfKB8yZpCfg5dHAyEKw?tab=summary&amp;timestamp=156.0&amp;utm_campaign=postmeetingsummary&amp;utm_content=summary_item&amp;utm_medium=email" w:history="1">
                    <w:r w:rsidRPr="00925F4C">
                      <w:rPr>
                        <w:rStyle w:val="Hyperlink"/>
                      </w:rPr>
                      <w:t>The team has developed an AI receptionist prototype for handling price inquiries in the textile industry, with potential for expansion to other industries</w:t>
                    </w:r>
                  </w:hyperlink>
                </w:p>
                <w:p w14:paraId="002A1BF0" w14:textId="77777777" w:rsidR="00925F4C" w:rsidRPr="00925F4C" w:rsidRDefault="00925F4C" w:rsidP="00925F4C">
                  <w:pPr>
                    <w:numPr>
                      <w:ilvl w:val="0"/>
                      <w:numId w:val="1"/>
                    </w:numPr>
                  </w:pPr>
                  <w:hyperlink r:id="rId14" w:tgtFrame="_blank" w:tooltip="https://fathom.video/share/H5ZEVJYTeis41YfKB8yZpCfg5dHAyEKw?tab=summary&amp;timestamp=132.0&amp;utm_campaign=postmeetingsummary&amp;utm_content=summary_item&amp;utm_medium=email" w:history="1">
                    <w:r w:rsidRPr="00925F4C">
                      <w:rPr>
                        <w:rStyle w:val="Hyperlink"/>
                      </w:rPr>
                      <w:t>Current implementation handles text and voice inputs via WhatsApp, with plans to add phone call functionality</w:t>
                    </w:r>
                  </w:hyperlink>
                </w:p>
                <w:p w14:paraId="6A7E874C" w14:textId="77777777" w:rsidR="00925F4C" w:rsidRPr="00925F4C" w:rsidRDefault="00925F4C" w:rsidP="00925F4C">
                  <w:pPr>
                    <w:numPr>
                      <w:ilvl w:val="0"/>
                      <w:numId w:val="1"/>
                    </w:numPr>
                  </w:pPr>
                  <w:hyperlink r:id="rId15" w:tgtFrame="_blank" w:tooltip="https://fathom.video/share/H5ZEVJYTeis41YfKB8yZpCfg5dHAyEKw?tab=summary&amp;timestamp=174.0&amp;utm_campaign=postmeetingsummary&amp;utm_content=summary_item&amp;utm_medium=email" w:history="1">
                    <w:r w:rsidRPr="00925F4C">
                      <w:rPr>
                        <w:rStyle w:val="Hyperlink"/>
                      </w:rPr>
                      <w:t>The system uses AI to translate queries, extract relevant parameters, and query a database to provide accurate responses</w:t>
                    </w:r>
                  </w:hyperlink>
                </w:p>
                <w:p w14:paraId="131968E6" w14:textId="77777777" w:rsidR="00925F4C" w:rsidRPr="00925F4C" w:rsidRDefault="00925F4C" w:rsidP="00925F4C">
                  <w:pPr>
                    <w:numPr>
                      <w:ilvl w:val="0"/>
                      <w:numId w:val="1"/>
                    </w:numPr>
                  </w:pPr>
                  <w:hyperlink r:id="rId16" w:tgtFrame="_blank" w:tooltip="https://fathom.video/share/H5ZEVJYTeis41YfKB8yZpCfg5dHAyEKw?tab=summary&amp;timestamp=336.0&amp;utm_campaign=postmeetingsummary&amp;utm_content=summary_item&amp;utm_medium=email" w:history="1">
                    <w:r w:rsidRPr="00925F4C">
                      <w:rPr>
                        <w:rStyle w:val="Hyperlink"/>
                      </w:rPr>
                      <w:t>Future enhancements include adding more robust functionality, improving error handling, and expanding use cases beyond simple price inquiries</w:t>
                    </w:r>
                  </w:hyperlink>
                </w:p>
                <w:p w14:paraId="50D9EBD6" w14:textId="77777777" w:rsidR="00925F4C" w:rsidRPr="00925F4C" w:rsidRDefault="00925F4C" w:rsidP="00925F4C">
                  <w:pPr>
                    <w:rPr>
                      <w:b/>
                      <w:bCs/>
                    </w:rPr>
                  </w:pPr>
                  <w:r w:rsidRPr="00925F4C">
                    <w:rPr>
                      <w:b/>
                      <w:bCs/>
                    </w:rPr>
                    <w:t>Topics</w:t>
                  </w:r>
                </w:p>
                <w:p w14:paraId="533957FE" w14:textId="77777777" w:rsidR="00925F4C" w:rsidRPr="00925F4C" w:rsidRDefault="00925F4C" w:rsidP="00925F4C">
                  <w:pPr>
                    <w:rPr>
                      <w:b/>
                      <w:bCs/>
                    </w:rPr>
                  </w:pPr>
                  <w:r w:rsidRPr="00925F4C">
                    <w:rPr>
                      <w:b/>
                      <w:bCs/>
                    </w:rPr>
                    <w:t>Project Overview and Vision</w:t>
                  </w:r>
                </w:p>
                <w:p w14:paraId="59F190A6" w14:textId="77777777" w:rsidR="00925F4C" w:rsidRPr="00925F4C" w:rsidRDefault="00925F4C" w:rsidP="00925F4C">
                  <w:pPr>
                    <w:numPr>
                      <w:ilvl w:val="0"/>
                      <w:numId w:val="2"/>
                    </w:numPr>
                  </w:pPr>
                  <w:hyperlink r:id="rId17" w:tgtFrame="_blank" w:tooltip="https://fathom.video/share/H5ZEVJYTeis41YfKB8yZpCfg5dHAyEKw?tab=summary&amp;timestamp=156.0&amp;utm_campaign=postmeetingsummary&amp;utm_content=summary_item&amp;utm_medium=email" w:history="1">
                    <w:r w:rsidRPr="00925F4C">
                      <w:rPr>
                        <w:rStyle w:val="Hyperlink"/>
                      </w:rPr>
                      <w:t>Developed an AI-based receptionist agent for handling customer inquiries, initially focused on textile industry price queries</w:t>
                    </w:r>
                  </w:hyperlink>
                </w:p>
                <w:p w14:paraId="2347274B" w14:textId="77777777" w:rsidR="00925F4C" w:rsidRPr="00925F4C" w:rsidRDefault="00925F4C" w:rsidP="00925F4C">
                  <w:pPr>
                    <w:numPr>
                      <w:ilvl w:val="0"/>
                      <w:numId w:val="2"/>
                    </w:numPr>
                  </w:pPr>
                  <w:hyperlink r:id="rId18" w:tgtFrame="_blank" w:tooltip="https://fathom.video/share/H5ZEVJYTeis41YfKB8yZpCfg5dHAyEKw?tab=summary&amp;timestamp=204.0&amp;utm_campaign=postmeetingsummary&amp;utm_content=summary_item&amp;utm_medium=email" w:history="1">
                    <w:r w:rsidRPr="00925F4C">
                      <w:rPr>
                        <w:rStyle w:val="Hyperlink"/>
                      </w:rPr>
                      <w:t>Vision is to create a versatile AI receptionist that can handle various tasks like answering basic questions, providing company information, and potentially scheduling appointments</w:t>
                    </w:r>
                  </w:hyperlink>
                </w:p>
                <w:p w14:paraId="7BBB2CCD" w14:textId="77777777" w:rsidR="00925F4C" w:rsidRPr="00925F4C" w:rsidRDefault="00925F4C" w:rsidP="00925F4C">
                  <w:pPr>
                    <w:numPr>
                      <w:ilvl w:val="0"/>
                      <w:numId w:val="2"/>
                    </w:numPr>
                  </w:pPr>
                  <w:hyperlink r:id="rId19" w:tgtFrame="_blank" w:tooltip="https://fathom.video/share/H5ZEVJYTeis41YfKB8yZpCfg5dHAyEKw?tab=summary&amp;timestamp=1361.0&amp;utm_campaign=postmeetingsummary&amp;utm_content=summary_item&amp;utm_medium=email" w:history="1">
                    <w:r w:rsidRPr="00925F4C">
                      <w:rPr>
                        <w:rStyle w:val="Hyperlink"/>
                      </w:rPr>
                      <w:t>Aimed at being a competitive product in the US market for AI receptionist solutions</w:t>
                    </w:r>
                  </w:hyperlink>
                </w:p>
                <w:p w14:paraId="56B2BC64" w14:textId="77777777" w:rsidR="00925F4C" w:rsidRPr="00925F4C" w:rsidRDefault="00925F4C" w:rsidP="00925F4C">
                  <w:pPr>
                    <w:rPr>
                      <w:b/>
                      <w:bCs/>
                    </w:rPr>
                  </w:pPr>
                  <w:r w:rsidRPr="00925F4C">
                    <w:rPr>
                      <w:b/>
                      <w:bCs/>
                    </w:rPr>
                    <w:t>Technical Implementation</w:t>
                  </w:r>
                </w:p>
                <w:p w14:paraId="21F2355A" w14:textId="77777777" w:rsidR="00925F4C" w:rsidRPr="00925F4C" w:rsidRDefault="00925F4C" w:rsidP="00925F4C">
                  <w:pPr>
                    <w:numPr>
                      <w:ilvl w:val="0"/>
                      <w:numId w:val="3"/>
                    </w:numPr>
                  </w:pPr>
                  <w:hyperlink r:id="rId20" w:tgtFrame="_blank" w:tooltip="https://fathom.video/share/H5ZEVJYTeis41YfKB8yZpCfg5dHAyEKw?tab=summary&amp;timestamp=115.0&amp;utm_campaign=postmeetingsummary&amp;utm_content=summary_item&amp;utm_medium=email" w:history="1">
                    <w:r w:rsidRPr="00925F4C">
                      <w:rPr>
                        <w:rStyle w:val="Hyperlink"/>
                      </w:rPr>
                      <w:t>Uses WhatsApp API for communication channel</w:t>
                    </w:r>
                  </w:hyperlink>
                </w:p>
                <w:p w14:paraId="63F57C2F" w14:textId="77777777" w:rsidR="00925F4C" w:rsidRPr="00925F4C" w:rsidRDefault="00925F4C" w:rsidP="00925F4C">
                  <w:pPr>
                    <w:numPr>
                      <w:ilvl w:val="0"/>
                      <w:numId w:val="3"/>
                    </w:numPr>
                  </w:pPr>
                  <w:hyperlink r:id="rId21" w:tgtFrame="_blank" w:tooltip="https://fathom.video/share/H5ZEVJYTeis41YfKB8yZpCfg5dHAyEKw?tab=summary&amp;timestamp=132.0&amp;utm_campaign=postmeetingsummary&amp;utm_content=summary_item&amp;utm_medium=email" w:history="1">
                    <w:r w:rsidRPr="00925F4C">
                      <w:rPr>
                        <w:rStyle w:val="Hyperlink"/>
                      </w:rPr>
                      <w:t>Implements a Python script to process incoming messages</w:t>
                    </w:r>
                  </w:hyperlink>
                </w:p>
                <w:p w14:paraId="5BAA03A5" w14:textId="77777777" w:rsidR="00925F4C" w:rsidRPr="00925F4C" w:rsidRDefault="00925F4C" w:rsidP="00925F4C">
                  <w:pPr>
                    <w:numPr>
                      <w:ilvl w:val="0"/>
                      <w:numId w:val="3"/>
                    </w:numPr>
                  </w:pPr>
                  <w:hyperlink r:id="rId22" w:tgtFrame="_blank" w:tooltip="https://fathom.video/share/H5ZEVJYTeis41YfKB8yZpCfg5dHAyEKw?tab=summary&amp;timestamp=174.0&amp;utm_campaign=postmeetingsummary&amp;utm_content=summary_item&amp;utm_medium=email" w:history="1">
                    <w:r w:rsidRPr="00925F4C">
                      <w:rPr>
                        <w:rStyle w:val="Hyperlink"/>
                      </w:rPr>
                      <w:t>Utilizes AI for language translation and parameter extraction</w:t>
                    </w:r>
                  </w:hyperlink>
                </w:p>
                <w:p w14:paraId="245AB25A" w14:textId="77777777" w:rsidR="00925F4C" w:rsidRPr="00925F4C" w:rsidRDefault="00925F4C" w:rsidP="00925F4C">
                  <w:pPr>
                    <w:numPr>
                      <w:ilvl w:val="0"/>
                      <w:numId w:val="3"/>
                    </w:numPr>
                  </w:pPr>
                  <w:hyperlink r:id="rId23" w:tgtFrame="_blank" w:tooltip="https://fathom.video/share/H5ZEVJYTeis41YfKB8yZpCfg5dHAyEKw?tab=summary&amp;timestamp=480.0&amp;utm_campaign=postmeetingsummary&amp;utm_content=summary_item&amp;utm_medium=email" w:history="1">
                    <w:r w:rsidRPr="00925F4C">
                      <w:rPr>
                        <w:rStyle w:val="Hyperlink"/>
                      </w:rPr>
                      <w:t>Queries a MySQL database to retrieve product information</w:t>
                    </w:r>
                  </w:hyperlink>
                </w:p>
                <w:p w14:paraId="4678DF44" w14:textId="77777777" w:rsidR="00925F4C" w:rsidRPr="00925F4C" w:rsidRDefault="00925F4C" w:rsidP="00925F4C">
                  <w:pPr>
                    <w:numPr>
                      <w:ilvl w:val="0"/>
                      <w:numId w:val="3"/>
                    </w:numPr>
                  </w:pPr>
                  <w:hyperlink r:id="rId24" w:tgtFrame="_blank" w:tooltip="https://fathom.video/share/H5ZEVJYTeis41YfKB8yZpCfg5dHAyEKw?tab=summary&amp;timestamp=132.0&amp;utm_campaign=postmeetingsummary&amp;utm_content=summary_item&amp;utm_medium=email" w:history="1">
                    <w:r w:rsidRPr="00925F4C">
                      <w:rPr>
                        <w:rStyle w:val="Hyperlink"/>
                      </w:rPr>
                      <w:t>Sends responses back through the appropriate channel (e.g., WhatsApp)</w:t>
                    </w:r>
                  </w:hyperlink>
                </w:p>
                <w:p w14:paraId="261A12DD" w14:textId="77777777" w:rsidR="00925F4C" w:rsidRPr="00925F4C" w:rsidRDefault="00925F4C" w:rsidP="00925F4C">
                  <w:pPr>
                    <w:rPr>
                      <w:b/>
                      <w:bCs/>
                    </w:rPr>
                  </w:pPr>
                  <w:r w:rsidRPr="00925F4C">
                    <w:rPr>
                      <w:b/>
                      <w:bCs/>
                    </w:rPr>
                    <w:t>Current Capabilities</w:t>
                  </w:r>
                </w:p>
                <w:p w14:paraId="515275FC" w14:textId="77777777" w:rsidR="00925F4C" w:rsidRPr="00925F4C" w:rsidRDefault="00925F4C" w:rsidP="00925F4C">
                  <w:pPr>
                    <w:numPr>
                      <w:ilvl w:val="0"/>
                      <w:numId w:val="4"/>
                    </w:numPr>
                  </w:pPr>
                  <w:hyperlink r:id="rId25" w:tgtFrame="_blank" w:tooltip="https://fathom.video/share/H5ZEVJYTeis41YfKB8yZpCfg5dHAyEKw?tab=summary&amp;timestamp=132.0&amp;utm_campaign=postmeetingsummary&amp;utm_content=summary_item&amp;utm_medium=email" w:history="1">
                    <w:r w:rsidRPr="00925F4C">
                      <w:rPr>
                        <w:rStyle w:val="Hyperlink"/>
                      </w:rPr>
                      <w:t>Handles text and voice inputs via WhatsApp</w:t>
                    </w:r>
                  </w:hyperlink>
                </w:p>
                <w:p w14:paraId="63852C3F" w14:textId="77777777" w:rsidR="00925F4C" w:rsidRPr="00925F4C" w:rsidRDefault="00925F4C" w:rsidP="00925F4C">
                  <w:pPr>
                    <w:numPr>
                      <w:ilvl w:val="0"/>
                      <w:numId w:val="4"/>
                    </w:numPr>
                  </w:pPr>
                  <w:hyperlink r:id="rId26" w:tgtFrame="_blank" w:tooltip="https://fathom.video/share/H5ZEVJYTeis41YfKB8yZpCfg5dHAyEKw?tab=summary&amp;timestamp=305.0&amp;utm_campaign=postmeetingsummary&amp;utm_content=summary_item&amp;utm_medium=email" w:history="1">
                    <w:r w:rsidRPr="00925F4C">
                      <w:rPr>
                        <w:rStyle w:val="Hyperlink"/>
                      </w:rPr>
                      <w:t>Processes queries in multiple languages</w:t>
                    </w:r>
                  </w:hyperlink>
                </w:p>
                <w:p w14:paraId="06FF55B7" w14:textId="77777777" w:rsidR="00925F4C" w:rsidRPr="00925F4C" w:rsidRDefault="00925F4C" w:rsidP="00925F4C">
                  <w:pPr>
                    <w:numPr>
                      <w:ilvl w:val="0"/>
                      <w:numId w:val="4"/>
                    </w:numPr>
                  </w:pPr>
                  <w:hyperlink r:id="rId27" w:tgtFrame="_blank" w:tooltip="https://fathom.video/share/H5ZEVJYTeis41YfKB8yZpCfg5dHAyEKw?tab=summary&amp;timestamp=215.0&amp;utm_campaign=postmeetingsummary&amp;utm_content=summary_item&amp;utm_medium=email" w:history="1">
                    <w:r w:rsidRPr="00925F4C">
                      <w:rPr>
                        <w:rStyle w:val="Hyperlink"/>
                      </w:rPr>
                      <w:t xml:space="preserve">Extracts relevant parameters (e.g., </w:t>
                    </w:r>
                    <w:proofErr w:type="spellStart"/>
                    <w:r w:rsidRPr="00925F4C">
                      <w:rPr>
                        <w:rStyle w:val="Hyperlink"/>
                      </w:rPr>
                      <w:t>color</w:t>
                    </w:r>
                    <w:proofErr w:type="spellEnd"/>
                    <w:r w:rsidRPr="00925F4C">
                      <w:rPr>
                        <w:rStyle w:val="Hyperlink"/>
                      </w:rPr>
                      <w:t>, quality, material) from natural language inputs</w:t>
                    </w:r>
                  </w:hyperlink>
                </w:p>
                <w:p w14:paraId="0C880561" w14:textId="77777777" w:rsidR="00925F4C" w:rsidRPr="00925F4C" w:rsidRDefault="00925F4C" w:rsidP="00925F4C">
                  <w:pPr>
                    <w:numPr>
                      <w:ilvl w:val="0"/>
                      <w:numId w:val="4"/>
                    </w:numPr>
                  </w:pPr>
                  <w:hyperlink r:id="rId28" w:tgtFrame="_blank" w:tooltip="https://fathom.video/share/H5ZEVJYTeis41YfKB8yZpCfg5dHAyEKw?tab=summary&amp;timestamp=480.0&amp;utm_campaign=postmeetingsummary&amp;utm_content=summary_item&amp;utm_medium=email" w:history="1">
                    <w:r w:rsidRPr="00925F4C">
                      <w:rPr>
                        <w:rStyle w:val="Hyperlink"/>
                      </w:rPr>
                      <w:t>Queries a database to retrieve accurate price information</w:t>
                    </w:r>
                  </w:hyperlink>
                </w:p>
                <w:p w14:paraId="5943210B" w14:textId="77777777" w:rsidR="00925F4C" w:rsidRPr="00925F4C" w:rsidRDefault="00925F4C" w:rsidP="00925F4C">
                  <w:pPr>
                    <w:numPr>
                      <w:ilvl w:val="0"/>
                      <w:numId w:val="4"/>
                    </w:numPr>
                  </w:pPr>
                  <w:hyperlink r:id="rId29" w:tgtFrame="_blank" w:tooltip="https://fathom.video/share/H5ZEVJYTeis41YfKB8yZpCfg5dHAyEKw?tab=summary&amp;timestamp=305.0&amp;utm_campaign=postmeetingsummary&amp;utm_content=summary_item&amp;utm_medium=email" w:history="1">
                    <w:r w:rsidRPr="00925F4C">
                      <w:rPr>
                        <w:rStyle w:val="Hyperlink"/>
                      </w:rPr>
                      <w:t>Responds in the original query language</w:t>
                    </w:r>
                  </w:hyperlink>
                </w:p>
                <w:p w14:paraId="7F5795C8" w14:textId="77777777" w:rsidR="00925F4C" w:rsidRPr="00925F4C" w:rsidRDefault="00925F4C" w:rsidP="00925F4C">
                  <w:pPr>
                    <w:rPr>
                      <w:b/>
                      <w:bCs/>
                    </w:rPr>
                  </w:pPr>
                  <w:r w:rsidRPr="00925F4C">
                    <w:rPr>
                      <w:b/>
                      <w:bCs/>
                    </w:rPr>
                    <w:t>Future Enhancements</w:t>
                  </w:r>
                </w:p>
                <w:p w14:paraId="5E1A2459" w14:textId="77777777" w:rsidR="00925F4C" w:rsidRPr="00925F4C" w:rsidRDefault="00925F4C" w:rsidP="00925F4C">
                  <w:pPr>
                    <w:numPr>
                      <w:ilvl w:val="0"/>
                      <w:numId w:val="5"/>
                    </w:numPr>
                  </w:pPr>
                  <w:hyperlink r:id="rId30" w:tgtFrame="_blank" w:tooltip="https://fathom.video/share/H5ZEVJYTeis41YfKB8yZpCfg5dHAyEKw?tab=summary&amp;timestamp=1001.0&amp;utm_campaign=postmeetingsummary&amp;utm_content=summary_item&amp;utm_medium=email" w:history="1">
                    <w:r w:rsidRPr="00925F4C">
                      <w:rPr>
                        <w:rStyle w:val="Hyperlink"/>
                      </w:rPr>
                      <w:t>Add phone call functionality for voice interactions</w:t>
                    </w:r>
                  </w:hyperlink>
                </w:p>
                <w:p w14:paraId="2BF14C91" w14:textId="77777777" w:rsidR="00925F4C" w:rsidRPr="00925F4C" w:rsidRDefault="00925F4C" w:rsidP="00925F4C">
                  <w:pPr>
                    <w:numPr>
                      <w:ilvl w:val="0"/>
                      <w:numId w:val="5"/>
                    </w:numPr>
                  </w:pPr>
                  <w:hyperlink r:id="rId31" w:tgtFrame="_blank" w:tooltip="https://fathom.video/share/H5ZEVJYTeis41YfKB8yZpCfg5dHAyEKw?tab=summary&amp;timestamp=1001.0&amp;utm_campaign=postmeetingsummary&amp;utm_content=summary_item&amp;utm_medium=email" w:history="1">
                    <w:r w:rsidRPr="00925F4C">
                      <w:rPr>
                        <w:rStyle w:val="Hyperlink"/>
                      </w:rPr>
                      <w:t>Implement more robust error handling and system redundancy</w:t>
                    </w:r>
                  </w:hyperlink>
                </w:p>
                <w:p w14:paraId="63130F2B" w14:textId="77777777" w:rsidR="00925F4C" w:rsidRPr="00925F4C" w:rsidRDefault="00925F4C" w:rsidP="00925F4C">
                  <w:pPr>
                    <w:numPr>
                      <w:ilvl w:val="0"/>
                      <w:numId w:val="5"/>
                    </w:numPr>
                  </w:pPr>
                  <w:hyperlink r:id="rId32" w:tgtFrame="_blank" w:tooltip="https://fathom.video/share/H5ZEVJYTeis41YfKB8yZpCfg5dHAyEKw?tab=summary&amp;timestamp=1001.0&amp;utm_campaign=postmeetingsummary&amp;utm_content=summary_item&amp;utm_medium=email" w:history="1">
                    <w:r w:rsidRPr="00925F4C">
                      <w:rPr>
                        <w:rStyle w:val="Hyperlink"/>
                      </w:rPr>
                      <w:t>Expand use cases beyond price inquiries (e.g., general customer support, appointment scheduling)</w:t>
                    </w:r>
                  </w:hyperlink>
                </w:p>
                <w:p w14:paraId="6D39E32C" w14:textId="77777777" w:rsidR="00925F4C" w:rsidRPr="00925F4C" w:rsidRDefault="00925F4C" w:rsidP="00925F4C">
                  <w:pPr>
                    <w:numPr>
                      <w:ilvl w:val="0"/>
                      <w:numId w:val="5"/>
                    </w:numPr>
                  </w:pPr>
                  <w:hyperlink r:id="rId33" w:tgtFrame="_blank" w:tooltip="https://fathom.video/share/H5ZEVJYTeis41YfKB8yZpCfg5dHAyEKw?tab=summary&amp;timestamp=1001.0&amp;utm_campaign=postmeetingsummary&amp;utm_content=summary_item&amp;utm_medium=email" w:history="1">
                    <w:r w:rsidRPr="00925F4C">
                      <w:rPr>
                        <w:rStyle w:val="Hyperlink"/>
                      </w:rPr>
                      <w:t>Integrate with calendar APIs for scheduling functionality</w:t>
                    </w:r>
                  </w:hyperlink>
                </w:p>
                <w:p w14:paraId="60CD072B" w14:textId="77777777" w:rsidR="00925F4C" w:rsidRPr="00925F4C" w:rsidRDefault="00925F4C" w:rsidP="00925F4C">
                  <w:pPr>
                    <w:numPr>
                      <w:ilvl w:val="0"/>
                      <w:numId w:val="5"/>
                    </w:numPr>
                  </w:pPr>
                  <w:hyperlink r:id="rId34" w:tgtFrame="_blank" w:tooltip="https://fathom.video/share/H5ZEVJYTeis41YfKB8yZpCfg5dHAyEKw?tab=summary&amp;timestamp=1001.0&amp;utm_campaign=postmeetingsummary&amp;utm_content=summary_item&amp;utm_medium=email" w:history="1">
                    <w:r w:rsidRPr="00925F4C">
                      <w:rPr>
                        <w:rStyle w:val="Hyperlink"/>
                      </w:rPr>
                      <w:t>Improve AI's ability to handle more complex queries and provide suggestions</w:t>
                    </w:r>
                  </w:hyperlink>
                </w:p>
                <w:p w14:paraId="3498E3F3" w14:textId="77777777" w:rsidR="00925F4C" w:rsidRPr="00925F4C" w:rsidRDefault="00925F4C" w:rsidP="00925F4C">
                  <w:pPr>
                    <w:rPr>
                      <w:b/>
                      <w:bCs/>
                    </w:rPr>
                  </w:pPr>
                  <w:r w:rsidRPr="00925F4C">
                    <w:rPr>
                      <w:b/>
                      <w:bCs/>
                    </w:rPr>
                    <w:t>Training and Development Process</w:t>
                  </w:r>
                </w:p>
                <w:p w14:paraId="686DA742" w14:textId="77777777" w:rsidR="00925F4C" w:rsidRPr="00925F4C" w:rsidRDefault="00925F4C" w:rsidP="00925F4C">
                  <w:pPr>
                    <w:numPr>
                      <w:ilvl w:val="0"/>
                      <w:numId w:val="6"/>
                    </w:numPr>
                  </w:pPr>
                  <w:hyperlink r:id="rId35" w:tgtFrame="_blank" w:tooltip="https://fathom.video/share/H5ZEVJYTeis41YfKB8yZpCfg5dHAyEKw?tab=summary&amp;timestamp=618.0&amp;utm_campaign=postmeetingsummary&amp;utm_content=summary_item&amp;utm_medium=email" w:history="1">
                    <w:r w:rsidRPr="00925F4C">
                      <w:rPr>
                        <w:rStyle w:val="Hyperlink"/>
                      </w:rPr>
                      <w:t>Team explored multiple AI tools and LLM (Large Language Model) implementations</w:t>
                    </w:r>
                  </w:hyperlink>
                </w:p>
                <w:p w14:paraId="51B681D7" w14:textId="77777777" w:rsidR="00925F4C" w:rsidRPr="00925F4C" w:rsidRDefault="00925F4C" w:rsidP="00925F4C">
                  <w:pPr>
                    <w:numPr>
                      <w:ilvl w:val="0"/>
                      <w:numId w:val="6"/>
                    </w:numPr>
                  </w:pPr>
                  <w:hyperlink r:id="rId36" w:tgtFrame="_blank" w:tooltip="https://fathom.video/share/H5ZEVJYTeis41YfKB8yZpCfg5dHAyEKw?tab=summary&amp;timestamp=1361.0&amp;utm_campaign=postmeetingsummary&amp;utm_content=summary_item&amp;utm_medium=email" w:history="1">
                    <w:r w:rsidRPr="00925F4C">
                      <w:rPr>
                        <w:rStyle w:val="Hyperlink"/>
                      </w:rPr>
                      <w:t>Used M8N (similar to Zapier) for no-code automation integration</w:t>
                    </w:r>
                  </w:hyperlink>
                </w:p>
                <w:p w14:paraId="61A00067" w14:textId="77777777" w:rsidR="00925F4C" w:rsidRPr="00925F4C" w:rsidRDefault="00925F4C" w:rsidP="00925F4C">
                  <w:pPr>
                    <w:numPr>
                      <w:ilvl w:val="0"/>
                      <w:numId w:val="6"/>
                    </w:numPr>
                  </w:pPr>
                  <w:hyperlink r:id="rId37" w:tgtFrame="_blank" w:tooltip="https://fathom.video/share/H5ZEVJYTeis41YfKB8yZpCfg5dHAyEKw?tab=summary&amp;timestamp=618.0&amp;utm_campaign=postmeetingsummary&amp;utm_content=summary_item&amp;utm_medium=email" w:history="1">
                    <w:r w:rsidRPr="00925F4C">
                      <w:rPr>
                        <w:rStyle w:val="Hyperlink"/>
                      </w:rPr>
                      <w:t>Focus on understanding AI concepts and integrating with everyday systems like WhatsApp and email</w:t>
                    </w:r>
                  </w:hyperlink>
                </w:p>
                <w:p w14:paraId="523C4D74" w14:textId="77777777" w:rsidR="00925F4C" w:rsidRPr="00925F4C" w:rsidRDefault="00925F4C" w:rsidP="00925F4C">
                  <w:pPr>
                    <w:rPr>
                      <w:b/>
                      <w:bCs/>
                    </w:rPr>
                  </w:pPr>
                  <w:r w:rsidRPr="00925F4C">
                    <w:rPr>
                      <w:b/>
                      <w:bCs/>
                    </w:rPr>
                    <w:t>Next Steps</w:t>
                  </w:r>
                </w:p>
                <w:p w14:paraId="6E743367" w14:textId="77777777" w:rsidR="00925F4C" w:rsidRPr="00925F4C" w:rsidRDefault="00925F4C" w:rsidP="00925F4C">
                  <w:pPr>
                    <w:numPr>
                      <w:ilvl w:val="0"/>
                      <w:numId w:val="7"/>
                    </w:numPr>
                  </w:pPr>
                  <w:hyperlink r:id="rId38" w:tgtFrame="_blank" w:tooltip="https://fathom.video/share/H5ZEVJYTeis41YfKB8yZpCfg5dHAyEKw?tab=summary&amp;timestamp=1001.0&amp;utm_campaign=postmeetingsummary&amp;utm_content=summary_item&amp;utm_medium=email" w:history="1">
                    <w:r w:rsidRPr="00925F4C">
                      <w:rPr>
                        <w:rStyle w:val="Hyperlink"/>
                      </w:rPr>
                      <w:t>Make the current implementation more robust</w:t>
                    </w:r>
                  </w:hyperlink>
                </w:p>
                <w:p w14:paraId="7AE4F591" w14:textId="77777777" w:rsidR="00925F4C" w:rsidRPr="00925F4C" w:rsidRDefault="00925F4C" w:rsidP="00925F4C">
                  <w:pPr>
                    <w:numPr>
                      <w:ilvl w:val="0"/>
                      <w:numId w:val="7"/>
                    </w:numPr>
                  </w:pPr>
                  <w:hyperlink r:id="rId39" w:tgtFrame="_blank" w:tooltip="https://fathom.video/share/H5ZEVJYTeis41YfKB8yZpCfg5dHAyEKw?tab=summary&amp;timestamp=1001.0&amp;utm_campaign=postmeetingsummary&amp;utm_content=summary_item&amp;utm_medium=email" w:history="1">
                    <w:r w:rsidRPr="00925F4C">
                      <w:rPr>
                        <w:rStyle w:val="Hyperlink"/>
                      </w:rPr>
                      <w:t>Add voice-based functionality</w:t>
                    </w:r>
                  </w:hyperlink>
                </w:p>
                <w:p w14:paraId="3CADC552" w14:textId="77777777" w:rsidR="00925F4C" w:rsidRPr="00925F4C" w:rsidRDefault="00925F4C" w:rsidP="00925F4C">
                  <w:pPr>
                    <w:numPr>
                      <w:ilvl w:val="0"/>
                      <w:numId w:val="7"/>
                    </w:numPr>
                  </w:pPr>
                  <w:hyperlink r:id="rId40" w:tgtFrame="_blank" w:tooltip="https://fathom.video/share/H5ZEVJYTeis41YfKB8yZpCfg5dHAyEKw?tab=summary&amp;timestamp=1001.0&amp;utm_campaign=postmeetingsummary&amp;utm_content=summary_item&amp;utm_medium=email" w:history="1">
                    <w:r w:rsidRPr="00925F4C">
                      <w:rPr>
                        <w:rStyle w:val="Hyperlink"/>
                      </w:rPr>
                      <w:t>Integrate another tool to allow LLM to perform more complex reasoning</w:t>
                    </w:r>
                  </w:hyperlink>
                </w:p>
                <w:p w14:paraId="7177A830" w14:textId="77777777" w:rsidR="00925F4C" w:rsidRPr="00925F4C" w:rsidRDefault="00925F4C" w:rsidP="00925F4C">
                  <w:pPr>
                    <w:numPr>
                      <w:ilvl w:val="0"/>
                      <w:numId w:val="7"/>
                    </w:numPr>
                  </w:pPr>
                  <w:hyperlink r:id="rId41" w:tgtFrame="_blank" w:tooltip="https://fathom.video/share/H5ZEVJYTeis41YfKB8yZpCfg5dHAyEKw?tab=summary&amp;timestamp=1064.0&amp;utm_campaign=postmeetingsummary&amp;utm_content=summary_item&amp;utm_medium=email" w:history="1">
                    <w:r w:rsidRPr="00925F4C">
                      <w:rPr>
                        <w:rStyle w:val="Hyperlink"/>
                      </w:rPr>
                      <w:t>Complete the main AI training implementation by May 19th</w:t>
                    </w:r>
                  </w:hyperlink>
                </w:p>
                <w:p w14:paraId="167C2BA2" w14:textId="77777777" w:rsidR="00925F4C" w:rsidRPr="00925F4C" w:rsidRDefault="00925F4C" w:rsidP="00925F4C">
                  <w:pPr>
                    <w:numPr>
                      <w:ilvl w:val="0"/>
                      <w:numId w:val="7"/>
                    </w:numPr>
                  </w:pPr>
                  <w:hyperlink r:id="rId42" w:tgtFrame="_blank" w:tooltip="https://fathom.video/share/H5ZEVJYTeis41YfKB8yZpCfg5dHAyEKw?tab=summary&amp;timestamp=1890.0&amp;utm_campaign=postmeetingsummary&amp;utm_content=summary_item&amp;utm_medium=email" w:history="1">
                    <w:r w:rsidRPr="00925F4C">
                      <w:rPr>
                        <w:rStyle w:val="Hyperlink"/>
                      </w:rPr>
                      <w:t>Explore additional use cases and enhancements after the core training is complete</w:t>
                    </w:r>
                  </w:hyperlink>
                </w:p>
              </w:tc>
            </w:tr>
          </w:tbl>
          <w:p w14:paraId="5BD88916" w14:textId="77777777" w:rsidR="00925F4C" w:rsidRPr="00925F4C" w:rsidRDefault="00925F4C" w:rsidP="00925F4C"/>
        </w:tc>
      </w:tr>
    </w:tbl>
    <w:p w14:paraId="2EA11242" w14:textId="77777777" w:rsidR="009F338D" w:rsidRDefault="009F338D"/>
    <w:sectPr w:rsidR="009F3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E257C"/>
    <w:multiLevelType w:val="multilevel"/>
    <w:tmpl w:val="5D80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35DB3"/>
    <w:multiLevelType w:val="multilevel"/>
    <w:tmpl w:val="BD7A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E6C2F"/>
    <w:multiLevelType w:val="multilevel"/>
    <w:tmpl w:val="2D0A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0431A"/>
    <w:multiLevelType w:val="multilevel"/>
    <w:tmpl w:val="EAD4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D92808"/>
    <w:multiLevelType w:val="multilevel"/>
    <w:tmpl w:val="FD84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393307"/>
    <w:multiLevelType w:val="multilevel"/>
    <w:tmpl w:val="B752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5C1E7F"/>
    <w:multiLevelType w:val="multilevel"/>
    <w:tmpl w:val="4F0A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679564">
    <w:abstractNumId w:val="1"/>
  </w:num>
  <w:num w:numId="2" w16cid:durableId="305428281">
    <w:abstractNumId w:val="5"/>
  </w:num>
  <w:num w:numId="3" w16cid:durableId="541747205">
    <w:abstractNumId w:val="0"/>
  </w:num>
  <w:num w:numId="4" w16cid:durableId="1483161261">
    <w:abstractNumId w:val="4"/>
  </w:num>
  <w:num w:numId="5" w16cid:durableId="608126541">
    <w:abstractNumId w:val="2"/>
  </w:num>
  <w:num w:numId="6" w16cid:durableId="686516457">
    <w:abstractNumId w:val="3"/>
  </w:num>
  <w:num w:numId="7" w16cid:durableId="19925585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4C"/>
    <w:rsid w:val="00106DC9"/>
    <w:rsid w:val="005106F4"/>
    <w:rsid w:val="00925F4C"/>
    <w:rsid w:val="009F338D"/>
    <w:rsid w:val="00CA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7D1D"/>
  <w15:chartTrackingRefBased/>
  <w15:docId w15:val="{AE8E9913-1F47-4611-81DC-18664882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F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F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F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F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F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F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F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F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5F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F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4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athom.video/share/H5ZEVJYTeis41YfKB8yZpCfg5dHAyEKw?tab=summary&amp;timestamp=156.0&amp;utm_campaign=postmeetingsummary&amp;utm_content=summary_item&amp;utm_medium=email" TargetMode="External"/><Relationship Id="rId18" Type="http://schemas.openxmlformats.org/officeDocument/2006/relationships/hyperlink" Target="https://fathom.video/share/H5ZEVJYTeis41YfKB8yZpCfg5dHAyEKw?tab=summary&amp;timestamp=204.0&amp;utm_campaign=postmeetingsummary&amp;utm_content=summary_item&amp;utm_medium=email" TargetMode="External"/><Relationship Id="rId26" Type="http://schemas.openxmlformats.org/officeDocument/2006/relationships/hyperlink" Target="https://fathom.video/share/H5ZEVJYTeis41YfKB8yZpCfg5dHAyEKw?tab=summary&amp;timestamp=305.0&amp;utm_campaign=postmeetingsummary&amp;utm_content=summary_item&amp;utm_medium=email" TargetMode="External"/><Relationship Id="rId39" Type="http://schemas.openxmlformats.org/officeDocument/2006/relationships/hyperlink" Target="https://fathom.video/share/H5ZEVJYTeis41YfKB8yZpCfg5dHAyEKw?tab=summary&amp;timestamp=1001.0&amp;utm_campaign=postmeetingsummary&amp;utm_content=summary_item&amp;utm_medium=email" TargetMode="External"/><Relationship Id="rId21" Type="http://schemas.openxmlformats.org/officeDocument/2006/relationships/hyperlink" Target="https://fathom.video/share/H5ZEVJYTeis41YfKB8yZpCfg5dHAyEKw?tab=summary&amp;timestamp=132.0&amp;utm_campaign=postmeetingsummary&amp;utm_content=summary_item&amp;utm_medium=email" TargetMode="External"/><Relationship Id="rId34" Type="http://schemas.openxmlformats.org/officeDocument/2006/relationships/hyperlink" Target="https://fathom.video/share/H5ZEVJYTeis41YfKB8yZpCfg5dHAyEKw?tab=summary&amp;timestamp=1001.0&amp;utm_campaign=postmeetingsummary&amp;utm_content=summary_item&amp;utm_medium=email" TargetMode="External"/><Relationship Id="rId42" Type="http://schemas.openxmlformats.org/officeDocument/2006/relationships/hyperlink" Target="https://fathom.video/share/H5ZEVJYTeis41YfKB8yZpCfg5dHAyEKw?tab=summary&amp;timestamp=1890.0&amp;utm_campaign=postmeetingsummary&amp;utm_content=summary_item&amp;utm_medium=email" TargetMode="External"/><Relationship Id="rId7" Type="http://schemas.openxmlformats.org/officeDocument/2006/relationships/hyperlink" Target="https://fathom.video/share/H5ZEVJYTeis41YfKB8yZpCfg5dHAyEKw?tab=summary&amp;timestamp=1990.9999&amp;utm_campaign=postmeetingsummary&amp;utm_content=action_item&amp;utm_medium=email" TargetMode="External"/><Relationship Id="rId2" Type="http://schemas.openxmlformats.org/officeDocument/2006/relationships/styles" Target="styles.xml"/><Relationship Id="rId16" Type="http://schemas.openxmlformats.org/officeDocument/2006/relationships/hyperlink" Target="https://fathom.video/share/H5ZEVJYTeis41YfKB8yZpCfg5dHAyEKw?tab=summary&amp;timestamp=336.0&amp;utm_campaign=postmeetingsummary&amp;utm_content=summary_item&amp;utm_medium=email" TargetMode="External"/><Relationship Id="rId20" Type="http://schemas.openxmlformats.org/officeDocument/2006/relationships/hyperlink" Target="https://fathom.video/share/H5ZEVJYTeis41YfKB8yZpCfg5dHAyEKw?tab=summary&amp;timestamp=115.0&amp;utm_campaign=postmeetingsummary&amp;utm_content=summary_item&amp;utm_medium=email" TargetMode="External"/><Relationship Id="rId29" Type="http://schemas.openxmlformats.org/officeDocument/2006/relationships/hyperlink" Target="https://fathom.video/share/H5ZEVJYTeis41YfKB8yZpCfg5dHAyEKw?tab=summary&amp;timestamp=305.0&amp;utm_campaign=postmeetingsummary&amp;utm_content=summary_item&amp;utm_medium=email" TargetMode="External"/><Relationship Id="rId41" Type="http://schemas.openxmlformats.org/officeDocument/2006/relationships/hyperlink" Target="https://fathom.video/share/H5ZEVJYTeis41YfKB8yZpCfg5dHAyEKw?tab=summary&amp;timestamp=1064.0&amp;utm_campaign=postmeetingsummary&amp;utm_content=summary_item&amp;utm_medium=emai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athom.video/share/H5ZEVJYTeis41YfKB8yZpCfg5dHAyEKw?tab=ask_fathom&amp;utm_campaign=postmeetingsummary&amp;utm_content=ask_fathom&amp;utm_medium=email" TargetMode="External"/><Relationship Id="rId11" Type="http://schemas.openxmlformats.org/officeDocument/2006/relationships/hyperlink" Target="https://fathom.video/share/H5ZEVJYTeis41YfKB8yZpCfg5dHAyEKw?tab=summary&amp;timestamp=2870.9999&amp;utm_campaign=postmeetingsummary&amp;utm_content=action_item&amp;utm_medium=email" TargetMode="External"/><Relationship Id="rId24" Type="http://schemas.openxmlformats.org/officeDocument/2006/relationships/hyperlink" Target="https://fathom.video/share/H5ZEVJYTeis41YfKB8yZpCfg5dHAyEKw?tab=summary&amp;timestamp=132.0&amp;utm_campaign=postmeetingsummary&amp;utm_content=summary_item&amp;utm_medium=email" TargetMode="External"/><Relationship Id="rId32" Type="http://schemas.openxmlformats.org/officeDocument/2006/relationships/hyperlink" Target="https://fathom.video/share/H5ZEVJYTeis41YfKB8yZpCfg5dHAyEKw?tab=summary&amp;timestamp=1001.0&amp;utm_campaign=postmeetingsummary&amp;utm_content=summary_item&amp;utm_medium=email" TargetMode="External"/><Relationship Id="rId37" Type="http://schemas.openxmlformats.org/officeDocument/2006/relationships/hyperlink" Target="https://fathom.video/share/H5ZEVJYTeis41YfKB8yZpCfg5dHAyEKw?tab=summary&amp;timestamp=618.0&amp;utm_campaign=postmeetingsummary&amp;utm_content=summary_item&amp;utm_medium=email" TargetMode="External"/><Relationship Id="rId40" Type="http://schemas.openxmlformats.org/officeDocument/2006/relationships/hyperlink" Target="https://fathom.video/share/H5ZEVJYTeis41YfKB8yZpCfg5dHAyEKw?tab=summary&amp;timestamp=1001.0&amp;utm_campaign=postmeetingsummary&amp;utm_content=summary_item&amp;utm_medium=email" TargetMode="External"/><Relationship Id="rId5" Type="http://schemas.openxmlformats.org/officeDocument/2006/relationships/hyperlink" Target="https://fathom.video/share/H5ZEVJYTeis41YfKB8yZpCfg5dHAyEKw?tab=summary&amp;utm_campaign=postmeetingsummary&amp;utm_content=view_recording_link&amp;utm_medium=email" TargetMode="External"/><Relationship Id="rId15" Type="http://schemas.openxmlformats.org/officeDocument/2006/relationships/hyperlink" Target="https://fathom.video/share/H5ZEVJYTeis41YfKB8yZpCfg5dHAyEKw?tab=summary&amp;timestamp=174.0&amp;utm_campaign=postmeetingsummary&amp;utm_content=summary_item&amp;utm_medium=email" TargetMode="External"/><Relationship Id="rId23" Type="http://schemas.openxmlformats.org/officeDocument/2006/relationships/hyperlink" Target="https://fathom.video/share/H5ZEVJYTeis41YfKB8yZpCfg5dHAyEKw?tab=summary&amp;timestamp=480.0&amp;utm_campaign=postmeetingsummary&amp;utm_content=summary_item&amp;utm_medium=email" TargetMode="External"/><Relationship Id="rId28" Type="http://schemas.openxmlformats.org/officeDocument/2006/relationships/hyperlink" Target="https://fathom.video/share/H5ZEVJYTeis41YfKB8yZpCfg5dHAyEKw?tab=summary&amp;timestamp=480.0&amp;utm_campaign=postmeetingsummary&amp;utm_content=summary_item&amp;utm_medium=email" TargetMode="External"/><Relationship Id="rId36" Type="http://schemas.openxmlformats.org/officeDocument/2006/relationships/hyperlink" Target="https://fathom.video/share/H5ZEVJYTeis41YfKB8yZpCfg5dHAyEKw?tab=summary&amp;timestamp=1361.0&amp;utm_campaign=postmeetingsummary&amp;utm_content=summary_item&amp;utm_medium=email" TargetMode="External"/><Relationship Id="rId10" Type="http://schemas.openxmlformats.org/officeDocument/2006/relationships/hyperlink" Target="https://fathom.video/share/H5ZEVJYTeis41YfKB8yZpCfg5dHAyEKw?tab=summary&amp;timestamp=2002.9999&amp;utm_campaign=postmeetingsummary&amp;utm_content=action_item&amp;utm_medium=email" TargetMode="External"/><Relationship Id="rId19" Type="http://schemas.openxmlformats.org/officeDocument/2006/relationships/hyperlink" Target="https://fathom.video/share/H5ZEVJYTeis41YfKB8yZpCfg5dHAyEKw?tab=summary&amp;timestamp=1361.0&amp;utm_campaign=postmeetingsummary&amp;utm_content=summary_item&amp;utm_medium=email" TargetMode="External"/><Relationship Id="rId31" Type="http://schemas.openxmlformats.org/officeDocument/2006/relationships/hyperlink" Target="https://fathom.video/share/H5ZEVJYTeis41YfKB8yZpCfg5dHAyEKw?tab=summary&amp;timestamp=1001.0&amp;utm_campaign=postmeetingsummary&amp;utm_content=summary_item&amp;utm_medium=email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athom.video/share/H5ZEVJYTeis41YfKB8yZpCfg5dHAyEKw?tab=summary&amp;timestamp=1996.9999&amp;utm_campaign=postmeetingsummary&amp;utm_content=action_item&amp;utm_medium=email" TargetMode="External"/><Relationship Id="rId14" Type="http://schemas.openxmlformats.org/officeDocument/2006/relationships/hyperlink" Target="https://fathom.video/share/H5ZEVJYTeis41YfKB8yZpCfg5dHAyEKw?tab=summary&amp;timestamp=132.0&amp;utm_campaign=postmeetingsummary&amp;utm_content=summary_item&amp;utm_medium=email" TargetMode="External"/><Relationship Id="rId22" Type="http://schemas.openxmlformats.org/officeDocument/2006/relationships/hyperlink" Target="https://fathom.video/share/H5ZEVJYTeis41YfKB8yZpCfg5dHAyEKw?tab=summary&amp;timestamp=174.0&amp;utm_campaign=postmeetingsummary&amp;utm_content=summary_item&amp;utm_medium=email" TargetMode="External"/><Relationship Id="rId27" Type="http://schemas.openxmlformats.org/officeDocument/2006/relationships/hyperlink" Target="https://fathom.video/share/H5ZEVJYTeis41YfKB8yZpCfg5dHAyEKw?tab=summary&amp;timestamp=215.0&amp;utm_campaign=postmeetingsummary&amp;utm_content=summary_item&amp;utm_medium=email" TargetMode="External"/><Relationship Id="rId30" Type="http://schemas.openxmlformats.org/officeDocument/2006/relationships/hyperlink" Target="https://fathom.video/share/H5ZEVJYTeis41YfKB8yZpCfg5dHAyEKw?tab=summary&amp;timestamp=1001.0&amp;utm_campaign=postmeetingsummary&amp;utm_content=summary_item&amp;utm_medium=email" TargetMode="External"/><Relationship Id="rId35" Type="http://schemas.openxmlformats.org/officeDocument/2006/relationships/hyperlink" Target="https://fathom.video/share/H5ZEVJYTeis41YfKB8yZpCfg5dHAyEKw?tab=summary&amp;timestamp=618.0&amp;utm_campaign=postmeetingsummary&amp;utm_content=summary_item&amp;utm_medium=email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fathom.video/share/H5ZEVJYTeis41YfKB8yZpCfg5dHAyEKw?tab=summary&amp;timestamp=1994.9999&amp;utm_campaign=postmeetingsummary&amp;utm_content=action_item&amp;utm_medium=emai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fathom.video/share/H5ZEVJYTeis41YfKB8yZpCfg5dHAyEKw?tab=summary&amp;timestamp=2929.9999&amp;utm_campaign=postmeetingsummary&amp;utm_content=action_item&amp;utm_medium=email" TargetMode="External"/><Relationship Id="rId17" Type="http://schemas.openxmlformats.org/officeDocument/2006/relationships/hyperlink" Target="https://fathom.video/share/H5ZEVJYTeis41YfKB8yZpCfg5dHAyEKw?tab=summary&amp;timestamp=156.0&amp;utm_campaign=postmeetingsummary&amp;utm_content=summary_item&amp;utm_medium=email" TargetMode="External"/><Relationship Id="rId25" Type="http://schemas.openxmlformats.org/officeDocument/2006/relationships/hyperlink" Target="https://fathom.video/share/H5ZEVJYTeis41YfKB8yZpCfg5dHAyEKw?tab=summary&amp;timestamp=132.0&amp;utm_campaign=postmeetingsummary&amp;utm_content=summary_item&amp;utm_medium=email" TargetMode="External"/><Relationship Id="rId33" Type="http://schemas.openxmlformats.org/officeDocument/2006/relationships/hyperlink" Target="https://fathom.video/share/H5ZEVJYTeis41YfKB8yZpCfg5dHAyEKw?tab=summary&amp;timestamp=1001.0&amp;utm_campaign=postmeetingsummary&amp;utm_content=summary_item&amp;utm_medium=email" TargetMode="External"/><Relationship Id="rId38" Type="http://schemas.openxmlformats.org/officeDocument/2006/relationships/hyperlink" Target="https://fathom.video/share/H5ZEVJYTeis41YfKB8yZpCfg5dHAyEKw?tab=summary&amp;timestamp=1001.0&amp;utm_campaign=postmeetingsummary&amp;utm_content=summary_item&amp;utm_medium=e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2518</Words>
  <Characters>14358</Characters>
  <Application>Microsoft Office Word</Application>
  <DocSecurity>0</DocSecurity>
  <Lines>119</Lines>
  <Paragraphs>33</Paragraphs>
  <ScaleCrop>false</ScaleCrop>
  <Company/>
  <LinksUpToDate>false</LinksUpToDate>
  <CharactersWithSpaces>16843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Chauhan</dc:creator>
  <cp:keywords/>
  <dc:description/>
  <cp:lastModifiedBy>Vishal Chauhan</cp:lastModifiedBy>
  <cp:revision>1</cp:revision>
  <dcterms:created xsi:type="dcterms:W3CDTF">2025-05-02T05:18:00Z</dcterms:created>
  <dcterms:modified xsi:type="dcterms:W3CDTF">2025-05-02T05:19:00Z</dcterms:modified>
</cp:coreProperties>
</file>