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bidi/>
        <w:spacing w:before="0" w:beforeAutospacing="0" w:after="0" w:afterAutospacing="0" w:line="276" w:lineRule="auto"/>
        <w:ind w:left="0" w:right="0" w:hanging="0"/>
        <w:jc w:val="end"/>
      </w:pPr>
      <w:r>
        <w:rPr>
          <w:rFonts w:ascii="Sakkal Majalla" w:hAnsi="Sakkal Majalla" w:eastAsia="Sakkal Majalla" w:cs="Sakkal Majalla"/>
          <w:sz w:val="28"/>
          <w:szCs w:val="28"/>
          <w:rtl/>
        </w:rPr>
        <w:t xml:space="preserve">التاريخ: 2026/09/27م</w:t>
      </w:r>
    </w:p>
    <w:p>
      <w:pPr>
        <w:bidi/>
        <w:spacing w:before="0" w:beforeAutospacing="0" w:after="900" w:afterAutospacing="0" w:line="276" w:lineRule="auto"/>
        <w:ind w:left="0" w:right="0" w:hanging="0"/>
        <w:jc w:val="end"/>
      </w:pPr>
      <w:r>
        <w:rPr>
          <w:rFonts w:ascii="Sakkal Majalla" w:hAnsi="Sakkal Majalla" w:eastAsia="Sakkal Majalla" w:cs="Sakkal Majalla"/>
          <w:sz w:val="28"/>
          <w:szCs w:val="28"/>
          <w:rtl/>
        </w:rPr>
        <w:t xml:space="preserve">الصادر: AF/LT/2609155</w:t>
      </w:r>
    </w:p>
    <w:p>
      <w:pPr>
        <w:tabs>
          <w:tab w:val="left" w:pos="4479"/>
        </w:tabs>
        <w:bidi/>
        <w:spacing w:before="0" w:beforeAutospacing="0" w:after="280" w:afterAutospacing="0" w:line="276" w:lineRule="auto"/>
        <w:ind w:left="0" w:right="0" w:hanging="0"/>
        <w:jc w:val="start"/>
      </w:pPr>
      <w:r>
        <w:rPr>
          <w:rFonts w:ascii="Sakkal Majalla" w:hAnsi="Sakkal Majalla" w:eastAsia="Sakkal Majalla" w:cs="Sakkal Majalla"/>
          <w:b/>
          <w:bCs/>
          <w:sz w:val="32"/>
          <w:szCs w:val="32"/>
          <w:rtl/>
        </w:rPr>
        <w:t xml:space="preserve">السادة / بنك الرياض</w:t>
      </w:r>
      <w:r>
        <w:tab/>
      </w:r>
      <w:r>
        <w:rPr>
          <w:rFonts w:ascii="Sakkal Majalla" w:hAnsi="Sakkal Majalla" w:eastAsia="Sakkal Majalla" w:cs="Sakkal Majalla"/>
          <w:b/>
          <w:bCs/>
          <w:sz w:val="32"/>
          <w:szCs w:val="32"/>
          <w:rtl/>
        </w:rPr>
        <w:t xml:space="preserve">المحترمين</w:t>
      </w:r>
    </w:p>
    <w:p>
      <w:pPr>
        <w:tabs>
          <w:tab w:val="left" w:pos="2891"/>
        </w:tabs>
        <w:bidi/>
        <w:spacing w:before="0" w:beforeAutospacing="0" w:after="280" w:afterAutospacing="0" w:line="276" w:lineRule="auto"/>
        <w:ind w:left="0" w:right="0" w:hanging="0"/>
        <w:jc w:val="start"/>
      </w:pPr>
      <w:r>
        <w:rPr>
          <w:rFonts w:ascii="Sakkal Majalla" w:hAnsi="Sakkal Majalla" w:eastAsia="Sakkal Majalla" w:cs="Sakkal Majalla"/>
          <w:sz w:val="28"/>
          <w:szCs w:val="28"/>
          <w:rtl/>
        </w:rPr>
        <w:t xml:space="preserve">السلام عليكم ورحمة الله وبركاته</w:t>
      </w:r>
      <w:r>
        <w:tab/>
      </w:r>
      <w:r>
        <w:rPr>
          <w:rFonts w:ascii="Sakkal Majalla" w:hAnsi="Sakkal Majalla" w:eastAsia="Sakkal Majalla" w:cs="Sakkal Majalla"/>
          <w:sz w:val="28"/>
          <w:szCs w:val="28"/>
          <w:rtl/>
        </w:rPr>
        <w:t xml:space="preserve">وبعد</w:t>
      </w:r>
    </w:p>
    <w:p>
      <w:pPr>
        <w:bidi/>
        <w:spacing w:before="0" w:beforeAutospacing="0" w:after="280" w:afterAutospacing="0" w:line="276" w:lineRule="auto"/>
        <w:ind w:left="0" w:right="0" w:hanging="0"/>
        <w:jc w:val="both"/>
      </w:pPr>
      <w:r>
        <w:rPr>
          <w:rFonts w:ascii="Sakkal Majalla" w:hAnsi="Sakkal Majalla" w:eastAsia="Sakkal Majalla" w:cs="Sakkal Majalla"/>
          <w:b/>
          <w:bCs/>
          <w:sz w:val="28"/>
          <w:szCs w:val="28"/>
          <w:rtl/>
        </w:rPr>
        <w:t xml:space="preserve">الموضوع: طلب تمويل بنكي – تسهيلات رواتب</w:t>
      </w:r>
    </w:p>
    <w:p>
      <w:pPr>
        <w:bidi/>
        <w:spacing w:before="0" w:beforeAutospacing="0" w:after="280" w:afterAutospacing="0" w:line="276" w:lineRule="auto"/>
        <w:ind w:left="0" w:right="0" w:hanging="0"/>
        <w:jc w:val="both"/>
      </w:pPr>
      <w:r>
        <w:rPr>
          <w:rFonts w:ascii="Sakkal Majalla" w:hAnsi="Sakkal Majalla" w:eastAsia="Sakkal Majalla" w:cs="Sakkal Majalla"/>
          <w:sz w:val="28"/>
          <w:szCs w:val="28"/>
          <w:rtl/>
        </w:rPr>
        <w:t xml:space="preserve">بالإشارة الى الموضوع أعلاه، نفيدكم نحن/ شركة أفنية للاستشارات الهندسية، سجل تجاري رقم </w:t>
      </w:r>
      <w:r>
        <w:rPr>
          <w:rFonts w:ascii="Sakkal Majalla" w:hAnsi="Sakkal Majalla" w:eastAsia="Sakkal Majalla" w:cs="Sakkal Majalla"/>
          <w:sz w:val="28"/>
          <w:szCs w:val="28"/>
          <w:rtl w:val="0"/>
        </w:rPr>
        <w:t xml:space="preserve">(⁠2051059942⁠)</w:t>
      </w:r>
      <w:r>
        <w:rPr>
          <w:rFonts w:ascii="Sakkal Majalla" w:hAnsi="Sakkal Majalla" w:eastAsia="Sakkal Majalla" w:cs="Sakkal Majalla"/>
          <w:sz w:val="28"/>
          <w:szCs w:val="28"/>
          <w:rtl/>
        </w:rPr>
        <w:t xml:space="preserve"> برغبتنا بالحصول على تمويل بنكي بقيمة </w:t>
      </w:r>
      <w:r>
        <w:rPr>
          <w:rFonts w:ascii="Sakkal Majalla" w:hAnsi="Sakkal Majalla" w:eastAsia="Sakkal Majalla" w:cs="Sakkal Majalla"/>
          <w:sz w:val="28"/>
          <w:szCs w:val="28"/>
          <w:rtl w:val="0"/>
        </w:rPr>
        <w:t xml:space="preserve">(⁠785,000⁠)</w:t>
      </w:r>
      <w:r>
        <w:rPr>
          <w:rFonts w:ascii="Sakkal Majalla" w:hAnsi="Sakkal Majalla" w:eastAsia="Sakkal Majalla" w:cs="Sakkal Majalla"/>
          <w:sz w:val="28"/>
          <w:szCs w:val="28"/>
          <w:rtl/>
        </w:rPr>
        <w:t xml:space="preserve"> ريال فقط سبعمائة وخمسة وثمانون ألف ريال سعودي لا غير، بناءً على اتفاقية التمويل الاسلامي مع بنك الرياض (تمويل رواتب الموظفين) وعمل الفترة السداد مدة </w:t>
      </w:r>
      <w:r>
        <w:rPr>
          <w:rFonts w:ascii="Sakkal Majalla" w:hAnsi="Sakkal Majalla" w:eastAsia="Sakkal Majalla" w:cs="Sakkal Majalla"/>
          <w:sz w:val="28"/>
          <w:szCs w:val="28"/>
          <w:rtl w:val="0"/>
        </w:rPr>
        <w:t xml:space="preserve">(⁠90⁠)</w:t>
      </w:r>
      <w:r>
        <w:rPr>
          <w:rFonts w:ascii="Sakkal Majalla" w:hAnsi="Sakkal Majalla" w:eastAsia="Sakkal Majalla" w:cs="Sakkal Majalla"/>
          <w:sz w:val="28"/>
          <w:szCs w:val="28"/>
          <w:rtl/>
        </w:rPr>
        <w:t xml:space="preserve"> يوم، وعليه نرجو تحويل المبلغ إلى حسابنا البنكي رقم </w:t>
      </w:r>
      <w:r>
        <w:rPr>
          <w:rFonts w:ascii="Sakkal Majalla" w:hAnsi="Sakkal Majalla" w:eastAsia="Sakkal Majalla" w:cs="Sakkal Majalla"/>
          <w:sz w:val="28"/>
          <w:szCs w:val="28"/>
          <w:rtl w:val="0"/>
        </w:rPr>
        <w:t xml:space="preserve">(⁠3530002069940⁠)</w:t>
      </w:r>
      <w:r>
        <w:rPr>
          <w:rFonts w:ascii="Sakkal Majalla" w:hAnsi="Sakkal Majalla" w:eastAsia="Sakkal Majalla" w:cs="Sakkal Majalla"/>
          <w:sz w:val="28"/>
          <w:szCs w:val="28"/>
          <w:rtl/>
        </w:rPr>
        <w:t xml:space="preserve">.</w:t>
      </w:r>
    </w:p>
    <w:p>
      <w:pPr>
        <w:bidi/>
        <w:spacing w:before="0" w:beforeAutospacing="0" w:after="280" w:afterAutospacing="0" w:line="276" w:lineRule="auto"/>
        <w:ind w:left="0" w:right="0" w:hanging="0"/>
        <w:jc w:val="both"/>
      </w:pPr>
      <w:r>
        <w:rPr>
          <w:rFonts w:ascii="Sakkal Majalla" w:hAnsi="Sakkal Majalla" w:eastAsia="Sakkal Majalla" w:cs="Sakkal Majalla"/>
          <w:sz w:val="28"/>
          <w:szCs w:val="28"/>
          <w:rtl/>
        </w:rPr>
        <w:t xml:space="preserve">شاكرين ومقدرين حسن تعاونكم. هذا والله ولي التوفيق.</w:t>
      </w:r>
    </w:p>
    <w:p>
      <w:pPr>
        <w:bidi/>
        <w:spacing w:before="0" w:beforeAutospacing="0" w:after="1360" w:afterAutospacing="0" w:line="276" w:lineRule="auto"/>
        <w:ind w:left="0" w:right="0" w:hanging="0"/>
        <w:jc w:val="both"/>
      </w:pPr>
      <w:r>
        <w:rPr>
          <w:rFonts w:ascii="Sakkal Majalla" w:hAnsi="Sakkal Majalla" w:eastAsia="Sakkal Majalla" w:cs="Sakkal Majalla"/>
          <w:sz w:val="28"/>
          <w:szCs w:val="28"/>
          <w:rtl/>
        </w:rPr>
        <w:t xml:space="preserve">وتقبلوا وافر الاحترام والتقدير ,,,,,</w:t>
      </w:r>
    </w:p>
    <w:p>
      <w:pPr>
        <w:bidi/>
        <w:spacing w:before="0" w:beforeAutospacing="0" w:after="0" w:afterAutospacing="0" w:line="276" w:lineRule="auto"/>
        <w:ind w:left="0" w:right="0" w:hanging="0" w:end="709"/>
        <w:jc w:val="end"/>
      </w:pPr>
      <w:r>
        <w:rPr>
          <w:rFonts w:ascii="Sakkal Majalla" w:hAnsi="Sakkal Majalla" w:eastAsia="Sakkal Majalla" w:cs="Sakkal Majalla"/>
          <w:b/>
          <w:bCs/>
          <w:sz w:val="30"/>
          <w:szCs w:val="30"/>
          <w:rtl/>
        </w:rPr>
        <w:t xml:space="preserve">الرئيس التنفيذي</w:t>
      </w:r>
    </w:p>
    <w:p>
      <w:pPr>
        <w:bidi/>
        <w:spacing w:before="0" w:beforeAutospacing="0" w:after="0" w:afterAutospacing="0" w:line="276" w:lineRule="auto"/>
        <w:ind w:left="0" w:right="0" w:hanging="0"/>
        <w:jc w:val="end"/>
      </w:pPr>
      <w:r>
        <w:rPr>
          <w:rFonts w:ascii="Sakkal Majalla" w:hAnsi="Sakkal Majalla" w:eastAsia="Sakkal Majalla" w:cs="Sakkal Majalla"/>
          <w:b/>
          <w:bCs/>
          <w:sz w:val="30"/>
          <w:szCs w:val="30"/>
          <w:rtl/>
        </w:rPr>
        <w:t xml:space="preserve">م. عبد الله بن عبداللطيف بوشليبي</w:t>
      </w:r>
    </w:p>
    <w:sectPr>
      <w:headerReference w:type="default" r:id="rId7"/>
      <w:pgSz w:w="11906" w:h="16838"/>
      <w:pgMar w:top="1701" w:right="1304" w:bottom="850" w:left="170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7A35D" w14:textId="77777777" w:rsidR="00783FEF" w:rsidRDefault="00783FEF" w:rsidP="00722B9F">
      <w:pPr>
        <w:spacing w:before="0" w:after="0"/>
      </w:pPr>
      <w:r>
        <w:separator/>
      </w:r>
    </w:p>
  </w:endnote>
  <w:endnote w:type="continuationSeparator" w:id="0">
    <w:p w14:paraId="022138D9" w14:textId="77777777" w:rsidR="00783FEF" w:rsidRDefault="00783FEF" w:rsidP="00722B9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panose1 w:val="02000000000000000000"/>
    <w:charset w:val="B2"/>
    <w:family w:val="auto"/>
    <w:pitch w:val="variable"/>
    <w:sig w:usb0="00002003" w:usb1="0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E4E85" w14:textId="77777777" w:rsidR="00783FEF" w:rsidRDefault="00783FEF" w:rsidP="00722B9F">
      <w:pPr>
        <w:spacing w:before="0" w:after="0"/>
      </w:pPr>
      <w:r>
        <w:separator/>
      </w:r>
    </w:p>
  </w:footnote>
  <w:footnote w:type="continuationSeparator" w:id="0">
    <w:p w14:paraId="5D62462F" w14:textId="77777777" w:rsidR="00783FEF" w:rsidRDefault="00783FEF" w:rsidP="00722B9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2BD01" w14:textId="62B760A3" w:rsidR="00ED4E73" w:rsidRDefault="00ED4E73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0034A59" wp14:editId="7F9BE393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15596945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69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B9F"/>
    <w:rsid w:val="00030BC5"/>
    <w:rsid w:val="00030F91"/>
    <w:rsid w:val="0004190C"/>
    <w:rsid w:val="00071EA4"/>
    <w:rsid w:val="000910DA"/>
    <w:rsid w:val="000A6A84"/>
    <w:rsid w:val="000B41AE"/>
    <w:rsid w:val="00113320"/>
    <w:rsid w:val="001238BD"/>
    <w:rsid w:val="001300B8"/>
    <w:rsid w:val="001471D0"/>
    <w:rsid w:val="0016530D"/>
    <w:rsid w:val="00165975"/>
    <w:rsid w:val="001772FB"/>
    <w:rsid w:val="00182D61"/>
    <w:rsid w:val="00192A8E"/>
    <w:rsid w:val="001A600B"/>
    <w:rsid w:val="001F4C54"/>
    <w:rsid w:val="00200647"/>
    <w:rsid w:val="00207896"/>
    <w:rsid w:val="002201A9"/>
    <w:rsid w:val="002346DD"/>
    <w:rsid w:val="00293FD1"/>
    <w:rsid w:val="002944DA"/>
    <w:rsid w:val="002C7FE9"/>
    <w:rsid w:val="00312261"/>
    <w:rsid w:val="003472E2"/>
    <w:rsid w:val="0036266C"/>
    <w:rsid w:val="003755D5"/>
    <w:rsid w:val="003872FD"/>
    <w:rsid w:val="00394E08"/>
    <w:rsid w:val="003A3A7E"/>
    <w:rsid w:val="003C7EAF"/>
    <w:rsid w:val="003D3F05"/>
    <w:rsid w:val="003D6EA9"/>
    <w:rsid w:val="003E1630"/>
    <w:rsid w:val="003F7323"/>
    <w:rsid w:val="004538A4"/>
    <w:rsid w:val="004911AC"/>
    <w:rsid w:val="004B18A1"/>
    <w:rsid w:val="004D6A2E"/>
    <w:rsid w:val="00511237"/>
    <w:rsid w:val="00517587"/>
    <w:rsid w:val="005413A1"/>
    <w:rsid w:val="00557BFE"/>
    <w:rsid w:val="00577DEC"/>
    <w:rsid w:val="005925B2"/>
    <w:rsid w:val="00593D53"/>
    <w:rsid w:val="005D1F7E"/>
    <w:rsid w:val="005E015F"/>
    <w:rsid w:val="00650A6B"/>
    <w:rsid w:val="006567FC"/>
    <w:rsid w:val="006932DE"/>
    <w:rsid w:val="006B49A4"/>
    <w:rsid w:val="006B764E"/>
    <w:rsid w:val="006E57BD"/>
    <w:rsid w:val="00714F90"/>
    <w:rsid w:val="00716892"/>
    <w:rsid w:val="00722B9F"/>
    <w:rsid w:val="00726751"/>
    <w:rsid w:val="0073391F"/>
    <w:rsid w:val="00734588"/>
    <w:rsid w:val="007401D9"/>
    <w:rsid w:val="00742BA1"/>
    <w:rsid w:val="00747517"/>
    <w:rsid w:val="00783FEF"/>
    <w:rsid w:val="00791864"/>
    <w:rsid w:val="007A235A"/>
    <w:rsid w:val="007B6A79"/>
    <w:rsid w:val="007E0DE2"/>
    <w:rsid w:val="00805E64"/>
    <w:rsid w:val="008557EE"/>
    <w:rsid w:val="00857216"/>
    <w:rsid w:val="008B0EDC"/>
    <w:rsid w:val="008B5670"/>
    <w:rsid w:val="008D4A91"/>
    <w:rsid w:val="008E533D"/>
    <w:rsid w:val="008F4EE8"/>
    <w:rsid w:val="00900E5A"/>
    <w:rsid w:val="009025C2"/>
    <w:rsid w:val="009669AD"/>
    <w:rsid w:val="00972E6C"/>
    <w:rsid w:val="00973AEE"/>
    <w:rsid w:val="009B13F1"/>
    <w:rsid w:val="009B7050"/>
    <w:rsid w:val="009B7AD6"/>
    <w:rsid w:val="00A06FF7"/>
    <w:rsid w:val="00A2281C"/>
    <w:rsid w:val="00A30D5C"/>
    <w:rsid w:val="00A73A7B"/>
    <w:rsid w:val="00A835C1"/>
    <w:rsid w:val="00A83F44"/>
    <w:rsid w:val="00A846EA"/>
    <w:rsid w:val="00AF73FE"/>
    <w:rsid w:val="00B15121"/>
    <w:rsid w:val="00B55683"/>
    <w:rsid w:val="00B81BED"/>
    <w:rsid w:val="00B8573E"/>
    <w:rsid w:val="00BA5A4C"/>
    <w:rsid w:val="00BC17BE"/>
    <w:rsid w:val="00C13BDA"/>
    <w:rsid w:val="00C15161"/>
    <w:rsid w:val="00C17E27"/>
    <w:rsid w:val="00C54033"/>
    <w:rsid w:val="00C80B3E"/>
    <w:rsid w:val="00C92321"/>
    <w:rsid w:val="00CE456A"/>
    <w:rsid w:val="00D350CE"/>
    <w:rsid w:val="00DA3A2A"/>
    <w:rsid w:val="00DD6AE7"/>
    <w:rsid w:val="00DD78A7"/>
    <w:rsid w:val="00DE2547"/>
    <w:rsid w:val="00DF06D6"/>
    <w:rsid w:val="00DF19B5"/>
    <w:rsid w:val="00E15769"/>
    <w:rsid w:val="00E359F4"/>
    <w:rsid w:val="00E83228"/>
    <w:rsid w:val="00E957E4"/>
    <w:rsid w:val="00EA6C39"/>
    <w:rsid w:val="00ED4E73"/>
    <w:rsid w:val="00EF7942"/>
    <w:rsid w:val="00F71DB4"/>
    <w:rsid w:val="00F974A1"/>
    <w:rsid w:val="00FA1E1E"/>
    <w:rsid w:val="00FB1511"/>
    <w:rsid w:val="00FC6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B458C"/>
  <w15:chartTrackingRefBased/>
  <w15:docId w15:val="{6CBDF96E-C439-4607-A7ED-CCA818329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kkal Majalla" w:eastAsia="Sakkal Majalla" w:hAnsi="Sakkal Majalla" w:cs="Sakkal Majalla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bidi/>
        <w:spacing w:before="100" w:beforeAutospacing="1" w:after="100" w:afterAutospacing="1"/>
        <w:ind w:left="72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2B9F"/>
    <w:pPr>
      <w:tabs>
        <w:tab w:val="center" w:pos="4320"/>
        <w:tab w:val="right" w:pos="864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722B9F"/>
  </w:style>
  <w:style w:type="paragraph" w:styleId="Footer">
    <w:name w:val="footer"/>
    <w:basedOn w:val="Normal"/>
    <w:link w:val="FooterChar"/>
    <w:uiPriority w:val="99"/>
    <w:unhideWhenUsed/>
    <w:rsid w:val="00722B9F"/>
    <w:pPr>
      <w:tabs>
        <w:tab w:val="center" w:pos="4320"/>
        <w:tab w:val="right" w:pos="864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722B9F"/>
  </w:style>
  <w:style w:type="table" w:styleId="TableGrid">
    <w:name w:val="Table Grid"/>
    <w:basedOn w:val="TableNormal"/>
    <w:uiPriority w:val="39"/>
    <w:rsid w:val="00557BFE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ACFC6E-6E74-4F0C-8CF0-C9F9CA135D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Anaya</dc:creator>
  <cp:keywords/>
  <dc:description/>
  <cp:lastModifiedBy>Abdullatif.Alnaim</cp:lastModifiedBy>
  <cp:revision>2</cp:revision>
  <cp:lastPrinted>2026-09-17T12:41:00Z</cp:lastPrinted>
  <dcterms:created xsi:type="dcterms:W3CDTF">2026-10-05T05:59:00Z</dcterms:created>
  <dcterms:modified xsi:type="dcterms:W3CDTF">2026-10-05T05:59:00Z</dcterms:modified>
</cp:coreProperties>
</file>