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DF356" w14:textId="77777777" w:rsidR="00415166" w:rsidRDefault="001D517D" w:rsidP="001D517D">
      <w:pPr>
        <w:jc w:val="center"/>
        <w:rPr>
          <w:rFonts w:ascii="Calibri Light" w:hAnsi="Calibri Light" w:cs="Calibri Light"/>
          <w:b/>
          <w:sz w:val="28"/>
          <w:szCs w:val="28"/>
        </w:rPr>
      </w:pPr>
      <w:r w:rsidRPr="005972A6">
        <w:rPr>
          <w:rFonts w:ascii="Calibri Light" w:hAnsi="Calibri Light" w:cs="Calibri Light"/>
          <w:b/>
          <w:sz w:val="28"/>
          <w:szCs w:val="28"/>
        </w:rPr>
        <w:t>FORMULARIO DE PRESENTACIÓN DEL</w:t>
      </w:r>
      <w:r w:rsidR="00415166">
        <w:rPr>
          <w:rFonts w:ascii="Calibri Light" w:hAnsi="Calibri Light" w:cs="Calibri Light"/>
          <w:b/>
          <w:sz w:val="28"/>
          <w:szCs w:val="28"/>
        </w:rPr>
        <w:t xml:space="preserve"> INDICADOR</w:t>
      </w:r>
      <w:r w:rsidRPr="005972A6">
        <w:rPr>
          <w:rFonts w:ascii="Calibri Light" w:hAnsi="Calibri Light" w:cs="Calibri Light"/>
          <w:b/>
          <w:sz w:val="28"/>
          <w:szCs w:val="28"/>
        </w:rPr>
        <w:t xml:space="preserve"> SOSTENIBILIDAD AMBIENTAL</w:t>
      </w:r>
    </w:p>
    <w:p w14:paraId="69A9E4D3" w14:textId="70F4BB9A" w:rsidR="001D517D" w:rsidRDefault="001D517D" w:rsidP="001D517D">
      <w:pPr>
        <w:jc w:val="center"/>
        <w:rPr>
          <w:rFonts w:ascii="Calibri Light" w:hAnsi="Calibri Light" w:cs="Calibri Light"/>
          <w:b/>
          <w:sz w:val="28"/>
          <w:szCs w:val="28"/>
        </w:rPr>
      </w:pPr>
      <w:r w:rsidRPr="005972A6">
        <w:rPr>
          <w:rFonts w:ascii="Calibri Light" w:hAnsi="Calibri Light" w:cs="Calibri Light"/>
          <w:b/>
          <w:sz w:val="28"/>
          <w:szCs w:val="28"/>
        </w:rPr>
        <w:t>DE PROYECTOS DE INVERSIÓN</w:t>
      </w:r>
    </w:p>
    <w:p w14:paraId="3685E5A6" w14:textId="49C7EA3F" w:rsidR="001D3F34" w:rsidRPr="001D3F34" w:rsidRDefault="001D3F34" w:rsidP="001D3F34">
      <w:pPr>
        <w:pStyle w:val="Ttulo3"/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</w:p>
    <w:p w14:paraId="5AB4873C" w14:textId="77777777" w:rsidR="001D3F34" w:rsidRPr="001D3F34" w:rsidRDefault="001D3F34" w:rsidP="001D3F34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1D3F34">
        <w:rPr>
          <w:rFonts w:ascii="Calibri Light" w:eastAsia="Calibri" w:hAnsi="Calibri Light" w:cs="Calibri Light"/>
          <w:color w:val="1B1C1D"/>
        </w:rPr>
        <w:t>Datos de la Empresa Solicitante</w:t>
      </w:r>
    </w:p>
    <w:p w14:paraId="5AB4F8E3" w14:textId="77777777" w:rsidR="001D3F34" w:rsidRDefault="001D3F34" w:rsidP="001D3F34"/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7"/>
        <w:gridCol w:w="5243"/>
      </w:tblGrid>
      <w:tr w:rsidR="001D3F34" w14:paraId="698DBA3E" w14:textId="77777777" w:rsidTr="001D3F34">
        <w:trPr>
          <w:trHeight w:val="397"/>
        </w:trPr>
        <w:tc>
          <w:tcPr>
            <w:tcW w:w="5247" w:type="dxa"/>
            <w:shd w:val="clear" w:color="auto" w:fill="A6A6A6" w:themeFill="background1" w:themeFillShade="A6"/>
            <w:vAlign w:val="center"/>
          </w:tcPr>
          <w:p w14:paraId="010F0235" w14:textId="3CC896F0" w:rsidR="001D3F34" w:rsidRDefault="001D3F34" w:rsidP="001D3F34">
            <w:pPr>
              <w:rPr>
                <w:rFonts w:ascii="Calibri" w:eastAsia="Calibri" w:hAnsi="Calibri" w:cs="Calibri"/>
              </w:rPr>
            </w:pPr>
            <w:r>
              <w:rPr>
                <w:rFonts w:ascii="Calibri Light" w:eastAsia="Calibri" w:hAnsi="Calibri Light" w:cs="Calibri Light"/>
                <w:b/>
                <w:sz w:val="24"/>
                <w:szCs w:val="24"/>
              </w:rPr>
              <w:t>Razón Social</w:t>
            </w:r>
          </w:p>
        </w:tc>
        <w:tc>
          <w:tcPr>
            <w:tcW w:w="5243" w:type="dxa"/>
          </w:tcPr>
          <w:p w14:paraId="37D460AE" w14:textId="77777777" w:rsidR="001D3F34" w:rsidRDefault="001D3F34" w:rsidP="001D3F34">
            <w:pPr>
              <w:rPr>
                <w:rFonts w:ascii="Calibri" w:eastAsia="Calibri" w:hAnsi="Calibri" w:cs="Calibri"/>
              </w:rPr>
            </w:pPr>
          </w:p>
        </w:tc>
      </w:tr>
      <w:tr w:rsidR="001D3F34" w14:paraId="2708DF1A" w14:textId="77777777" w:rsidTr="001D3F34">
        <w:trPr>
          <w:trHeight w:val="397"/>
        </w:trPr>
        <w:tc>
          <w:tcPr>
            <w:tcW w:w="5247" w:type="dxa"/>
            <w:shd w:val="clear" w:color="auto" w:fill="A6A6A6" w:themeFill="background1" w:themeFillShade="A6"/>
            <w:vAlign w:val="center"/>
          </w:tcPr>
          <w:p w14:paraId="1A089EE5" w14:textId="11551CCA" w:rsidR="001D3F34" w:rsidRPr="005972A6" w:rsidRDefault="001D3F34" w:rsidP="001D3F34">
            <w:pPr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eastAsia="Calibri" w:hAnsi="Calibri Light" w:cs="Calibri Light"/>
                <w:b/>
                <w:sz w:val="24"/>
                <w:szCs w:val="24"/>
              </w:rPr>
              <w:t>RUT</w:t>
            </w:r>
          </w:p>
        </w:tc>
        <w:tc>
          <w:tcPr>
            <w:tcW w:w="5243" w:type="dxa"/>
          </w:tcPr>
          <w:p w14:paraId="57C476A8" w14:textId="77777777" w:rsidR="001D3F34" w:rsidRDefault="001D3F34" w:rsidP="001D3F34">
            <w:pPr>
              <w:rPr>
                <w:rFonts w:ascii="Calibri" w:eastAsia="Calibri" w:hAnsi="Calibri" w:cs="Calibri"/>
              </w:rPr>
            </w:pPr>
          </w:p>
        </w:tc>
      </w:tr>
    </w:tbl>
    <w:p w14:paraId="15723DAB" w14:textId="77777777" w:rsidR="001D3F34" w:rsidRPr="005972A6" w:rsidRDefault="001D3F34" w:rsidP="001D517D">
      <w:pPr>
        <w:jc w:val="center"/>
        <w:rPr>
          <w:rFonts w:ascii="Calibri Light" w:hAnsi="Calibri Light" w:cs="Calibri Light"/>
          <w:b/>
          <w:sz w:val="28"/>
          <w:szCs w:val="28"/>
        </w:rPr>
      </w:pPr>
    </w:p>
    <w:p w14:paraId="20C46159" w14:textId="77777777" w:rsidR="004E1F30" w:rsidRPr="005972A6" w:rsidRDefault="00452717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5972A6">
        <w:rPr>
          <w:rFonts w:ascii="Calibri Light" w:eastAsia="Calibri" w:hAnsi="Calibri Light" w:cs="Calibri Light"/>
          <w:color w:val="1B1C1D"/>
        </w:rPr>
        <w:t xml:space="preserve">Datos del Proyecto </w:t>
      </w:r>
    </w:p>
    <w:tbl>
      <w:tblPr>
        <w:tblStyle w:val="a2"/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6"/>
        <w:gridCol w:w="6884"/>
      </w:tblGrid>
      <w:tr w:rsidR="004E1F30" w:rsidRPr="005972A6" w14:paraId="098DA6C1" w14:textId="77777777">
        <w:trPr>
          <w:trHeight w:val="397"/>
        </w:trPr>
        <w:tc>
          <w:tcPr>
            <w:tcW w:w="3606" w:type="dxa"/>
            <w:shd w:val="clear" w:color="auto" w:fill="A6A6A6"/>
            <w:vAlign w:val="center"/>
          </w:tcPr>
          <w:p w14:paraId="6A421123" w14:textId="77777777" w:rsidR="004E1F30" w:rsidRPr="005972A6" w:rsidRDefault="00452717">
            <w:pPr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>Título del proyecto</w:t>
            </w:r>
          </w:p>
        </w:tc>
        <w:tc>
          <w:tcPr>
            <w:tcW w:w="6884" w:type="dxa"/>
          </w:tcPr>
          <w:p w14:paraId="03986CAC" w14:textId="77777777" w:rsidR="004E1F30" w:rsidRPr="005972A6" w:rsidRDefault="004E1F30">
            <w:pPr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2058603F" w14:textId="77777777">
        <w:trPr>
          <w:trHeight w:val="397"/>
        </w:trPr>
        <w:tc>
          <w:tcPr>
            <w:tcW w:w="3606" w:type="dxa"/>
            <w:shd w:val="clear" w:color="auto" w:fill="A6A6A6"/>
            <w:vAlign w:val="center"/>
          </w:tcPr>
          <w:p w14:paraId="1A42EA4B" w14:textId="77777777" w:rsidR="004E1F30" w:rsidRPr="005972A6" w:rsidRDefault="00452717">
            <w:pPr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>Objetivo general</w:t>
            </w:r>
          </w:p>
        </w:tc>
        <w:tc>
          <w:tcPr>
            <w:tcW w:w="6884" w:type="dxa"/>
            <w:tcBorders>
              <w:bottom w:val="single" w:sz="4" w:space="0" w:color="000000"/>
            </w:tcBorders>
          </w:tcPr>
          <w:p w14:paraId="14231138" w14:textId="77777777" w:rsidR="004E1F30" w:rsidRPr="005972A6" w:rsidRDefault="004E1F30">
            <w:pPr>
              <w:rPr>
                <w:rFonts w:ascii="Calibri Light" w:eastAsia="Calibri" w:hAnsi="Calibri Light" w:cs="Calibri Light"/>
              </w:rPr>
            </w:pPr>
          </w:p>
        </w:tc>
      </w:tr>
      <w:tr w:rsidR="00843F58" w:rsidRPr="005972A6" w14:paraId="1131BBAE" w14:textId="77777777">
        <w:trPr>
          <w:trHeight w:val="397"/>
        </w:trPr>
        <w:tc>
          <w:tcPr>
            <w:tcW w:w="3606" w:type="dxa"/>
            <w:tcBorders>
              <w:right w:val="single" w:sz="4" w:space="0" w:color="000000"/>
            </w:tcBorders>
            <w:shd w:val="clear" w:color="auto" w:fill="A6A6A6"/>
            <w:vAlign w:val="center"/>
          </w:tcPr>
          <w:p w14:paraId="702CFF8D" w14:textId="1CE8E1FD" w:rsidR="00843F58" w:rsidRPr="005972A6" w:rsidRDefault="00C228AC">
            <w:pPr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>Componente de Inversión en Sostenibilidad Ambiental</w:t>
            </w:r>
          </w:p>
        </w:tc>
        <w:tc>
          <w:tcPr>
            <w:tcW w:w="6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9466E" w14:textId="4851813D" w:rsidR="00843F58" w:rsidRPr="005972A6" w:rsidRDefault="00C228AC" w:rsidP="00C228AC">
            <w:pPr>
              <w:pStyle w:val="Prrafodelista"/>
              <w:numPr>
                <w:ilvl w:val="0"/>
                <w:numId w:val="7"/>
              </w:numPr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</w:rPr>
              <w:t xml:space="preserve">Equipamiento para optimización de procesos, control de pérdidas y trazabilidad (Enfocado en la recopilación de datos para la gestión, no en el desarrollo del software de análisis).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</w:p>
          <w:p w14:paraId="5517D614" w14:textId="690A9FE5" w:rsidR="00C228AC" w:rsidRPr="005972A6" w:rsidRDefault="00C228AC" w:rsidP="00C228AC">
            <w:pPr>
              <w:pStyle w:val="Prrafodelista"/>
              <w:numPr>
                <w:ilvl w:val="0"/>
                <w:numId w:val="7"/>
              </w:numPr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</w:rPr>
              <w:t xml:space="preserve">Equipamiento para uso sostenible del agua y eficiencia energética en las actividades productivas.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</w:p>
          <w:p w14:paraId="07E0127D" w14:textId="6F4663D0" w:rsidR="00C228AC" w:rsidRPr="005972A6" w:rsidRDefault="00C228AC" w:rsidP="00C228AC">
            <w:pPr>
              <w:pStyle w:val="Prrafodelista"/>
              <w:numPr>
                <w:ilvl w:val="0"/>
                <w:numId w:val="7"/>
              </w:numPr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</w:rPr>
              <w:t xml:space="preserve">Equipamiento e inversiones para promover la transformación hacia la producción sostenible en el agro, la forestación y la industria.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</w:p>
          <w:p w14:paraId="4AF6AC3A" w14:textId="3B6B4585" w:rsidR="00C228AC" w:rsidRPr="005972A6" w:rsidRDefault="00C228AC" w:rsidP="00C228AC">
            <w:pPr>
              <w:pStyle w:val="Prrafodelista"/>
              <w:numPr>
                <w:ilvl w:val="0"/>
                <w:numId w:val="7"/>
              </w:numPr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</w:rPr>
              <w:t xml:space="preserve">Inversiones para circularidad de materiales, la prevención de pérdidas y desperdicios de alimentos.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</w:p>
          <w:p w14:paraId="0954B1B2" w14:textId="56539C4E" w:rsidR="00C228AC" w:rsidRPr="005972A6" w:rsidRDefault="00C228AC" w:rsidP="00C228AC">
            <w:pPr>
              <w:pStyle w:val="Prrafodelista"/>
              <w:numPr>
                <w:ilvl w:val="0"/>
                <w:numId w:val="7"/>
              </w:numPr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</w:rPr>
              <w:t xml:space="preserve">Otras inversiones que contribuyan a un impacto ambiental de la actividad económica como de los productos que se vuelcan al mercado.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</w:p>
        </w:tc>
      </w:tr>
      <w:tr w:rsidR="00843F58" w:rsidRPr="005972A6" w14:paraId="737C22EC" w14:textId="77777777">
        <w:trPr>
          <w:trHeight w:val="397"/>
        </w:trPr>
        <w:tc>
          <w:tcPr>
            <w:tcW w:w="3606" w:type="dxa"/>
            <w:tcBorders>
              <w:right w:val="single" w:sz="4" w:space="0" w:color="000000"/>
            </w:tcBorders>
            <w:shd w:val="clear" w:color="auto" w:fill="A6A6A6"/>
            <w:vAlign w:val="center"/>
          </w:tcPr>
          <w:p w14:paraId="5FEA84A3" w14:textId="19A72AB8" w:rsidR="00843F58" w:rsidRPr="005972A6" w:rsidRDefault="00843F58">
            <w:pPr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>Certificaciones</w:t>
            </w:r>
          </w:p>
        </w:tc>
        <w:tc>
          <w:tcPr>
            <w:tcW w:w="6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FB427" w14:textId="43E91251" w:rsidR="00843F58" w:rsidRPr="005972A6" w:rsidRDefault="00843F58">
            <w:pPr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</w:rPr>
              <w:t xml:space="preserve">Certificación LEED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5972A6">
              <w:rPr>
                <w:rFonts w:ascii="Calibri Light" w:eastAsia="MS Gothic" w:hAnsi="Calibri Light" w:cs="Calibri Light"/>
                <w:b/>
                <w:sz w:val="24"/>
                <w:szCs w:val="24"/>
              </w:rPr>
              <w:br/>
            </w:r>
            <w:r w:rsidRPr="005972A6">
              <w:rPr>
                <w:rFonts w:ascii="Calibri Light" w:eastAsia="Calibri" w:hAnsi="Calibri Light" w:cs="Calibri Light"/>
              </w:rPr>
              <w:t xml:space="preserve">Certificación LEED Plata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5972A6">
              <w:rPr>
                <w:rFonts w:ascii="Calibri Light" w:eastAsia="Calibri" w:hAnsi="Calibri Light" w:cs="Calibri Light"/>
              </w:rPr>
              <w:br/>
              <w:t xml:space="preserve">Certificación LEED Oro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5972A6">
              <w:rPr>
                <w:rFonts w:ascii="Calibri Light" w:eastAsia="Calibri" w:hAnsi="Calibri Light" w:cs="Calibri Light"/>
              </w:rPr>
              <w:br/>
              <w:t xml:space="preserve">Certificación LEED Platino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5972A6">
              <w:rPr>
                <w:rFonts w:ascii="Calibri Light" w:eastAsia="Calibri" w:hAnsi="Calibri Light" w:cs="Calibri Light"/>
              </w:rPr>
              <w:br/>
            </w:r>
            <w:r w:rsidRPr="005972A6">
              <w:rPr>
                <w:rFonts w:ascii="Calibri Light" w:eastAsia="Calibri" w:hAnsi="Calibri Light" w:cs="Calibri Light"/>
              </w:rPr>
              <w:br/>
              <w:t xml:space="preserve">Certificación BREAM Bueno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5972A6">
              <w:rPr>
                <w:rFonts w:ascii="Calibri Light" w:eastAsia="Calibri" w:hAnsi="Calibri Light" w:cs="Calibri Light"/>
              </w:rPr>
              <w:br/>
              <w:t xml:space="preserve">Certificación Muy bueno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5972A6">
              <w:rPr>
                <w:rFonts w:ascii="Calibri Light" w:eastAsia="Calibri" w:hAnsi="Calibri Light" w:cs="Calibri Light"/>
              </w:rPr>
              <w:br/>
              <w:t xml:space="preserve">Certificación BREAM Excelente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5972A6">
              <w:rPr>
                <w:rFonts w:ascii="Calibri Light" w:eastAsia="Calibri" w:hAnsi="Calibri Light" w:cs="Calibri Light"/>
              </w:rPr>
              <w:br/>
              <w:t>Certificación BREEAM Excepcional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="003D7F57" w:rsidRPr="005972A6">
              <w:rPr>
                <w:rFonts w:ascii="Calibri Light" w:eastAsia="MS Gothic" w:hAnsi="Calibri Light" w:cs="Calibri Light"/>
                <w:b/>
                <w:sz w:val="24"/>
                <w:szCs w:val="24"/>
              </w:rPr>
              <w:br/>
            </w:r>
            <w:r w:rsidRPr="005972A6">
              <w:rPr>
                <w:rFonts w:ascii="Calibri Light" w:eastAsia="MS Gothic" w:hAnsi="Calibri Light" w:cs="Calibri Light"/>
                <w:b/>
                <w:sz w:val="24"/>
                <w:szCs w:val="24"/>
              </w:rPr>
              <w:br/>
            </w:r>
            <w:r w:rsidRPr="005972A6">
              <w:rPr>
                <w:rFonts w:ascii="Calibri Light" w:eastAsia="Calibri" w:hAnsi="Calibri Light" w:cs="Calibri Light"/>
              </w:rPr>
              <w:t xml:space="preserve">Sello de Eficiencia Energética De Viviendas- Calificación B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</w:p>
          <w:p w14:paraId="42EF5AD3" w14:textId="7315F879" w:rsidR="00843F58" w:rsidRPr="005972A6" w:rsidRDefault="00843F58">
            <w:pPr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</w:rPr>
              <w:t xml:space="preserve">Sello de Eficiencia Energética De Viviendas- Calificación C </w:t>
            </w:r>
            <w:r w:rsidRPr="005972A6">
              <w:rPr>
                <w:rFonts w:ascii="Segoe UI Symbol" w:eastAsia="MS Gothic" w:hAnsi="Segoe UI Symbol" w:cs="Segoe UI Symbol"/>
                <w:b/>
                <w:sz w:val="24"/>
                <w:szCs w:val="24"/>
              </w:rPr>
              <w:t>☐</w:t>
            </w:r>
            <w:r w:rsidRPr="005972A6">
              <w:rPr>
                <w:rFonts w:ascii="Calibri Light" w:eastAsia="MS Gothic" w:hAnsi="Calibri Light" w:cs="Calibri Light"/>
                <w:b/>
                <w:sz w:val="24"/>
                <w:szCs w:val="24"/>
              </w:rPr>
              <w:br/>
            </w:r>
          </w:p>
        </w:tc>
      </w:tr>
      <w:tr w:rsidR="004E1F30" w:rsidRPr="005972A6" w14:paraId="46D6023C" w14:textId="77777777">
        <w:trPr>
          <w:trHeight w:val="397"/>
        </w:trPr>
        <w:tc>
          <w:tcPr>
            <w:tcW w:w="3606" w:type="dxa"/>
            <w:tcBorders>
              <w:right w:val="single" w:sz="4" w:space="0" w:color="000000"/>
            </w:tcBorders>
            <w:shd w:val="clear" w:color="auto" w:fill="A6A6A6"/>
            <w:vAlign w:val="center"/>
          </w:tcPr>
          <w:p w14:paraId="3FBEE4D8" w14:textId="77777777" w:rsidR="004E1F30" w:rsidRPr="005972A6" w:rsidRDefault="00452717">
            <w:pPr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>Monto total de la inversión (UI)</w:t>
            </w:r>
          </w:p>
        </w:tc>
        <w:tc>
          <w:tcPr>
            <w:tcW w:w="6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E0441" w14:textId="77777777" w:rsidR="004E1F30" w:rsidRPr="005972A6" w:rsidRDefault="004E1F30">
            <w:pPr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3C3F8BED" w14:textId="77777777">
        <w:trPr>
          <w:trHeight w:val="397"/>
        </w:trPr>
        <w:tc>
          <w:tcPr>
            <w:tcW w:w="3606" w:type="dxa"/>
            <w:shd w:val="clear" w:color="auto" w:fill="A6A6A6"/>
            <w:vAlign w:val="center"/>
          </w:tcPr>
          <w:p w14:paraId="1B20A2B9" w14:textId="77777777" w:rsidR="004E1F30" w:rsidRPr="005972A6" w:rsidRDefault="00452717">
            <w:pPr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 xml:space="preserve">Departamento donde se desarrolla </w:t>
            </w: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lastRenderedPageBreak/>
              <w:t>el proyecto</w:t>
            </w:r>
          </w:p>
        </w:tc>
        <w:tc>
          <w:tcPr>
            <w:tcW w:w="6884" w:type="dxa"/>
            <w:tcBorders>
              <w:top w:val="single" w:sz="4" w:space="0" w:color="000000"/>
            </w:tcBorders>
            <w:vAlign w:val="center"/>
          </w:tcPr>
          <w:p w14:paraId="4E0F4E66" w14:textId="77777777" w:rsidR="004E1F30" w:rsidRPr="005972A6" w:rsidRDefault="004E1F30">
            <w:pPr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0D1BDE1F" w14:textId="77777777">
        <w:tc>
          <w:tcPr>
            <w:tcW w:w="3606" w:type="dxa"/>
            <w:shd w:val="clear" w:color="auto" w:fill="A6A6A6"/>
          </w:tcPr>
          <w:p w14:paraId="6CE7DA03" w14:textId="77777777" w:rsidR="004E1F30" w:rsidRPr="005972A6" w:rsidRDefault="004E1F30">
            <w:pPr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</w:p>
          <w:p w14:paraId="15A399E8" w14:textId="77777777" w:rsidR="004E1F30" w:rsidRPr="005972A6" w:rsidRDefault="00452717">
            <w:pPr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>Resumen ejecutivo del proyecto</w:t>
            </w:r>
          </w:p>
          <w:p w14:paraId="405413A7" w14:textId="77777777" w:rsidR="004E1F30" w:rsidRPr="005972A6" w:rsidRDefault="00452717">
            <w:pPr>
              <w:rPr>
                <w:rFonts w:ascii="Calibri Light" w:eastAsia="Calibri" w:hAnsi="Calibri Light" w:cs="Calibri Light"/>
                <w:sz w:val="24"/>
                <w:szCs w:val="24"/>
              </w:rPr>
            </w:pPr>
            <w:r w:rsidRPr="005972A6">
              <w:rPr>
                <w:rFonts w:ascii="Calibri Light" w:eastAsia="Calibri" w:hAnsi="Calibri Light" w:cs="Calibri Light"/>
                <w:sz w:val="24"/>
                <w:szCs w:val="24"/>
              </w:rPr>
              <w:t>(</w:t>
            </w:r>
            <w:r w:rsidRPr="005972A6">
              <w:rPr>
                <w:rFonts w:ascii="Calibri Light" w:eastAsia="Calibri" w:hAnsi="Calibri Light" w:cs="Calibri Light"/>
                <w:i/>
                <w:sz w:val="24"/>
                <w:szCs w:val="24"/>
              </w:rPr>
              <w:t>Describa brevemente en qué consiste la inversión. Máx. 250 palabras</w:t>
            </w:r>
            <w:r w:rsidRPr="005972A6">
              <w:rPr>
                <w:rFonts w:ascii="Calibri Light" w:eastAsia="Calibri" w:hAnsi="Calibri Light" w:cs="Calibri Light"/>
                <w:sz w:val="24"/>
                <w:szCs w:val="24"/>
              </w:rPr>
              <w:t>).</w:t>
            </w:r>
          </w:p>
          <w:p w14:paraId="7482B43F" w14:textId="77777777" w:rsidR="004E1F30" w:rsidRPr="005972A6" w:rsidRDefault="004E1F30">
            <w:pPr>
              <w:rPr>
                <w:rFonts w:ascii="Calibri Light" w:eastAsia="Calibri" w:hAnsi="Calibri Light" w:cs="Calibri Light"/>
                <w:sz w:val="24"/>
                <w:szCs w:val="24"/>
              </w:rPr>
            </w:pPr>
          </w:p>
        </w:tc>
        <w:tc>
          <w:tcPr>
            <w:tcW w:w="6884" w:type="dxa"/>
          </w:tcPr>
          <w:p w14:paraId="5549D922" w14:textId="77777777" w:rsidR="004E1F30" w:rsidRPr="005972A6" w:rsidRDefault="004E1F30">
            <w:pPr>
              <w:rPr>
                <w:rFonts w:ascii="Calibri Light" w:eastAsia="Calibri" w:hAnsi="Calibri Light" w:cs="Calibri Light"/>
              </w:rPr>
            </w:pPr>
          </w:p>
        </w:tc>
      </w:tr>
    </w:tbl>
    <w:p w14:paraId="01250CE7" w14:textId="77777777" w:rsidR="004E1F30" w:rsidRPr="005972A6" w:rsidRDefault="004E1F30">
      <w:pPr>
        <w:rPr>
          <w:rFonts w:ascii="Calibri Light" w:hAnsi="Calibri Light" w:cs="Calibri Light"/>
        </w:rPr>
      </w:pPr>
    </w:p>
    <w:p w14:paraId="056CB1E5" w14:textId="77777777" w:rsidR="004E1F30" w:rsidRPr="005972A6" w:rsidRDefault="004E1F30">
      <w:pPr>
        <w:rPr>
          <w:rFonts w:ascii="Calibri Light" w:hAnsi="Calibri Light" w:cs="Calibri Light"/>
        </w:rPr>
      </w:pPr>
    </w:p>
    <w:p w14:paraId="35F1459B" w14:textId="77777777" w:rsidR="004E1F30" w:rsidRPr="005972A6" w:rsidRDefault="00452717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5972A6">
        <w:rPr>
          <w:rFonts w:ascii="Calibri Light" w:eastAsia="Calibri" w:hAnsi="Calibri Light" w:cs="Calibri Light"/>
          <w:color w:val="1B1C1D"/>
        </w:rPr>
        <w:t xml:space="preserve">Descripción General del Proyecto </w:t>
      </w:r>
    </w:p>
    <w:p w14:paraId="04081F1D" w14:textId="77777777" w:rsidR="004E1F30" w:rsidRPr="005972A6" w:rsidRDefault="004E1F30">
      <w:pPr>
        <w:rPr>
          <w:rFonts w:ascii="Calibri Light" w:hAnsi="Calibri Light" w:cs="Calibri Light"/>
        </w:rPr>
      </w:pPr>
    </w:p>
    <w:tbl>
      <w:tblPr>
        <w:tblStyle w:val="a3"/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6379"/>
      </w:tblGrid>
      <w:tr w:rsidR="004E1F30" w:rsidRPr="005972A6" w14:paraId="1E6FA91A" w14:textId="77777777">
        <w:tc>
          <w:tcPr>
            <w:tcW w:w="10490" w:type="dxa"/>
            <w:gridSpan w:val="2"/>
            <w:shd w:val="clear" w:color="auto" w:fill="A6A6A6"/>
            <w:vAlign w:val="bottom"/>
          </w:tcPr>
          <w:p w14:paraId="469E60EB" w14:textId="61F948B9" w:rsidR="004E1F30" w:rsidRPr="005972A6" w:rsidRDefault="00452717">
            <w:pPr>
              <w:jc w:val="both"/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>Desarrolle, en un máximo de 1.500 palabras, la presentación del proyecto, sus antecedentes y justificación</w:t>
            </w:r>
            <w:r w:rsidR="0041516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>,</w:t>
            </w: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 xml:space="preserve"> atendiendo al tipo de componente que se haya seleccionado.</w:t>
            </w:r>
          </w:p>
          <w:p w14:paraId="44F8F8DA" w14:textId="77777777" w:rsidR="004E1F30" w:rsidRPr="005972A6" w:rsidRDefault="004E1F30">
            <w:pPr>
              <w:jc w:val="both"/>
              <w:rPr>
                <w:rFonts w:ascii="Calibri Light" w:eastAsia="Calibri" w:hAnsi="Calibri Light" w:cs="Calibri Light"/>
                <w:b/>
                <w:color w:val="FFFFFF"/>
                <w:sz w:val="24"/>
                <w:szCs w:val="24"/>
              </w:rPr>
            </w:pPr>
          </w:p>
        </w:tc>
      </w:tr>
      <w:tr w:rsidR="0060658D" w:rsidRPr="005972A6" w14:paraId="1B757C6B" w14:textId="77777777" w:rsidTr="0060658D">
        <w:tc>
          <w:tcPr>
            <w:tcW w:w="4111" w:type="dxa"/>
          </w:tcPr>
          <w:p w14:paraId="3D7BEB80" w14:textId="1A1F8220" w:rsidR="0060658D" w:rsidRPr="005972A6" w:rsidRDefault="0060658D" w:rsidP="0060658D">
            <w:pPr>
              <w:pStyle w:val="NormalWeb"/>
              <w:rPr>
                <w:rFonts w:ascii="Calibri Light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  <w:b/>
              </w:rPr>
              <w:t>Si el proyecto de inversión abarca algún(os) componente(s) de inversión en Sostenibilidad Ambiental</w:t>
            </w:r>
          </w:p>
        </w:tc>
        <w:tc>
          <w:tcPr>
            <w:tcW w:w="6379" w:type="dxa"/>
          </w:tcPr>
          <w:p w14:paraId="171DB6DE" w14:textId="77777777" w:rsidR="0060658D" w:rsidRPr="005972A6" w:rsidRDefault="0060658D" w:rsidP="0060658D">
            <w:pPr>
              <w:pStyle w:val="NormalWeb"/>
              <w:numPr>
                <w:ilvl w:val="0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Principales desafíos ambientales identificados en la operación actual.</w:t>
            </w:r>
          </w:p>
          <w:p w14:paraId="33269E41" w14:textId="77777777" w:rsidR="009B253E" w:rsidRPr="005972A6" w:rsidRDefault="0060658D" w:rsidP="009B253E">
            <w:pPr>
              <w:pStyle w:val="NormalWeb"/>
              <w:numPr>
                <w:ilvl w:val="0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Ineficiencias, pérdidas, consumos o emisiones que se busca corregir.</w:t>
            </w:r>
          </w:p>
          <w:p w14:paraId="2F492426" w14:textId="67B202E9" w:rsidR="0060658D" w:rsidRPr="005972A6" w:rsidRDefault="009B253E" w:rsidP="009B253E">
            <w:pPr>
              <w:pStyle w:val="NormalWeb"/>
              <w:numPr>
                <w:ilvl w:val="0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Integración del proyecto en el proceso productivo existente.</w:t>
            </w:r>
          </w:p>
          <w:p w14:paraId="28352FBF" w14:textId="0EC186EC" w:rsidR="0060658D" w:rsidRPr="005972A6" w:rsidRDefault="0060658D" w:rsidP="009B253E">
            <w:pPr>
              <w:pStyle w:val="NormalWeb"/>
              <w:numPr>
                <w:ilvl w:val="0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Riesgos ambientales o de sostenibilidad asociados a no realizar la inversión.</w:t>
            </w:r>
          </w:p>
        </w:tc>
      </w:tr>
      <w:tr w:rsidR="004E1F30" w:rsidRPr="005972A6" w14:paraId="55237E1E" w14:textId="77777777">
        <w:tc>
          <w:tcPr>
            <w:tcW w:w="10490" w:type="dxa"/>
            <w:gridSpan w:val="2"/>
          </w:tcPr>
          <w:p w14:paraId="37AB2B51" w14:textId="77777777" w:rsidR="004E1F30" w:rsidRPr="005972A6" w:rsidRDefault="004E1F30">
            <w:pPr>
              <w:rPr>
                <w:rFonts w:ascii="Calibri Light" w:hAnsi="Calibri Light" w:cs="Calibri Light"/>
              </w:rPr>
            </w:pPr>
          </w:p>
          <w:p w14:paraId="3CA99632" w14:textId="77777777" w:rsidR="004E1F30" w:rsidRPr="005972A6" w:rsidRDefault="00452717">
            <w:pPr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  <w:b/>
                <w:i/>
                <w:sz w:val="24"/>
                <w:szCs w:val="24"/>
              </w:rPr>
              <w:t xml:space="preserve">Justificación: </w:t>
            </w:r>
          </w:p>
          <w:p w14:paraId="50F3D8DA" w14:textId="77777777" w:rsidR="004E1F30" w:rsidRPr="005972A6" w:rsidRDefault="004E1F30">
            <w:pPr>
              <w:rPr>
                <w:rFonts w:ascii="Calibri Light" w:eastAsia="Calibri" w:hAnsi="Calibri Light" w:cs="Calibri Light"/>
              </w:rPr>
            </w:pPr>
          </w:p>
          <w:p w14:paraId="35D2F11F" w14:textId="77777777" w:rsidR="004E1F30" w:rsidRPr="005972A6" w:rsidRDefault="004E1F30">
            <w:pPr>
              <w:rPr>
                <w:rFonts w:ascii="Calibri Light" w:eastAsia="Calibri" w:hAnsi="Calibri Light" w:cs="Calibri Light"/>
              </w:rPr>
            </w:pPr>
          </w:p>
          <w:p w14:paraId="78790880" w14:textId="77777777" w:rsidR="004E1F30" w:rsidRPr="005972A6" w:rsidRDefault="004E1F30">
            <w:pPr>
              <w:rPr>
                <w:rFonts w:ascii="Calibri Light" w:eastAsia="Calibri" w:hAnsi="Calibri Light" w:cs="Calibri Light"/>
              </w:rPr>
            </w:pPr>
          </w:p>
          <w:p w14:paraId="56481953" w14:textId="77777777" w:rsidR="004E1F30" w:rsidRPr="005972A6" w:rsidRDefault="004E1F30">
            <w:pPr>
              <w:rPr>
                <w:rFonts w:ascii="Calibri Light" w:eastAsia="Calibri" w:hAnsi="Calibri Light" w:cs="Calibri Light"/>
              </w:rPr>
            </w:pPr>
          </w:p>
          <w:p w14:paraId="270064B0" w14:textId="77777777" w:rsidR="004E1F30" w:rsidRPr="005972A6" w:rsidRDefault="004E1F30">
            <w:pPr>
              <w:rPr>
                <w:rFonts w:ascii="Calibri Light" w:hAnsi="Calibri Light" w:cs="Calibri Light"/>
              </w:rPr>
            </w:pPr>
          </w:p>
        </w:tc>
      </w:tr>
    </w:tbl>
    <w:p w14:paraId="4DAA17FE" w14:textId="77777777" w:rsidR="004E1F30" w:rsidRPr="005972A6" w:rsidRDefault="004E1F30">
      <w:pPr>
        <w:rPr>
          <w:rFonts w:ascii="Calibri Light" w:hAnsi="Calibri Light" w:cs="Calibri Light"/>
        </w:rPr>
      </w:pPr>
    </w:p>
    <w:p w14:paraId="4B764B0B" w14:textId="77777777" w:rsidR="004E1F30" w:rsidRPr="005972A6" w:rsidRDefault="00452717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5972A6">
        <w:rPr>
          <w:rFonts w:ascii="Calibri Light" w:eastAsia="Calibri" w:hAnsi="Calibri Light" w:cs="Calibri Light"/>
          <w:color w:val="1B1C1D"/>
        </w:rPr>
        <w:t xml:space="preserve">Objetivos y resultados esperados </w:t>
      </w:r>
    </w:p>
    <w:p w14:paraId="1429BACB" w14:textId="77777777" w:rsidR="004E1F30" w:rsidRPr="005972A6" w:rsidRDefault="004E1F30">
      <w:pPr>
        <w:rPr>
          <w:rFonts w:ascii="Calibri Light" w:hAnsi="Calibri Light" w:cs="Calibri Light"/>
        </w:rPr>
      </w:pPr>
    </w:p>
    <w:tbl>
      <w:tblPr>
        <w:tblStyle w:val="a4"/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4E1F30" w:rsidRPr="005972A6" w14:paraId="785E3AD4" w14:textId="77777777">
        <w:trPr>
          <w:trHeight w:val="650"/>
        </w:trPr>
        <w:tc>
          <w:tcPr>
            <w:tcW w:w="10490" w:type="dxa"/>
            <w:shd w:val="clear" w:color="auto" w:fill="A6A6A6"/>
          </w:tcPr>
          <w:p w14:paraId="77A54893" w14:textId="77777777" w:rsidR="009B253E" w:rsidRPr="005972A6" w:rsidRDefault="00452717" w:rsidP="009B253E">
            <w:pPr>
              <w:pStyle w:val="NormalWeb"/>
              <w:rPr>
                <w:rFonts w:ascii="Calibri Light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  <w:b/>
              </w:rPr>
              <w:t>Describa, en un máximo de 1.000 palabras, los objetivos (general y específicos) y los resultados que se espera obtener con el desarrollo del proyecto.</w:t>
            </w:r>
            <w:r w:rsidR="009B253E" w:rsidRPr="005972A6">
              <w:rPr>
                <w:rFonts w:ascii="Calibri Light" w:eastAsia="Calibri" w:hAnsi="Calibri Light" w:cs="Calibri Light"/>
                <w:b/>
              </w:rPr>
              <w:t xml:space="preserve"> En particular, incluir:</w:t>
            </w:r>
          </w:p>
          <w:p w14:paraId="1CFAACC2" w14:textId="0081339A" w:rsidR="009B253E" w:rsidRPr="005972A6" w:rsidRDefault="009B253E" w:rsidP="009B253E">
            <w:pPr>
              <w:pStyle w:val="NormalWeb"/>
              <w:numPr>
                <w:ilvl w:val="0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De qué manera la inversión contribuye a:</w:t>
            </w:r>
          </w:p>
          <w:p w14:paraId="57C259DA" w14:textId="77777777" w:rsidR="009B253E" w:rsidRPr="005972A6" w:rsidRDefault="009B253E" w:rsidP="009B253E">
            <w:pPr>
              <w:pStyle w:val="NormalWeb"/>
              <w:numPr>
                <w:ilvl w:val="1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Reducir consumos de agua, energía o materias primas.</w:t>
            </w:r>
          </w:p>
          <w:p w14:paraId="55FDF60E" w14:textId="77777777" w:rsidR="009B253E" w:rsidRPr="005972A6" w:rsidRDefault="009B253E" w:rsidP="009B253E">
            <w:pPr>
              <w:pStyle w:val="NormalWeb"/>
              <w:numPr>
                <w:ilvl w:val="1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Reducir emisiones atmosféricas o de gases de efecto invernadero.</w:t>
            </w:r>
          </w:p>
          <w:p w14:paraId="0AD56C94" w14:textId="77777777" w:rsidR="009B253E" w:rsidRPr="005972A6" w:rsidRDefault="009B253E" w:rsidP="009B253E">
            <w:pPr>
              <w:pStyle w:val="NormalWeb"/>
              <w:numPr>
                <w:ilvl w:val="1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Reducir generación de efluentes o residuos.</w:t>
            </w:r>
          </w:p>
          <w:p w14:paraId="38B3160D" w14:textId="77777777" w:rsidR="009B253E" w:rsidRPr="005972A6" w:rsidRDefault="009B253E" w:rsidP="009B253E">
            <w:pPr>
              <w:pStyle w:val="NormalWeb"/>
              <w:numPr>
                <w:ilvl w:val="1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Incrementar reutilización, reciclaje o valorización de subproductos.</w:t>
            </w:r>
          </w:p>
          <w:p w14:paraId="4961B19C" w14:textId="77777777" w:rsidR="009B253E" w:rsidRPr="005972A6" w:rsidRDefault="009B253E" w:rsidP="009B253E">
            <w:pPr>
              <w:pStyle w:val="NormalWeb"/>
              <w:numPr>
                <w:ilvl w:val="1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Sustituir combustibles fósiles o insumos de mayor impacto ambiental.</w:t>
            </w:r>
          </w:p>
          <w:p w14:paraId="43E7930D" w14:textId="77777777" w:rsidR="009B253E" w:rsidRPr="005972A6" w:rsidRDefault="009B253E" w:rsidP="009B253E">
            <w:pPr>
              <w:pStyle w:val="NormalWeb"/>
              <w:numPr>
                <w:ilvl w:val="0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Indicadores cuantificables de mejora ambiental esperada.</w:t>
            </w:r>
          </w:p>
          <w:p w14:paraId="36BFFB36" w14:textId="77777777" w:rsidR="009B253E" w:rsidRPr="005972A6" w:rsidRDefault="009B253E" w:rsidP="009B253E">
            <w:pPr>
              <w:pStyle w:val="NormalWeb"/>
              <w:numPr>
                <w:ilvl w:val="1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lastRenderedPageBreak/>
              <w:t xml:space="preserve">Ejemplos: reducción porcentual de consumo energético, m³ de agua reutilizada, toneladas de residuos valorizados, </w:t>
            </w:r>
            <w:proofErr w:type="spellStart"/>
            <w:r w:rsidRPr="005972A6">
              <w:rPr>
                <w:rFonts w:ascii="Calibri Light" w:hAnsi="Calibri Light" w:cs="Calibri Light"/>
              </w:rPr>
              <w:t>tCO</w:t>
            </w:r>
            <w:proofErr w:type="spellEnd"/>
            <w:r w:rsidRPr="005972A6">
              <w:rPr>
                <w:rFonts w:ascii="Calibri Light" w:hAnsi="Calibri Light" w:cs="Calibri Light"/>
              </w:rPr>
              <w:t>₂ evitadas, etc.</w:t>
            </w:r>
          </w:p>
          <w:p w14:paraId="1FEFB066" w14:textId="2D4121F2" w:rsidR="004E1F30" w:rsidRPr="005972A6" w:rsidRDefault="009B253E" w:rsidP="009B253E">
            <w:pPr>
              <w:pStyle w:val="NormalWeb"/>
              <w:numPr>
                <w:ilvl w:val="0"/>
                <w:numId w:val="8"/>
              </w:numPr>
              <w:rPr>
                <w:rFonts w:ascii="Calibri Light" w:hAnsi="Calibri Light" w:cs="Calibri Light"/>
              </w:rPr>
            </w:pPr>
            <w:r w:rsidRPr="005972A6">
              <w:rPr>
                <w:rFonts w:ascii="Calibri Light" w:hAnsi="Calibri Light" w:cs="Calibri Light"/>
              </w:rPr>
              <w:t>Potencial de replicabilidad o escalabilidad dentro de la empresa o el sector.</w:t>
            </w:r>
          </w:p>
          <w:p w14:paraId="494F0ACD" w14:textId="77777777" w:rsidR="004E1F30" w:rsidRPr="005972A6" w:rsidRDefault="004E1F30">
            <w:pPr>
              <w:jc w:val="both"/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</w:p>
        </w:tc>
      </w:tr>
      <w:tr w:rsidR="004E1F30" w:rsidRPr="005972A6" w14:paraId="45C4E2AD" w14:textId="77777777">
        <w:tc>
          <w:tcPr>
            <w:tcW w:w="10490" w:type="dxa"/>
          </w:tcPr>
          <w:p w14:paraId="5203C77B" w14:textId="77777777" w:rsidR="004E1F30" w:rsidRPr="005972A6" w:rsidRDefault="00452717">
            <w:pPr>
              <w:spacing w:before="120" w:after="240" w:line="275" w:lineRule="auto"/>
              <w:rPr>
                <w:rFonts w:ascii="Calibri Light" w:eastAsia="Calibri" w:hAnsi="Calibri Light" w:cs="Calibri Light"/>
                <w:sz w:val="24"/>
                <w:szCs w:val="24"/>
              </w:rPr>
            </w:pPr>
            <w:r w:rsidRPr="005972A6">
              <w:rPr>
                <w:rFonts w:ascii="Calibri Light" w:eastAsia="Calibri" w:hAnsi="Calibri Light" w:cs="Calibri Light"/>
                <w:b/>
                <w:i/>
                <w:sz w:val="24"/>
                <w:szCs w:val="24"/>
              </w:rPr>
              <w:lastRenderedPageBreak/>
              <w:t>Justificación:</w:t>
            </w:r>
          </w:p>
          <w:p w14:paraId="7608AC3F" w14:textId="77777777" w:rsidR="004E1F30" w:rsidRPr="005972A6" w:rsidRDefault="004E1F30">
            <w:pPr>
              <w:spacing w:before="120" w:after="240" w:line="275" w:lineRule="auto"/>
              <w:rPr>
                <w:rFonts w:ascii="Calibri Light" w:eastAsia="Calibri" w:hAnsi="Calibri Light" w:cs="Calibri Light"/>
              </w:rPr>
            </w:pPr>
          </w:p>
        </w:tc>
      </w:tr>
    </w:tbl>
    <w:p w14:paraId="2D38CF01" w14:textId="77777777" w:rsidR="004E1F30" w:rsidRPr="005972A6" w:rsidRDefault="004E1F30">
      <w:pPr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rFonts w:ascii="Calibri Light" w:hAnsi="Calibri Light" w:cs="Calibri Light"/>
        </w:rPr>
      </w:pPr>
    </w:p>
    <w:p w14:paraId="776A3021" w14:textId="77777777" w:rsidR="004E1F30" w:rsidRPr="005972A6" w:rsidRDefault="00452717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5972A6">
        <w:rPr>
          <w:rFonts w:ascii="Calibri Light" w:eastAsia="Calibri" w:hAnsi="Calibri Light" w:cs="Calibri Light"/>
          <w:color w:val="1B1C1D"/>
        </w:rPr>
        <w:t>Inversión</w:t>
      </w:r>
    </w:p>
    <w:tbl>
      <w:tblPr>
        <w:tblStyle w:val="a5"/>
        <w:tblW w:w="1020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 w:rsidR="004E1F30" w:rsidRPr="005972A6" w14:paraId="0E892F43" w14:textId="77777777">
        <w:tc>
          <w:tcPr>
            <w:tcW w:w="10207" w:type="dxa"/>
            <w:tcBorders>
              <w:top w:val="nil"/>
              <w:left w:val="nil"/>
              <w:bottom w:val="nil"/>
              <w:right w:val="nil"/>
            </w:tcBorders>
          </w:tcPr>
          <w:p w14:paraId="3FC548DD" w14:textId="099D8205" w:rsidR="004E1F30" w:rsidRPr="005972A6" w:rsidRDefault="00452717">
            <w:pPr>
              <w:spacing w:before="120" w:after="240" w:line="275" w:lineRule="auto"/>
              <w:rPr>
                <w:rFonts w:ascii="Calibri Light" w:eastAsia="Calibri" w:hAnsi="Calibri Light" w:cs="Calibri Light"/>
                <w:sz w:val="24"/>
                <w:szCs w:val="24"/>
                <w:shd w:val="clear" w:color="auto" w:fill="FF9900"/>
              </w:rPr>
            </w:pPr>
            <w:r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 xml:space="preserve">Indique en el marco del proyecto </w:t>
            </w:r>
            <w:r w:rsidR="00EF2A09" w:rsidRPr="005972A6">
              <w:rPr>
                <w:rFonts w:ascii="Calibri Light" w:eastAsia="Calibri" w:hAnsi="Calibri Light" w:cs="Calibri Light"/>
                <w:b/>
                <w:sz w:val="24"/>
                <w:szCs w:val="24"/>
              </w:rPr>
              <w:t>los ítems del listado de inversiones elegibles al que aplica su proyecto de inversión</w:t>
            </w:r>
          </w:p>
        </w:tc>
      </w:tr>
    </w:tbl>
    <w:p w14:paraId="3FE6E32C" w14:textId="77777777" w:rsidR="004E1F30" w:rsidRPr="005972A6" w:rsidRDefault="004E1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 Light" w:eastAsia="Calibri" w:hAnsi="Calibri Light" w:cs="Calibri Light"/>
          <w:sz w:val="24"/>
          <w:szCs w:val="24"/>
          <w:shd w:val="clear" w:color="auto" w:fill="FF9900"/>
        </w:rPr>
      </w:pPr>
    </w:p>
    <w:tbl>
      <w:tblPr>
        <w:tblStyle w:val="a6"/>
        <w:tblW w:w="10230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2127"/>
        <w:gridCol w:w="48"/>
        <w:gridCol w:w="1305"/>
        <w:gridCol w:w="1545"/>
        <w:gridCol w:w="1350"/>
        <w:gridCol w:w="1470"/>
        <w:gridCol w:w="2385"/>
      </w:tblGrid>
      <w:tr w:rsidR="004E1F30" w:rsidRPr="005972A6" w14:paraId="09D04BB7" w14:textId="77777777"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7ED7C4" w14:textId="77777777" w:rsidR="00EF2A09" w:rsidRPr="005972A6" w:rsidRDefault="00EF2A09" w:rsidP="00EF2A09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5972A6">
              <w:rPr>
                <w:rFonts w:ascii="Calibri Light" w:hAnsi="Calibri Light" w:cs="Calibri Light"/>
                <w:b/>
                <w:bCs/>
              </w:rPr>
              <w:t>Ítem del Listado de Inversiones Elegibles (Referencia literal y numeral)</w:t>
            </w:r>
          </w:p>
          <w:p w14:paraId="17A5F3EA" w14:textId="7BB63079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396245" w14:textId="77777777" w:rsidR="00EF2A09" w:rsidRPr="005972A6" w:rsidRDefault="00EF2A09" w:rsidP="00EF2A09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5972A6">
              <w:rPr>
                <w:rFonts w:ascii="Calibri Light" w:hAnsi="Calibri Light" w:cs="Calibri Light"/>
                <w:b/>
                <w:bCs/>
              </w:rPr>
              <w:t>Componente / Ítem del Proyecto</w:t>
            </w:r>
          </w:p>
          <w:p w14:paraId="548B252F" w14:textId="338A985C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1E595B" w14:textId="1BD3C871" w:rsidR="004E1F30" w:rsidRPr="005972A6" w:rsidRDefault="004531E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  <w:b/>
              </w:rPr>
              <w:t>Información</w:t>
            </w:r>
            <w:r w:rsidR="00EF2A09" w:rsidRPr="005972A6">
              <w:rPr>
                <w:rFonts w:ascii="Calibri Light" w:eastAsia="Calibri" w:hAnsi="Calibri Light" w:cs="Calibri Light"/>
                <w:b/>
              </w:rPr>
              <w:t xml:space="preserve"> técnica del bien, obra o equipamiento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56FDBC" w14:textId="56C2B841" w:rsidR="004E1F30" w:rsidRPr="005972A6" w:rsidRDefault="00EF2A09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  <w:b/>
              </w:rPr>
              <w:t>Cantidad / Capacidad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50CA92" w14:textId="7E7B5050" w:rsidR="004E1F30" w:rsidRPr="005972A6" w:rsidRDefault="00EF2A09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  <w:b/>
              </w:rPr>
              <w:t>Valor en UI unitario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78227F" w14:textId="12CA69F1" w:rsidR="004E1F30" w:rsidRPr="005972A6" w:rsidRDefault="00EF2A09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5972A6">
              <w:rPr>
                <w:rFonts w:ascii="Calibri Light" w:eastAsia="Calibri" w:hAnsi="Calibri Light" w:cs="Calibri Light"/>
                <w:b/>
              </w:rPr>
              <w:t>Valor en UI, total</w:t>
            </w:r>
          </w:p>
        </w:tc>
      </w:tr>
      <w:tr w:rsidR="004E1F30" w:rsidRPr="005972A6" w14:paraId="68B9F9B2" w14:textId="77777777">
        <w:trPr>
          <w:trHeight w:val="567"/>
        </w:trPr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F55C56" w14:textId="1ADB8E86" w:rsidR="004E1F30" w:rsidRPr="005972A6" w:rsidRDefault="004E1F30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C18211" w14:textId="4152A6F3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7874A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DF5CF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BA419" w14:textId="7A4EEFCE" w:rsidR="004E1F30" w:rsidRPr="005972A6" w:rsidRDefault="004E1F30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6318C5" w14:textId="77777777" w:rsidR="004E1F30" w:rsidRPr="005972A6" w:rsidRDefault="004E1F30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108EF1FE" w14:textId="77777777">
        <w:trPr>
          <w:trHeight w:val="567"/>
        </w:trPr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AD05BB" w14:textId="1F097C88" w:rsidR="004E1F30" w:rsidRPr="005972A6" w:rsidRDefault="004E1F30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1D484D" w14:textId="744891AC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6B7BDA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7B37C7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7C879" w14:textId="73F760C6" w:rsidR="004E1F30" w:rsidRPr="005972A6" w:rsidRDefault="004E1F30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2BB7A" w14:textId="77777777" w:rsidR="004E1F30" w:rsidRPr="005972A6" w:rsidRDefault="004E1F30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6783F776" w14:textId="77777777">
        <w:trPr>
          <w:trHeight w:val="567"/>
        </w:trPr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E6595D" w14:textId="43710108" w:rsidR="004E1F30" w:rsidRPr="005972A6" w:rsidRDefault="004E1F30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29450D" w14:textId="49FB296C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AD6AC" w14:textId="77777777" w:rsidR="004E1F30" w:rsidRPr="005972A6" w:rsidRDefault="004E1F30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A3AE2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1C500" w14:textId="77777777" w:rsidR="004E1F30" w:rsidRPr="005972A6" w:rsidRDefault="004E1F30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F4843" w14:textId="77777777" w:rsidR="004E1F30" w:rsidRPr="005972A6" w:rsidRDefault="004E1F30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391B818C" w14:textId="77777777">
        <w:trPr>
          <w:trHeight w:val="567"/>
        </w:trPr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B94624" w14:textId="4174FD45" w:rsidR="004E1F30" w:rsidRPr="005972A6" w:rsidRDefault="004E1F30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41587F" w14:textId="24072722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CEFDB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A77BB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00C3E" w14:textId="61415FDA" w:rsidR="004E1F30" w:rsidRPr="005972A6" w:rsidRDefault="004E1F30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248B2" w14:textId="77777777" w:rsidR="004E1F30" w:rsidRPr="005972A6" w:rsidRDefault="004E1F30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2FA78010" w14:textId="77777777">
        <w:trPr>
          <w:trHeight w:val="567"/>
        </w:trPr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45AA21" w14:textId="7AAA9F2D" w:rsidR="004E1F30" w:rsidRPr="005972A6" w:rsidRDefault="004E1F30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837289" w14:textId="6CB86FEC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DC77E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6AD875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FED660" w14:textId="40252991" w:rsidR="004E1F30" w:rsidRPr="005972A6" w:rsidRDefault="004E1F30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2F180" w14:textId="77777777" w:rsidR="004E1F30" w:rsidRPr="005972A6" w:rsidRDefault="004E1F30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39A1298E" w14:textId="77777777">
        <w:trPr>
          <w:trHeight w:val="567"/>
        </w:trPr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E8A101" w14:textId="7A77A3F5" w:rsidR="004E1F30" w:rsidRPr="005972A6" w:rsidRDefault="004E1F30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2B24B7" w14:textId="4660610A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C4EEF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DCE11E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521E0" w14:textId="7EA977A8" w:rsidR="004E1F30" w:rsidRPr="005972A6" w:rsidRDefault="004E1F30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17061" w14:textId="77777777" w:rsidR="004E1F30" w:rsidRPr="005972A6" w:rsidRDefault="004E1F30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77A83241" w14:textId="77777777">
        <w:trPr>
          <w:trHeight w:val="567"/>
        </w:trPr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C41123" w14:textId="2B7AD834" w:rsidR="004E1F30" w:rsidRPr="005972A6" w:rsidRDefault="004E1F30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2437E5" w14:textId="729A7B58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13099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22058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FA3BD" w14:textId="5AD9DA59" w:rsidR="004E1F30" w:rsidRPr="005972A6" w:rsidRDefault="004E1F30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9665A" w14:textId="77777777" w:rsidR="004E1F30" w:rsidRPr="005972A6" w:rsidRDefault="004E1F30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6DFD048B" w14:textId="77777777">
        <w:trPr>
          <w:trHeight w:val="567"/>
        </w:trPr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9CE439" w14:textId="5905A862" w:rsidR="004E1F30" w:rsidRPr="005972A6" w:rsidRDefault="004E1F30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E9E217" w14:textId="7E568A54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36AD7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695D2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5E5959" w14:textId="22C518D6" w:rsidR="004E1F30" w:rsidRPr="005972A6" w:rsidRDefault="004E1F30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96B726" w14:textId="77777777" w:rsidR="004E1F30" w:rsidRPr="005972A6" w:rsidRDefault="004E1F30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4E1F30" w:rsidRPr="005972A6" w14:paraId="5ADBEE7D" w14:textId="77777777" w:rsidTr="00EF2A09">
        <w:trPr>
          <w:trHeight w:val="567"/>
        </w:trPr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A43D3D" w14:textId="0A8BB4E3" w:rsidR="004E1F30" w:rsidRPr="005972A6" w:rsidRDefault="004E1F30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FB3EE4" w14:textId="7607210C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863DA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B96CA" w14:textId="77777777" w:rsidR="004E1F30" w:rsidRPr="005972A6" w:rsidRDefault="004E1F30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A47FDB" w14:textId="491998C9" w:rsidR="004E1F30" w:rsidRPr="005972A6" w:rsidRDefault="004E1F30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99814" w14:textId="77777777" w:rsidR="004E1F30" w:rsidRPr="005972A6" w:rsidRDefault="004E1F30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EF2A09" w:rsidRPr="005972A6" w14:paraId="1659E172" w14:textId="77777777" w:rsidTr="00EF2A09">
        <w:trPr>
          <w:trHeight w:val="56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473C76" w14:textId="77777777" w:rsidR="00EF2A09" w:rsidRPr="005972A6" w:rsidRDefault="00EF2A09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  <w:r w:rsidRPr="005972A6">
              <w:rPr>
                <w:rFonts w:ascii="Calibri Light" w:eastAsia="Calibri" w:hAnsi="Calibri Light" w:cs="Calibri Light"/>
                <w:b/>
                <w:color w:val="000000"/>
                <w:sz w:val="20"/>
                <w:szCs w:val="20"/>
              </w:rPr>
              <w:t>Totales (UI)</w:t>
            </w:r>
          </w:p>
        </w:tc>
        <w:tc>
          <w:tcPr>
            <w:tcW w:w="1353" w:type="dxa"/>
            <w:gridSpan w:val="2"/>
            <w:tcBorders>
              <w:left w:val="single" w:sz="4" w:space="0" w:color="auto"/>
            </w:tcBorders>
            <w:vAlign w:val="center"/>
          </w:tcPr>
          <w:p w14:paraId="6C50D096" w14:textId="55660E81" w:rsidR="00EF2A09" w:rsidRPr="005972A6" w:rsidRDefault="00EF2A09">
            <w:pPr>
              <w:widowControl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  <w:tc>
          <w:tcPr>
            <w:tcW w:w="1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5EEB72" w14:textId="77777777" w:rsidR="00EF2A09" w:rsidRPr="005972A6" w:rsidRDefault="00EF2A09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B766B" w14:textId="77777777" w:rsidR="00EF2A09" w:rsidRPr="005972A6" w:rsidRDefault="00EF2A09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AA00A" w14:textId="77777777" w:rsidR="00EF2A09" w:rsidRPr="005972A6" w:rsidRDefault="00EF2A09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A902C" w14:textId="77777777" w:rsidR="00EF2A09" w:rsidRPr="005972A6" w:rsidRDefault="00EF2A09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</w:tbl>
    <w:p w14:paraId="112A96D4" w14:textId="77777777" w:rsidR="004E1F30" w:rsidRPr="005972A6" w:rsidRDefault="004E1F30">
      <w:pPr>
        <w:rPr>
          <w:rFonts w:ascii="Calibri Light" w:hAnsi="Calibri Light" w:cs="Calibri Light"/>
        </w:rPr>
      </w:pPr>
    </w:p>
    <w:p w14:paraId="58E6C6E1" w14:textId="77777777" w:rsidR="004E1F30" w:rsidRPr="005972A6" w:rsidRDefault="004E1F30">
      <w:pPr>
        <w:rPr>
          <w:rFonts w:ascii="Calibri Light" w:hAnsi="Calibri Light" w:cs="Calibri Light"/>
        </w:rPr>
      </w:pPr>
    </w:p>
    <w:p w14:paraId="28687B3C" w14:textId="77777777" w:rsidR="004E1F30" w:rsidRPr="005972A6" w:rsidRDefault="00452717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5972A6">
        <w:rPr>
          <w:rFonts w:ascii="Calibri Light" w:eastAsia="Calibri" w:hAnsi="Calibri Light" w:cs="Calibri Light"/>
          <w:color w:val="1B1C1D"/>
        </w:rPr>
        <w:lastRenderedPageBreak/>
        <w:t>Adjuntos</w:t>
      </w:r>
    </w:p>
    <w:p w14:paraId="4B4C69F0" w14:textId="77777777" w:rsidR="004E1F30" w:rsidRPr="005972A6" w:rsidRDefault="004E1F30">
      <w:pPr>
        <w:rPr>
          <w:rFonts w:ascii="Calibri Light" w:hAnsi="Calibri Light" w:cs="Calibri Light"/>
        </w:rPr>
      </w:pPr>
    </w:p>
    <w:p w14:paraId="4D88FE6B" w14:textId="7C56DF6E" w:rsidR="004E1F30" w:rsidRPr="005972A6" w:rsidRDefault="0045271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Calibri Light" w:eastAsia="Calibri" w:hAnsi="Calibri Light" w:cs="Calibri Light"/>
          <w:sz w:val="24"/>
          <w:szCs w:val="24"/>
          <w:highlight w:val="yellow"/>
        </w:rPr>
      </w:pPr>
      <w:bookmarkStart w:id="0" w:name="_heading=h.3impu220umxz" w:colFirst="0" w:colLast="0"/>
      <w:bookmarkEnd w:id="0"/>
      <w:r w:rsidRPr="005972A6">
        <w:rPr>
          <w:rFonts w:ascii="Calibri Light" w:eastAsia="Calibri" w:hAnsi="Calibri Light" w:cs="Calibri Light"/>
          <w:color w:val="1B1C1D"/>
          <w:sz w:val="24"/>
          <w:szCs w:val="24"/>
        </w:rPr>
        <w:t>Documentación complementaria a la información de este formulario a presentar</w:t>
      </w:r>
      <w:r w:rsidR="00046158">
        <w:rPr>
          <w:rFonts w:ascii="Calibri Light" w:eastAsia="Calibri" w:hAnsi="Calibri Light" w:cs="Calibri Light"/>
          <w:color w:val="1B1C1D"/>
          <w:sz w:val="24"/>
          <w:szCs w:val="24"/>
        </w:rPr>
        <w:t xml:space="preserve"> en la columna correspondiente del Cuadro de inversiones</w:t>
      </w:r>
      <w:r w:rsidRPr="005972A6">
        <w:rPr>
          <w:rFonts w:ascii="Calibri Light" w:eastAsia="Calibri" w:hAnsi="Calibri Light" w:cs="Calibri Light"/>
          <w:color w:val="1B1C1D"/>
          <w:sz w:val="24"/>
          <w:szCs w:val="24"/>
        </w:rPr>
        <w:t>:</w:t>
      </w:r>
    </w:p>
    <w:p w14:paraId="1B952DBC" w14:textId="77777777" w:rsidR="004E1F30" w:rsidRPr="005972A6" w:rsidRDefault="004527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Calibri Light" w:eastAsia="Calibri" w:hAnsi="Calibri Light" w:cs="Calibri Light"/>
          <w:sz w:val="24"/>
          <w:szCs w:val="24"/>
        </w:rPr>
      </w:pPr>
      <w:r w:rsidRPr="005972A6">
        <w:rPr>
          <w:rFonts w:ascii="Calibri Light" w:eastAsia="Calibri" w:hAnsi="Calibri Light" w:cs="Calibri Light"/>
          <w:color w:val="1B1C1D"/>
          <w:sz w:val="24"/>
          <w:szCs w:val="24"/>
        </w:rPr>
        <w:t>Cotizaciones o facturas proforma de la inversión.</w:t>
      </w:r>
    </w:p>
    <w:p w14:paraId="45083720" w14:textId="77777777" w:rsidR="004E1F30" w:rsidRPr="005972A6" w:rsidRDefault="004527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Calibri Light" w:eastAsia="Calibri" w:hAnsi="Calibri Light" w:cs="Calibri Light"/>
          <w:sz w:val="24"/>
          <w:szCs w:val="24"/>
        </w:rPr>
      </w:pPr>
      <w:r w:rsidRPr="005972A6">
        <w:rPr>
          <w:rFonts w:ascii="Calibri Light" w:eastAsia="Calibri" w:hAnsi="Calibri Light" w:cs="Calibri Light"/>
          <w:color w:val="1B1C1D"/>
          <w:sz w:val="24"/>
          <w:szCs w:val="24"/>
        </w:rPr>
        <w:t>Especificaciones técnicas de la maquinaria o software a adquirir (Fichas técnicas).</w:t>
      </w:r>
    </w:p>
    <w:p w14:paraId="67379872" w14:textId="77777777" w:rsidR="004E1F30" w:rsidRPr="005972A6" w:rsidRDefault="004527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Calibri Light" w:eastAsia="Calibri" w:hAnsi="Calibri Light" w:cs="Calibri Light"/>
          <w:sz w:val="24"/>
          <w:szCs w:val="24"/>
        </w:rPr>
      </w:pPr>
      <w:r w:rsidRPr="005972A6">
        <w:rPr>
          <w:rFonts w:ascii="Calibri Light" w:eastAsia="Calibri" w:hAnsi="Calibri Light" w:cs="Calibri Light"/>
          <w:color w:val="1B1C1D"/>
          <w:sz w:val="24"/>
          <w:szCs w:val="24"/>
        </w:rPr>
        <w:t xml:space="preserve">Otros. </w:t>
      </w:r>
      <w:bookmarkStart w:id="1" w:name="_GoBack"/>
      <w:bookmarkEnd w:id="1"/>
    </w:p>
    <w:p w14:paraId="5AE034BD" w14:textId="77777777" w:rsidR="004E1F30" w:rsidRPr="005972A6" w:rsidRDefault="004E1F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Calibri Light" w:hAnsi="Calibri Light" w:cs="Calibri Light"/>
        </w:rPr>
      </w:pPr>
    </w:p>
    <w:sectPr w:rsidR="004E1F30" w:rsidRPr="005972A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AC17B783-4F5F-481F-A430-99BB7B61A62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D5B3686-9485-4B93-BF03-593EDCC34C20}"/>
    <w:embedItalic r:id="rId3" w:fontKey="{258685B8-07B0-41C6-B063-E19F559AEE4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686A07A4-08E3-4D07-9D7D-55B6F5E1A1E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3898C505-42E5-4F3D-B7F7-8C91698D2FAB}"/>
    <w:embedBold r:id="rId6" w:fontKey="{E1071916-9E8E-4244-AAAE-CBC8E6B5B3C3}"/>
    <w:embedItalic r:id="rId7" w:fontKey="{C8DDE6CE-A28B-4D4A-AA22-C7FB012D72F2}"/>
    <w:embedBoldItalic r:id="rId8" w:fontKey="{9BDFA8BC-5683-4D3C-B592-E06CF7E9D1B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AD2B0EE2-B665-4B73-8A41-41941B838994}"/>
    <w:embedBold r:id="rId10" w:fontKey="{D5069B18-99E1-4CC7-862F-85A350267E7E}"/>
    <w:embedItalic r:id="rId11" w:fontKey="{9BAE82F0-B64E-4690-9394-181FFFE8F415}"/>
    <w:embedBoldItalic r:id="rId12" w:fontKey="{DF289358-D5B6-4CF9-A126-6E0735E1E88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3" w:fontKey="{B5EE29C1-0860-403E-A565-A26DCF04E725}"/>
    <w:embedBold r:id="rId14" w:fontKey="{0449D868-1AA8-4F1D-949E-BB5A91F4EF7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2D850DE2-5F60-4691-9D7D-00BBE5EB30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59E2"/>
    <w:multiLevelType w:val="multilevel"/>
    <w:tmpl w:val="F06C24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E908CC"/>
    <w:multiLevelType w:val="hybridMultilevel"/>
    <w:tmpl w:val="BB923F80"/>
    <w:lvl w:ilvl="0" w:tplc="3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464E7"/>
    <w:multiLevelType w:val="multilevel"/>
    <w:tmpl w:val="73D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1787E"/>
    <w:multiLevelType w:val="multilevel"/>
    <w:tmpl w:val="8FE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48EB"/>
    <w:multiLevelType w:val="multilevel"/>
    <w:tmpl w:val="5588C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B632B32"/>
    <w:multiLevelType w:val="multilevel"/>
    <w:tmpl w:val="C1E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40422"/>
    <w:multiLevelType w:val="multilevel"/>
    <w:tmpl w:val="709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5753E"/>
    <w:multiLevelType w:val="multilevel"/>
    <w:tmpl w:val="423ED7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8ED7464"/>
    <w:multiLevelType w:val="multilevel"/>
    <w:tmpl w:val="F29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96D71"/>
    <w:multiLevelType w:val="multilevel"/>
    <w:tmpl w:val="8A8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B245B"/>
    <w:multiLevelType w:val="multilevel"/>
    <w:tmpl w:val="F70AE3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727898"/>
    <w:multiLevelType w:val="multilevel"/>
    <w:tmpl w:val="481AA0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3352CB4"/>
    <w:multiLevelType w:val="multilevel"/>
    <w:tmpl w:val="76EA5B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9F1012A"/>
    <w:multiLevelType w:val="multilevel"/>
    <w:tmpl w:val="C25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66A90"/>
    <w:multiLevelType w:val="multilevel"/>
    <w:tmpl w:val="C458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82B76"/>
    <w:multiLevelType w:val="multilevel"/>
    <w:tmpl w:val="121894B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11"/>
  </w:num>
  <w:num w:numId="5">
    <w:abstractNumId w:val="7"/>
  </w:num>
  <w:num w:numId="6">
    <w:abstractNumId w:val="15"/>
  </w:num>
  <w:num w:numId="7">
    <w:abstractNumId w:val="1"/>
  </w:num>
  <w:num w:numId="8">
    <w:abstractNumId w:val="8"/>
  </w:num>
  <w:num w:numId="9">
    <w:abstractNumId w:val="13"/>
  </w:num>
  <w:num w:numId="10">
    <w:abstractNumId w:val="6"/>
  </w:num>
  <w:num w:numId="11">
    <w:abstractNumId w:val="2"/>
  </w:num>
  <w:num w:numId="12">
    <w:abstractNumId w:val="9"/>
  </w:num>
  <w:num w:numId="13">
    <w:abstractNumId w:val="14"/>
  </w:num>
  <w:num w:numId="14">
    <w:abstractNumId w:val="5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30"/>
    <w:rsid w:val="00046158"/>
    <w:rsid w:val="001C3ACC"/>
    <w:rsid w:val="001D3F34"/>
    <w:rsid w:val="001D517D"/>
    <w:rsid w:val="003D7F57"/>
    <w:rsid w:val="0040565E"/>
    <w:rsid w:val="00415166"/>
    <w:rsid w:val="00452717"/>
    <w:rsid w:val="004531EB"/>
    <w:rsid w:val="004E1F30"/>
    <w:rsid w:val="005972A6"/>
    <w:rsid w:val="0060658D"/>
    <w:rsid w:val="00843F58"/>
    <w:rsid w:val="009B253E"/>
    <w:rsid w:val="00C228AC"/>
    <w:rsid w:val="00C9454F"/>
    <w:rsid w:val="00EA236B"/>
    <w:rsid w:val="00EF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FD03A"/>
  <w15:docId w15:val="{5DF44BC5-F165-466E-92F5-38A61080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UY" w:eastAsia="es-U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1430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1004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7020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Textoennegrita">
    <w:name w:val="Strong"/>
    <w:basedOn w:val="Fuentedeprrafopredeter"/>
    <w:uiPriority w:val="22"/>
    <w:qFormat/>
    <w:rsid w:val="00EA236B"/>
    <w:rPr>
      <w:b/>
      <w:bCs/>
    </w:rPr>
  </w:style>
  <w:style w:type="character" w:styleId="nfasis">
    <w:name w:val="Emphasis"/>
    <w:basedOn w:val="Fuentedeprrafopredeter"/>
    <w:uiPriority w:val="20"/>
    <w:qFormat/>
    <w:rsid w:val="00EA236B"/>
    <w:rPr>
      <w:i/>
      <w:iCs/>
    </w:rPr>
  </w:style>
  <w:style w:type="character" w:customStyle="1" w:styleId="relative">
    <w:name w:val="relative"/>
    <w:basedOn w:val="Fuentedeprrafopredeter"/>
    <w:rsid w:val="00EA236B"/>
  </w:style>
  <w:style w:type="paragraph" w:customStyle="1" w:styleId="not-prose">
    <w:name w:val="not-prose"/>
    <w:basedOn w:val="Normal"/>
    <w:rsid w:val="00EA236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31E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31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4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SJvG+B0Mtl6EV7Y48GRwDPE2A==">CgMxLjAyDmguMmQyZjdycHZ6bDVwMg5oLjNpbXB1MjIwdW14ejgAaicKFHN1Z2dlc3QuZGM4ZnVxNm4wZThpEg9FbGlzYSBIZXJuYW5kZXpyITFpYWFuTlFvMUY5cXpuc3ZVYjR5Sy0wOHVnMFJLb2p5dg==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Daguenet</dc:creator>
  <cp:lastModifiedBy>Maria Lopez</cp:lastModifiedBy>
  <cp:revision>6</cp:revision>
  <cp:lastPrinted>2026-01-30T12:26:00Z</cp:lastPrinted>
  <dcterms:created xsi:type="dcterms:W3CDTF">2026-01-30T12:44:00Z</dcterms:created>
  <dcterms:modified xsi:type="dcterms:W3CDTF">2026-01-30T16:19:00Z</dcterms:modified>
</cp:coreProperties>
</file>