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B163" w14:textId="227C35EB" w:rsidR="00897A9B" w:rsidRDefault="00E12B6A">
      <w:pPr>
        <w:rPr>
          <w:lang w:val="en-US"/>
        </w:rPr>
      </w:pPr>
      <w:r>
        <w:rPr>
          <w:lang w:val="en-US"/>
        </w:rPr>
        <w:t>Code usage :</w:t>
      </w:r>
    </w:p>
    <w:p w14:paraId="122D3943" w14:textId="79CCF8D3" w:rsidR="00E12B6A" w:rsidRDefault="00E12B6A">
      <w:pPr>
        <w:rPr>
          <w:lang w:val="en-US"/>
        </w:rPr>
      </w:pPr>
      <w:r>
        <w:rPr>
          <w:lang w:val="en-US"/>
        </w:rPr>
        <w:t>Homing_missile</w:t>
      </w:r>
      <w:r w:rsidR="00237119">
        <w:rPr>
          <w:lang w:val="en-US"/>
        </w:rPr>
        <w:t xml:space="preserve"> : f15</w:t>
      </w:r>
    </w:p>
    <w:p w14:paraId="2B6CBA79" w14:textId="5FB72907" w:rsidR="00E12B6A" w:rsidRDefault="00E12B6A">
      <w:pPr>
        <w:rPr>
          <w:lang w:val="en-US"/>
        </w:rPr>
      </w:pPr>
      <w:r>
        <w:rPr>
          <w:lang w:val="en-US"/>
        </w:rPr>
        <w:t>Link_code</w:t>
      </w:r>
      <w:r w:rsidR="00237119">
        <w:rPr>
          <w:lang w:val="en-US"/>
        </w:rPr>
        <w:t xml:space="preserve"> : link_code_place</w:t>
      </w:r>
    </w:p>
    <w:p w14:paraId="547CD5E3" w14:textId="6E471454" w:rsidR="00237119" w:rsidRDefault="00237119">
      <w:pPr>
        <w:rPr>
          <w:lang w:val="en-US"/>
        </w:rPr>
      </w:pPr>
      <w:r>
        <w:rPr>
          <w:lang w:val="en-US"/>
        </w:rPr>
        <w:t>Heat_flares : place_of_code_phongnhieu</w:t>
      </w:r>
    </w:p>
    <w:p w14:paraId="37E3CEBB" w14:textId="42D32DDD" w:rsidR="00F12C9B" w:rsidRDefault="00F12C9B">
      <w:pPr>
        <w:rPr>
          <w:lang w:val="en-US"/>
        </w:rPr>
      </w:pPr>
      <w:r>
        <w:rPr>
          <w:lang w:val="en-US"/>
        </w:rPr>
        <w:t>Mpu_6050_connect : mpu6050_code_place</w:t>
      </w:r>
    </w:p>
    <w:p w14:paraId="3A934D14" w14:textId="057A8C6B" w:rsidR="00F12C9B" w:rsidRDefault="00F12C9B">
      <w:pPr>
        <w:rPr>
          <w:lang w:val="en-US"/>
        </w:rPr>
      </w:pPr>
      <w:r>
        <w:rPr>
          <w:lang w:val="en-US"/>
        </w:rPr>
        <w:t>Ban_tenlua: bantenlua_code_place</w:t>
      </w:r>
    </w:p>
    <w:p w14:paraId="496987DD" w14:textId="646241FD" w:rsidR="00C56B27" w:rsidRDefault="00C56B27">
      <w:pPr>
        <w:rPr>
          <w:lang w:val="en-US"/>
        </w:rPr>
      </w:pPr>
      <w:r>
        <w:rPr>
          <w:lang w:val="en-US"/>
        </w:rPr>
        <w:t>Chedo_bandon: chedo_bandon_code_place</w:t>
      </w:r>
    </w:p>
    <w:p w14:paraId="288A72CF" w14:textId="361734F7" w:rsidR="00E15862" w:rsidRDefault="00E15862">
      <w:pPr>
        <w:rPr>
          <w:lang w:val="en-US"/>
        </w:rPr>
      </w:pPr>
      <w:r>
        <w:rPr>
          <w:lang w:val="en-US"/>
        </w:rPr>
        <w:t>Ketqua: ketqua_code_place</w:t>
      </w:r>
    </w:p>
    <w:p w14:paraId="3357C4A5" w14:textId="47C2F4DF" w:rsidR="00E15862" w:rsidRPr="00E12B6A" w:rsidRDefault="00E15862">
      <w:pPr>
        <w:rPr>
          <w:lang w:val="en-US"/>
        </w:rPr>
      </w:pPr>
      <w:r>
        <w:rPr>
          <w:lang w:val="en-US"/>
        </w:rPr>
        <w:t>Giangvien_chon: giangvien_chon</w:t>
      </w:r>
    </w:p>
    <w:sectPr w:rsidR="00E15862" w:rsidRPr="00E1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6A"/>
    <w:rsid w:val="00237119"/>
    <w:rsid w:val="00897A9B"/>
    <w:rsid w:val="00C56B27"/>
    <w:rsid w:val="00D84F64"/>
    <w:rsid w:val="00E12B6A"/>
    <w:rsid w:val="00E15862"/>
    <w:rsid w:val="00F1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41AF"/>
  <w15:chartTrackingRefBased/>
  <w15:docId w15:val="{9880FC7B-4712-4ED1-AB19-90A21F4B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HAns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F64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</dc:creator>
  <cp:keywords/>
  <dc:description/>
  <cp:lastModifiedBy>dinh</cp:lastModifiedBy>
  <cp:revision>5</cp:revision>
  <dcterms:created xsi:type="dcterms:W3CDTF">2021-11-27T10:16:00Z</dcterms:created>
  <dcterms:modified xsi:type="dcterms:W3CDTF">2021-11-27T10:21:00Z</dcterms:modified>
</cp:coreProperties>
</file>