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9538C" w14:textId="77777777" w:rsidR="00692DDE" w:rsidRDefault="00000000">
      <w:pPr>
        <w:spacing w:before="2400"/>
        <w:jc w:val="center"/>
      </w:pPr>
      <w:r>
        <w:rPr>
          <w:b/>
          <w:bCs/>
          <w:color w:val="1F3864"/>
          <w:sz w:val="56"/>
          <w:szCs w:val="56"/>
        </w:rPr>
        <w:t>Azure EV Telemetry System</w:t>
      </w:r>
    </w:p>
    <w:p w14:paraId="3786FF72" w14:textId="77777777" w:rsidR="00692DDE" w:rsidRDefault="00000000">
      <w:pPr>
        <w:spacing w:before="160" w:after="80"/>
        <w:jc w:val="center"/>
      </w:pPr>
      <w:r>
        <w:rPr>
          <w:color w:val="2E75B6"/>
          <w:sz w:val="28"/>
          <w:szCs w:val="28"/>
        </w:rPr>
        <w:t>Real-Time EV Telemetry Processing and Monitoring System</w:t>
      </w:r>
    </w:p>
    <w:p w14:paraId="51028D3B" w14:textId="77777777" w:rsidR="00692DDE" w:rsidRDefault="00000000">
      <w:pPr>
        <w:spacing w:before="80"/>
        <w:jc w:val="center"/>
      </w:pPr>
      <w:r>
        <w:rPr>
          <w:color w:val="2E75B6"/>
          <w:sz w:val="28"/>
          <w:szCs w:val="28"/>
        </w:rPr>
        <w:t>using Microsoft Azure</w:t>
      </w:r>
    </w:p>
    <w:p w14:paraId="69F101F3" w14:textId="77777777" w:rsidR="00692DDE" w:rsidRDefault="00692DDE">
      <w:pPr>
        <w:spacing w:after="400"/>
      </w:pPr>
    </w:p>
    <w:p w14:paraId="5DE4A83C" w14:textId="77777777" w:rsidR="00692DDE" w:rsidRDefault="00000000">
      <w:pPr>
        <w:pBdr>
          <w:top w:val="single" w:sz="4" w:space="4" w:color="2E75B6"/>
          <w:bottom w:val="single" w:sz="4" w:space="4" w:color="2E75B6"/>
        </w:pBdr>
        <w:spacing w:before="120" w:after="120"/>
        <w:jc w:val="center"/>
      </w:pPr>
      <w:r>
        <w:rPr>
          <w:i/>
          <w:iCs/>
          <w:color w:val="555555"/>
          <w:sz w:val="24"/>
          <w:szCs w:val="24"/>
        </w:rPr>
        <w:t>Technical Development Documentation</w:t>
      </w:r>
    </w:p>
    <w:p w14:paraId="2816E149" w14:textId="77777777" w:rsidR="00692DDE" w:rsidRDefault="00000000">
      <w:r>
        <w:br w:type="page"/>
      </w:r>
    </w:p>
    <w:p w14:paraId="10CD7F0B" w14:textId="77777777" w:rsidR="00692DDE" w:rsidRDefault="00000000">
      <w:pPr>
        <w:pStyle w:val="Heading1"/>
        <w:pBdr>
          <w:bottom w:val="single" w:sz="6" w:space="4" w:color="2E75B6"/>
        </w:pBdr>
      </w:pPr>
      <w:bookmarkStart w:id="0" w:name="_Toc230338727"/>
      <w:r>
        <w:lastRenderedPageBreak/>
        <w:t>Document Information</w:t>
      </w:r>
      <w:bookmarkEnd w:id="0"/>
    </w:p>
    <w:p w14:paraId="368F9473" w14:textId="77777777" w:rsidR="00692DDE" w:rsidRDefault="00692DD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92DDE" w14:paraId="635872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ED63F" w14:textId="77777777" w:rsidR="00692DDE" w:rsidRDefault="00000000">
            <w:r>
              <w:rPr>
                <w:b/>
                <w:bCs/>
                <w:color w:val="1F3864"/>
                <w:sz w:val="20"/>
                <w:szCs w:val="20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DF9E4" w14:textId="77777777" w:rsidR="00692DDE" w:rsidRDefault="00000000">
            <w:r>
              <w:rPr>
                <w:b/>
                <w:bCs/>
                <w:color w:val="1F3864"/>
                <w:sz w:val="20"/>
                <w:szCs w:val="20"/>
              </w:rPr>
              <w:t>Details</w:t>
            </w:r>
          </w:p>
        </w:tc>
      </w:tr>
      <w:tr w:rsidR="00692DDE" w14:paraId="05C5B1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AD290" w14:textId="77777777" w:rsidR="00692DDE" w:rsidRDefault="00000000">
            <w:r>
              <w:rPr>
                <w:sz w:val="20"/>
                <w:szCs w:val="20"/>
              </w:rPr>
              <w:t>Project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CAF17" w14:textId="77777777" w:rsidR="00692DDE" w:rsidRDefault="00000000">
            <w:r>
              <w:rPr>
                <w:sz w:val="20"/>
                <w:szCs w:val="20"/>
              </w:rPr>
              <w:t>Azure EV Telemetry System</w:t>
            </w:r>
          </w:p>
        </w:tc>
      </w:tr>
      <w:tr w:rsidR="00692DDE" w14:paraId="7BC88B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6E1BA" w14:textId="77777777" w:rsidR="00692DDE" w:rsidRDefault="00000000">
            <w:r>
              <w:rPr>
                <w:sz w:val="20"/>
                <w:szCs w:val="20"/>
              </w:rPr>
              <w:t>Project 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E63D4" w14:textId="77777777" w:rsidR="00692DDE" w:rsidRDefault="00000000">
            <w:r>
              <w:rPr>
                <w:sz w:val="20"/>
                <w:szCs w:val="20"/>
              </w:rPr>
              <w:t>Real-Time IoT Telemetry Processing</w:t>
            </w:r>
          </w:p>
        </w:tc>
      </w:tr>
      <w:tr w:rsidR="00692DDE" w14:paraId="070975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B756E" w14:textId="77777777" w:rsidR="00692DDE" w:rsidRDefault="00000000">
            <w:r>
              <w:rPr>
                <w:sz w:val="20"/>
                <w:szCs w:val="20"/>
              </w:rPr>
              <w:t>Cloud Platform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4E170" w14:textId="77777777" w:rsidR="00692DDE" w:rsidRDefault="00000000">
            <w:r>
              <w:rPr>
                <w:sz w:val="20"/>
                <w:szCs w:val="20"/>
              </w:rPr>
              <w:t>Microsoft Azure</w:t>
            </w:r>
          </w:p>
        </w:tc>
      </w:tr>
      <w:tr w:rsidR="00692DDE" w14:paraId="2FCB9D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8494F" w14:textId="77777777" w:rsidR="00692DDE" w:rsidRDefault="00000000">
            <w:r>
              <w:rPr>
                <w:sz w:val="20"/>
                <w:szCs w:val="20"/>
              </w:rPr>
              <w:t>Communication Protocol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11266" w14:textId="77777777" w:rsidR="00692DDE" w:rsidRDefault="00000000">
            <w:r>
              <w:rPr>
                <w:sz w:val="20"/>
                <w:szCs w:val="20"/>
              </w:rPr>
              <w:t>MQTT</w:t>
            </w:r>
          </w:p>
        </w:tc>
      </w:tr>
      <w:tr w:rsidR="00692DDE" w14:paraId="7990FA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47981" w14:textId="77777777" w:rsidR="00692DDE" w:rsidRDefault="00000000">
            <w:r>
              <w:rPr>
                <w:sz w:val="20"/>
                <w:szCs w:val="20"/>
              </w:rPr>
              <w:t>Data Format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62832" w14:textId="77777777" w:rsidR="00692DDE" w:rsidRDefault="00000000">
            <w:r>
              <w:rPr>
                <w:sz w:val="20"/>
                <w:szCs w:val="20"/>
              </w:rPr>
              <w:t>JSON</w:t>
            </w:r>
          </w:p>
        </w:tc>
      </w:tr>
      <w:tr w:rsidR="00692DDE" w14:paraId="74070E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F4ACB" w14:textId="77777777" w:rsidR="00692DDE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51A1A" w14:textId="77777777" w:rsidR="00692DDE" w:rsidRDefault="00000000">
            <w:r>
              <w:rPr>
                <w:sz w:val="20"/>
                <w:szCs w:val="20"/>
              </w:rPr>
              <w:t>Azure SQL Database</w:t>
            </w:r>
          </w:p>
        </w:tc>
      </w:tr>
      <w:tr w:rsidR="00692DDE" w14:paraId="46626B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1EB54" w14:textId="77777777" w:rsidR="00692DDE" w:rsidRDefault="00000000">
            <w:r>
              <w:rPr>
                <w:sz w:val="20"/>
                <w:szCs w:val="20"/>
              </w:rPr>
              <w:t>Dashboard Tool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DCD1C" w14:textId="77777777" w:rsidR="00692DDE" w:rsidRDefault="00000000">
            <w:r>
              <w:rPr>
                <w:sz w:val="20"/>
                <w:szCs w:val="20"/>
              </w:rPr>
              <w:t>Power BI</w:t>
            </w:r>
          </w:p>
        </w:tc>
      </w:tr>
      <w:tr w:rsidR="00692DDE" w14:paraId="156EF7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7219A" w14:textId="77777777" w:rsidR="00692DDE" w:rsidRDefault="00000000">
            <w:r>
              <w:rPr>
                <w:sz w:val="20"/>
                <w:szCs w:val="20"/>
              </w:rPr>
              <w:t>Programming Language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0FA4C" w14:textId="77777777" w:rsidR="00692DDE" w:rsidRDefault="00000000">
            <w:r>
              <w:rPr>
                <w:sz w:val="20"/>
                <w:szCs w:val="20"/>
              </w:rPr>
              <w:t>Python</w:t>
            </w:r>
          </w:p>
        </w:tc>
      </w:tr>
    </w:tbl>
    <w:p w14:paraId="5D29E90E" w14:textId="77777777" w:rsidR="00692DDE" w:rsidRDefault="00692DDE">
      <w:pPr>
        <w:spacing w:after="200"/>
      </w:pPr>
    </w:p>
    <w:p w14:paraId="2BDEB380" w14:textId="77777777" w:rsidR="00692DDE" w:rsidRDefault="00000000">
      <w:r>
        <w:br w:type="page"/>
      </w:r>
    </w:p>
    <w:p w14:paraId="1999012E" w14:textId="77777777" w:rsidR="00692DDE" w:rsidRDefault="00000000">
      <w:pPr>
        <w:pStyle w:val="Heading1"/>
        <w:pBdr>
          <w:bottom w:val="single" w:sz="6" w:space="4" w:color="2E75B6"/>
        </w:pBdr>
      </w:pPr>
      <w:bookmarkStart w:id="1" w:name="_Toc230338728"/>
      <w:r>
        <w:lastRenderedPageBreak/>
        <w:t>Table of Contents</w:t>
      </w:r>
      <w:bookmarkEnd w:id="1"/>
    </w:p>
    <w:sdt>
      <w:sdtPr>
        <w:alias w:val="Table of Contents"/>
        <w:id w:val="1699116527"/>
      </w:sdtPr>
      <w:sdtContent>
        <w:p w14:paraId="1DCF06B9" w14:textId="77777777" w:rsidR="00434714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0338727" w:history="1">
            <w:r w:rsidR="00434714" w:rsidRPr="00F65C56">
              <w:rPr>
                <w:rStyle w:val="Hyperlink"/>
                <w:noProof/>
              </w:rPr>
              <w:t>Document Information</w:t>
            </w:r>
            <w:r w:rsidR="00434714">
              <w:rPr>
                <w:noProof/>
              </w:rPr>
              <w:tab/>
            </w:r>
            <w:r w:rsidR="00434714">
              <w:rPr>
                <w:noProof/>
              </w:rPr>
              <w:fldChar w:fldCharType="begin"/>
            </w:r>
            <w:r w:rsidR="00434714">
              <w:rPr>
                <w:noProof/>
              </w:rPr>
              <w:instrText xml:space="preserve"> PAGEREF _Toc230338727 \h </w:instrText>
            </w:r>
            <w:r w:rsidR="00434714">
              <w:rPr>
                <w:noProof/>
              </w:rPr>
            </w:r>
            <w:r w:rsidR="00434714">
              <w:rPr>
                <w:noProof/>
              </w:rPr>
              <w:fldChar w:fldCharType="separate"/>
            </w:r>
            <w:r w:rsidR="00434714">
              <w:rPr>
                <w:noProof/>
              </w:rPr>
              <w:t>1</w:t>
            </w:r>
            <w:r w:rsidR="00434714">
              <w:rPr>
                <w:noProof/>
              </w:rPr>
              <w:fldChar w:fldCharType="end"/>
            </w:r>
          </w:hyperlink>
        </w:p>
        <w:p w14:paraId="2A41A5D9" w14:textId="77777777" w:rsidR="00434714" w:rsidRDefault="0043471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338728" w:history="1">
            <w:r w:rsidRPr="00F65C56">
              <w:rPr>
                <w:rStyle w:val="Hyperlink"/>
                <w:noProof/>
              </w:rPr>
              <w:t>Table of 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8449FA" w14:textId="77777777" w:rsidR="00434714" w:rsidRDefault="0043471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338729" w:history="1">
            <w:r w:rsidRPr="00F65C56">
              <w:rPr>
                <w:rStyle w:val="Hyperlink"/>
                <w:noProof/>
              </w:rPr>
              <w:t>1. Project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16D4FB" w14:textId="77777777" w:rsidR="00434714" w:rsidRDefault="0043471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338730" w:history="1">
            <w:r w:rsidRPr="00F65C56">
              <w:rPr>
                <w:rStyle w:val="Hyperlink"/>
                <w:noProof/>
              </w:rPr>
              <w:t>Project Title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F5A73C" w14:textId="77777777" w:rsidR="00434714" w:rsidRDefault="0043471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338731" w:history="1">
            <w:r w:rsidRPr="00F65C56">
              <w:rPr>
                <w:rStyle w:val="Hyperlink"/>
                <w:noProof/>
              </w:rPr>
              <w:t>Objective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1D5A9F" w14:textId="77777777" w:rsidR="00434714" w:rsidRDefault="0043471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338732" w:history="1">
            <w:r w:rsidRPr="00F65C56">
              <w:rPr>
                <w:rStyle w:val="Hyperlink"/>
                <w:noProof/>
              </w:rPr>
              <w:t>2. System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2A7DF2" w14:textId="77777777" w:rsidR="00434714" w:rsidRDefault="0043471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338733" w:history="1">
            <w:r w:rsidRPr="00F65C56">
              <w:rPr>
                <w:rStyle w:val="Hyperlink"/>
                <w:noProof/>
              </w:rPr>
              <w:t>High-Level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2E943D" w14:textId="77777777" w:rsidR="00434714" w:rsidRDefault="0043471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338734" w:history="1">
            <w:r w:rsidRPr="00F65C56">
              <w:rPr>
                <w:rStyle w:val="Hyperlink"/>
                <w:noProof/>
              </w:rPr>
              <w:t>3. Technologies Used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F9D482" w14:textId="77777777" w:rsidR="00434714" w:rsidRDefault="0043471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338735" w:history="1">
            <w:r w:rsidRPr="00F65C56">
              <w:rPr>
                <w:rStyle w:val="Hyperlink"/>
                <w:noProof/>
              </w:rPr>
              <w:t>4. Purpose of Each Azure Service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5A4BE2" w14:textId="77777777" w:rsidR="00434714" w:rsidRDefault="0043471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338736" w:history="1">
            <w:r w:rsidRPr="00F65C56">
              <w:rPr>
                <w:rStyle w:val="Hyperlink"/>
                <w:noProof/>
              </w:rPr>
              <w:t>4.1 Azure IoT Hub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1DC99D" w14:textId="77777777" w:rsidR="00434714" w:rsidRDefault="00434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338737" w:history="1">
            <w:r w:rsidRPr="00F65C56">
              <w:rPr>
                <w:rStyle w:val="Hyperlink"/>
                <w:noProof/>
              </w:rPr>
              <w:t>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CC3B78" w14:textId="77777777" w:rsidR="00434714" w:rsidRDefault="00434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338738" w:history="1">
            <w:r w:rsidRPr="00F65C56">
              <w:rPr>
                <w:rStyle w:val="Hyperlink"/>
                <w:noProof/>
              </w:rPr>
              <w:t>Why It Is Needed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121D40" w14:textId="77777777" w:rsidR="00434714" w:rsidRDefault="00434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338739" w:history="1">
            <w:r w:rsidRPr="00F65C56">
              <w:rPr>
                <w:rStyle w:val="Hyperlink"/>
                <w:noProof/>
              </w:rPr>
              <w:t>What Happens Without 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F8CBA1" w14:textId="77777777" w:rsidR="00434714" w:rsidRDefault="0043471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338740" w:history="1">
            <w:r w:rsidRPr="00F65C56">
              <w:rPr>
                <w:rStyle w:val="Hyperlink"/>
                <w:noProof/>
              </w:rPr>
              <w:t>4.2 Azure Event Hub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A8E637" w14:textId="77777777" w:rsidR="00434714" w:rsidRDefault="00434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338741" w:history="1">
            <w:r w:rsidRPr="00F65C56">
              <w:rPr>
                <w:rStyle w:val="Hyperlink"/>
                <w:noProof/>
              </w:rPr>
              <w:t>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946FE0" w14:textId="77777777" w:rsidR="00434714" w:rsidRDefault="00434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338742" w:history="1">
            <w:r w:rsidRPr="00F65C56">
              <w:rPr>
                <w:rStyle w:val="Hyperlink"/>
                <w:noProof/>
              </w:rPr>
              <w:t>Why It Is Needed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949814" w14:textId="77777777" w:rsidR="00434714" w:rsidRDefault="00434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338743" w:history="1">
            <w:r w:rsidRPr="00F65C56">
              <w:rPr>
                <w:rStyle w:val="Hyperlink"/>
                <w:noProof/>
              </w:rPr>
              <w:t>What Happens Without 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9AF77C" w14:textId="77777777" w:rsidR="00434714" w:rsidRDefault="0043471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338744" w:history="1">
            <w:r w:rsidRPr="00F65C56">
              <w:rPr>
                <w:rStyle w:val="Hyperlink"/>
                <w:noProof/>
              </w:rPr>
              <w:t>4.3 Azure Stream Analytics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14F6B6" w14:textId="77777777" w:rsidR="00434714" w:rsidRDefault="00434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338745" w:history="1">
            <w:r w:rsidRPr="00F65C56">
              <w:rPr>
                <w:rStyle w:val="Hyperlink"/>
                <w:noProof/>
              </w:rPr>
              <w:t>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497378" w14:textId="77777777" w:rsidR="00434714" w:rsidRDefault="00434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338746" w:history="1">
            <w:r w:rsidRPr="00F65C56">
              <w:rPr>
                <w:rStyle w:val="Hyperlink"/>
                <w:noProof/>
              </w:rPr>
              <w:t>Why It Is Needed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DF83C8" w14:textId="77777777" w:rsidR="00434714" w:rsidRDefault="00434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338747" w:history="1">
            <w:r w:rsidRPr="00F65C56">
              <w:rPr>
                <w:rStyle w:val="Hyperlink"/>
                <w:noProof/>
              </w:rPr>
              <w:t>What Happens Without 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CF6A8C" w14:textId="77777777" w:rsidR="00434714" w:rsidRDefault="0043471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338748" w:history="1">
            <w:r w:rsidRPr="00F65C56">
              <w:rPr>
                <w:rStyle w:val="Hyperlink"/>
                <w:noProof/>
              </w:rPr>
              <w:t>4.4 Azure SQL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373D00" w14:textId="77777777" w:rsidR="00434714" w:rsidRDefault="00434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338749" w:history="1">
            <w:r w:rsidRPr="00F65C56">
              <w:rPr>
                <w:rStyle w:val="Hyperlink"/>
                <w:noProof/>
              </w:rPr>
              <w:t>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2BEF0E" w14:textId="77777777" w:rsidR="00434714" w:rsidRDefault="00434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338750" w:history="1">
            <w:r w:rsidRPr="00F65C56">
              <w:rPr>
                <w:rStyle w:val="Hyperlink"/>
                <w:noProof/>
              </w:rPr>
              <w:t>Why It Is Needed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7EE5EB" w14:textId="77777777" w:rsidR="00434714" w:rsidRDefault="00434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338751" w:history="1">
            <w:r w:rsidRPr="00F65C56">
              <w:rPr>
                <w:rStyle w:val="Hyperlink"/>
                <w:noProof/>
              </w:rPr>
              <w:t>What Happens Without 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474F8C" w14:textId="77777777" w:rsidR="00434714" w:rsidRDefault="0043471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338752" w:history="1">
            <w:r w:rsidRPr="00F65C56">
              <w:rPr>
                <w:rStyle w:val="Hyperlink"/>
                <w:noProof/>
              </w:rPr>
              <w:t>4.5 Power BI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C38C46" w14:textId="77777777" w:rsidR="00434714" w:rsidRDefault="00434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338753" w:history="1">
            <w:r w:rsidRPr="00F65C56">
              <w:rPr>
                <w:rStyle w:val="Hyperlink"/>
                <w:noProof/>
              </w:rPr>
              <w:t>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E907CF" w14:textId="77777777" w:rsidR="00434714" w:rsidRDefault="00434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338754" w:history="1">
            <w:r w:rsidRPr="00F65C56">
              <w:rPr>
                <w:rStyle w:val="Hyperlink"/>
                <w:noProof/>
              </w:rPr>
              <w:t>Why It Is Needed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DD7ABF" w14:textId="77777777" w:rsidR="00434714" w:rsidRDefault="00434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338755" w:history="1">
            <w:r w:rsidRPr="00F65C56">
              <w:rPr>
                <w:rStyle w:val="Hyperlink"/>
                <w:noProof/>
              </w:rPr>
              <w:t>What Happens Without 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BAD678" w14:textId="77777777" w:rsidR="00434714" w:rsidRDefault="0043471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338756" w:history="1">
            <w:r w:rsidRPr="00F65C56">
              <w:rPr>
                <w:rStyle w:val="Hyperlink"/>
                <w:noProof/>
              </w:rPr>
              <w:t>5. Data Flow Explanation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C26E59" w14:textId="77777777" w:rsidR="00434714" w:rsidRDefault="00434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338757" w:history="1">
            <w:r w:rsidRPr="00F65C56">
              <w:rPr>
                <w:rStyle w:val="Hyperlink"/>
                <w:noProof/>
              </w:rPr>
              <w:t>Step 1 – Device Generates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0FFB04" w14:textId="77777777" w:rsidR="00434714" w:rsidRDefault="00434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338758" w:history="1">
            <w:r w:rsidRPr="00F65C56">
              <w:rPr>
                <w:rStyle w:val="Hyperlink"/>
                <w:noProof/>
              </w:rPr>
              <w:t>Step 2 – IoT Hub Receives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1D8DA6" w14:textId="77777777" w:rsidR="00434714" w:rsidRDefault="00434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338759" w:history="1">
            <w:r w:rsidRPr="00F65C56">
              <w:rPr>
                <w:rStyle w:val="Hyperlink"/>
                <w:noProof/>
              </w:rPr>
              <w:t>Step 3 – Event Hub Buffers Messages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CFFC8C" w14:textId="77777777" w:rsidR="00434714" w:rsidRDefault="00434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338760" w:history="1">
            <w:r w:rsidRPr="00F65C56">
              <w:rPr>
                <w:rStyle w:val="Hyperlink"/>
                <w:noProof/>
              </w:rPr>
              <w:t>Step 4 – Stream Analytics Processes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1863FF" w14:textId="77777777" w:rsidR="00434714" w:rsidRDefault="00434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338761" w:history="1">
            <w:r w:rsidRPr="00F65C56">
              <w:rPr>
                <w:rStyle w:val="Hyperlink"/>
                <w:noProof/>
              </w:rPr>
              <w:t>Step 5 – SQL Database Stores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C0FF03" w14:textId="77777777" w:rsidR="00434714" w:rsidRDefault="00434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338762" w:history="1">
            <w:r w:rsidRPr="00F65C56">
              <w:rPr>
                <w:rStyle w:val="Hyperlink"/>
                <w:noProof/>
              </w:rPr>
              <w:t>Step 6 – Power BI Creates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03D39C" w14:textId="77777777" w:rsidR="00434714" w:rsidRDefault="0043471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338763" w:history="1">
            <w:r w:rsidRPr="00F65C56">
              <w:rPr>
                <w:rStyle w:val="Hyperlink"/>
                <w:noProof/>
              </w:rPr>
              <w:t>6. Development Process – Step-by-Step Setup Guide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D9C005" w14:textId="77777777" w:rsidR="00434714" w:rsidRDefault="0043471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338764" w:history="1">
            <w:r w:rsidRPr="00F65C56">
              <w:rPr>
                <w:rStyle w:val="Hyperlink"/>
                <w:noProof/>
              </w:rPr>
              <w:t>Phase 1 – Azure Resource Creation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A84A12" w14:textId="77777777" w:rsidR="00434714" w:rsidRDefault="00434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338765" w:history="1">
            <w:r w:rsidRPr="00F65C56">
              <w:rPr>
                <w:rStyle w:val="Hyperlink"/>
                <w:noProof/>
              </w:rPr>
              <w:t>Step 1 – Create Resource Group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2E6E9A" w14:textId="77777777" w:rsidR="00434714" w:rsidRDefault="00434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338766" w:history="1">
            <w:r w:rsidRPr="00F65C56">
              <w:rPr>
                <w:rStyle w:val="Hyperlink"/>
                <w:noProof/>
              </w:rPr>
              <w:t>Step 2 – Create Azure IoT Hub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55F085" w14:textId="77777777" w:rsidR="00434714" w:rsidRDefault="00434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338767" w:history="1">
            <w:r w:rsidRPr="00F65C56">
              <w:rPr>
                <w:rStyle w:val="Hyperlink"/>
                <w:noProof/>
              </w:rPr>
              <w:t>Step 3 – Create Device inside IoT Hub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F911B5" w14:textId="77777777" w:rsidR="00434714" w:rsidRDefault="00434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338768" w:history="1">
            <w:r w:rsidRPr="00F65C56">
              <w:rPr>
                <w:rStyle w:val="Hyperlink"/>
                <w:noProof/>
              </w:rPr>
              <w:t>Step 4 – Configure Event Hub Endpoint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291C1A" w14:textId="77777777" w:rsidR="00434714" w:rsidRDefault="00434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338769" w:history="1">
            <w:r w:rsidRPr="00F65C56">
              <w:rPr>
                <w:rStyle w:val="Hyperlink"/>
                <w:noProof/>
              </w:rPr>
              <w:t>Step 5 – Create Azure Stream Analytics Job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27F900" w14:textId="77777777" w:rsidR="00434714" w:rsidRDefault="00434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338770" w:history="1">
            <w:r w:rsidRPr="00F65C56">
              <w:rPr>
                <w:rStyle w:val="Hyperlink"/>
                <w:noProof/>
              </w:rPr>
              <w:t>Step 6 – Configure Stream Analytics Input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882986" w14:textId="77777777" w:rsidR="00434714" w:rsidRDefault="00434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338771" w:history="1">
            <w:r w:rsidRPr="00F65C56">
              <w:rPr>
                <w:rStyle w:val="Hyperlink"/>
                <w:noProof/>
              </w:rPr>
              <w:t>Step 7 – Create Azure SQL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ADE02F" w14:textId="77777777" w:rsidR="00434714" w:rsidRDefault="00434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338772" w:history="1">
            <w:r w:rsidRPr="00F65C56">
              <w:rPr>
                <w:rStyle w:val="Hyperlink"/>
                <w:noProof/>
              </w:rPr>
              <w:t>Step 8 – Configure SQL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7E3121" w14:textId="77777777" w:rsidR="00434714" w:rsidRDefault="00434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338773" w:history="1">
            <w:r w:rsidRPr="00F65C56">
              <w:rPr>
                <w:rStyle w:val="Hyperlink"/>
                <w:noProof/>
              </w:rPr>
              <w:t>Step 9 – Configure Stream Analytics Output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2FB8D2" w14:textId="77777777" w:rsidR="00434714" w:rsidRDefault="00434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338774" w:history="1">
            <w:r w:rsidRPr="00F65C56">
              <w:rPr>
                <w:rStyle w:val="Hyperlink"/>
                <w:noProof/>
              </w:rPr>
              <w:t>Step 10 – Add Stream Analytics Query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D2379E" w14:textId="77777777" w:rsidR="00434714" w:rsidRDefault="00434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338775" w:history="1">
            <w:r w:rsidRPr="00F65C56">
              <w:rPr>
                <w:rStyle w:val="Hyperlink"/>
                <w:noProof/>
              </w:rPr>
              <w:t>Step 11 – Start Stream Analytics Job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AC6E62" w14:textId="77777777" w:rsidR="00434714" w:rsidRDefault="0043471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338776" w:history="1">
            <w:r w:rsidRPr="00F65C56">
              <w:rPr>
                <w:rStyle w:val="Hyperlink"/>
                <w:noProof/>
              </w:rPr>
              <w:t>Phase 2 – Python Device Simulator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13721B" w14:textId="77777777" w:rsidR="00434714" w:rsidRDefault="00434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338777" w:history="1">
            <w:r w:rsidRPr="00F65C56">
              <w:rPr>
                <w:rStyle w:val="Hyperlink"/>
                <w:noProof/>
              </w:rPr>
              <w:t>Step 12 – Install Python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0D3ABE" w14:textId="77777777" w:rsidR="00434714" w:rsidRDefault="00434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338778" w:history="1">
            <w:r w:rsidRPr="00F65C56">
              <w:rPr>
                <w:rStyle w:val="Hyperlink"/>
                <w:noProof/>
              </w:rPr>
              <w:t>Step 13 – Create Python Simulator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93690F" w14:textId="77777777" w:rsidR="00434714" w:rsidRDefault="00434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338779" w:history="1">
            <w:r w:rsidRPr="00F65C56">
              <w:rPr>
                <w:rStyle w:val="Hyperlink"/>
                <w:noProof/>
              </w:rPr>
              <w:t>Step 14 – Run Python Simulator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323CB7" w14:textId="77777777" w:rsidR="00434714" w:rsidRDefault="0043471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338780" w:history="1">
            <w:r w:rsidRPr="00F65C56">
              <w:rPr>
                <w:rStyle w:val="Hyperlink"/>
                <w:noProof/>
              </w:rPr>
              <w:t>Phase 3 – Verification and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501145" w14:textId="77777777" w:rsidR="00434714" w:rsidRDefault="00434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338781" w:history="1">
            <w:r w:rsidRPr="00F65C56">
              <w:rPr>
                <w:rStyle w:val="Hyperlink"/>
                <w:noProof/>
              </w:rPr>
              <w:t>Step 15 – Verify IoT Hub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B36745" w14:textId="77777777" w:rsidR="00434714" w:rsidRDefault="00434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338782" w:history="1">
            <w:r w:rsidRPr="00F65C56">
              <w:rPr>
                <w:rStyle w:val="Hyperlink"/>
                <w:noProof/>
              </w:rPr>
              <w:t>Step 16 – Verify Stream Analytics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8DAECA" w14:textId="77777777" w:rsidR="00434714" w:rsidRDefault="00434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338783" w:history="1">
            <w:r w:rsidRPr="00F65C56">
              <w:rPr>
                <w:rStyle w:val="Hyperlink"/>
                <w:noProof/>
              </w:rPr>
              <w:t>Step 17 – Verify SQL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77445C" w14:textId="77777777" w:rsidR="00434714" w:rsidRDefault="0043471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338784" w:history="1">
            <w:r w:rsidRPr="00F65C56">
              <w:rPr>
                <w:rStyle w:val="Hyperlink"/>
                <w:noProof/>
              </w:rPr>
              <w:t>Phase 4 – Dashboard Development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867A7B" w14:textId="77777777" w:rsidR="00434714" w:rsidRDefault="00434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338785" w:history="1">
            <w:r w:rsidRPr="00F65C56">
              <w:rPr>
                <w:rStyle w:val="Hyperlink"/>
                <w:noProof/>
              </w:rPr>
              <w:t>Step 18 – Install Power BI Desktop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157A3C" w14:textId="77777777" w:rsidR="00434714" w:rsidRDefault="00434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338786" w:history="1">
            <w:r w:rsidRPr="00F65C56">
              <w:rPr>
                <w:rStyle w:val="Hyperlink"/>
                <w:noProof/>
              </w:rPr>
              <w:t>Step 19 – Connect Power BI to SQL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FEF018" w14:textId="77777777" w:rsidR="00434714" w:rsidRDefault="00434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338787" w:history="1">
            <w:r w:rsidRPr="00F65C56">
              <w:rPr>
                <w:rStyle w:val="Hyperlink"/>
                <w:noProof/>
              </w:rPr>
              <w:t>Step 20 – Create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4D8736" w14:textId="77777777" w:rsidR="00434714" w:rsidRDefault="0043471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338788" w:history="1">
            <w:r w:rsidRPr="00F65C56">
              <w:rPr>
                <w:rStyle w:val="Hyperlink"/>
                <w:noProof/>
              </w:rPr>
              <w:t>7. Common Errors and Solutions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48E8D3" w14:textId="77777777" w:rsidR="00434714" w:rsidRDefault="0043471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338789" w:history="1">
            <w:r w:rsidRPr="00F65C56">
              <w:rPr>
                <w:rStyle w:val="Hyperlink"/>
                <w:noProof/>
              </w:rPr>
              <w:t>8. Cost Management and Safe Shutdown Procedure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18C80E" w14:textId="77777777" w:rsidR="00434714" w:rsidRDefault="0043471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338790" w:history="1">
            <w:r w:rsidRPr="00F65C56">
              <w:rPr>
                <w:rStyle w:val="Hyperlink"/>
                <w:noProof/>
              </w:rPr>
              <w:t>Services That Must Be Stopped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BFC663" w14:textId="77777777" w:rsidR="00434714" w:rsidRDefault="0043471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338791" w:history="1">
            <w:r w:rsidRPr="00F65C56">
              <w:rPr>
                <w:rStyle w:val="Hyperlink"/>
                <w:noProof/>
              </w:rPr>
              <w:t>Safe Shutdown Procedure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2A7CD7" w14:textId="77777777" w:rsidR="00434714" w:rsidRDefault="00434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338792" w:history="1">
            <w:r w:rsidRPr="00F65C56">
              <w:rPr>
                <w:rStyle w:val="Hyperlink"/>
                <w:noProof/>
              </w:rPr>
              <w:t>Step 1 – Stop Python Device Simulator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03F269" w14:textId="77777777" w:rsidR="00434714" w:rsidRDefault="00434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338793" w:history="1">
            <w:r w:rsidRPr="00F65C56">
              <w:rPr>
                <w:rStyle w:val="Hyperlink"/>
                <w:noProof/>
              </w:rPr>
              <w:t>Step 2 – Stop Stream Analytics Job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7789BA" w14:textId="77777777" w:rsidR="00434714" w:rsidRDefault="00434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338794" w:history="1">
            <w:r w:rsidRPr="00F65C56">
              <w:rPr>
                <w:rStyle w:val="Hyperlink"/>
                <w:noProof/>
              </w:rPr>
              <w:t>Step 3 – Verify SQL Database Auto Pause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EB6767" w14:textId="77777777" w:rsidR="00434714" w:rsidRDefault="00434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338795" w:history="1">
            <w:r w:rsidRPr="00F65C56">
              <w:rPr>
                <w:rStyle w:val="Hyperlink"/>
                <w:noProof/>
              </w:rPr>
              <w:t>Step 4 – Scale Down Data Explorer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EADB86" w14:textId="77777777" w:rsidR="00434714" w:rsidRDefault="0043471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338796" w:history="1">
            <w:r w:rsidRPr="00F65C56">
              <w:rPr>
                <w:rStyle w:val="Hyperlink"/>
                <w:noProof/>
              </w:rPr>
              <w:t>9. Networking and Security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F455F5" w14:textId="77777777" w:rsidR="00434714" w:rsidRDefault="0043471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338797" w:history="1">
            <w:r w:rsidRPr="00F65C56">
              <w:rPr>
                <w:rStyle w:val="Hyperlink"/>
                <w:noProof/>
              </w:rPr>
              <w:t>SQL Networking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926D45" w14:textId="77777777" w:rsidR="00434714" w:rsidRDefault="0043471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338798" w:history="1">
            <w:r w:rsidRPr="00F65C56">
              <w:rPr>
                <w:rStyle w:val="Hyperlink"/>
                <w:noProof/>
              </w:rPr>
              <w:t>Why Firewall Rules Are Needed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76E508" w14:textId="77777777" w:rsidR="00434714" w:rsidRDefault="0043471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338799" w:history="1">
            <w:r w:rsidRPr="00F65C56">
              <w:rPr>
                <w:rStyle w:val="Hyperlink"/>
                <w:noProof/>
              </w:rPr>
              <w:t>Recommended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3D2C37" w14:textId="77777777" w:rsidR="00434714" w:rsidRDefault="00434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338800" w:history="1">
            <w:r w:rsidRPr="00F65C56">
              <w:rPr>
                <w:rStyle w:val="Hyperlink"/>
                <w:noProof/>
              </w:rPr>
              <w:t>Development Environment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D5F852" w14:textId="77777777" w:rsidR="00434714" w:rsidRDefault="00434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338801" w:history="1">
            <w:r w:rsidRPr="00F65C56">
              <w:rPr>
                <w:rStyle w:val="Hyperlink"/>
                <w:noProof/>
              </w:rPr>
              <w:t>Production Environment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A4406D" w14:textId="77777777" w:rsidR="00434714" w:rsidRDefault="0043471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338802" w:history="1">
            <w:r w:rsidRPr="00F65C56">
              <w:rPr>
                <w:rStyle w:val="Hyperlink"/>
                <w:noProof/>
              </w:rPr>
              <w:t>10. MQTT and Telemetry Explanation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486746" w14:textId="77777777" w:rsidR="00434714" w:rsidRDefault="0043471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338803" w:history="1">
            <w:r w:rsidRPr="00F65C56">
              <w:rPr>
                <w:rStyle w:val="Hyperlink"/>
                <w:noProof/>
              </w:rPr>
              <w:t>MQTT Protocol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AE9B74" w14:textId="77777777" w:rsidR="00434714" w:rsidRDefault="0043471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338804" w:history="1">
            <w:r w:rsidRPr="00F65C56">
              <w:rPr>
                <w:rStyle w:val="Hyperlink"/>
                <w:noProof/>
              </w:rPr>
              <w:t>Role in the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8EA5BC" w14:textId="77777777" w:rsidR="00434714" w:rsidRDefault="0043471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338805" w:history="1">
            <w:r w:rsidRPr="00F65C56">
              <w:rPr>
                <w:rStyle w:val="Hyperlink"/>
                <w:noProof/>
              </w:rPr>
              <w:t>Telemetry Data Format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78C2B0" w14:textId="77777777" w:rsidR="00434714" w:rsidRDefault="0043471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338806" w:history="1">
            <w:r w:rsidRPr="00F65C56">
              <w:rPr>
                <w:rStyle w:val="Hyperlink"/>
                <w:noProof/>
              </w:rPr>
              <w:t>Difference Between MQTT and JSON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D1A5EB" w14:textId="77777777" w:rsidR="00434714" w:rsidRDefault="0043471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338807" w:history="1">
            <w:r w:rsidRPr="00F65C56">
              <w:rPr>
                <w:rStyle w:val="Hyperlink"/>
                <w:noProof/>
              </w:rPr>
              <w:t>11. Stream Analytics Configuration Notes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D6E2E3" w14:textId="77777777" w:rsidR="00434714" w:rsidRDefault="0043471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338808" w:history="1">
            <w:r w:rsidRPr="00F65C56">
              <w:rPr>
                <w:rStyle w:val="Hyperlink"/>
                <w:noProof/>
              </w:rPr>
              <w:t>Streaming Units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CB1959" w14:textId="77777777" w:rsidR="00434714" w:rsidRDefault="0043471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338809" w:history="1">
            <w:r w:rsidRPr="00F65C56">
              <w:rPr>
                <w:rStyle w:val="Hyperlink"/>
                <w:noProof/>
              </w:rPr>
              <w:t>Common SU Error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9840FA" w14:textId="77777777" w:rsidR="00434714" w:rsidRDefault="0043471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338810" w:history="1">
            <w:r w:rsidRPr="00F65C56">
              <w:rPr>
                <w:rStyle w:val="Hyperlink"/>
                <w:noProof/>
              </w:rPr>
              <w:t>Event Hub Throughput Units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0181E6" w14:textId="77777777" w:rsidR="00434714" w:rsidRDefault="0043471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338811" w:history="1">
            <w:r w:rsidRPr="00F65C56">
              <w:rPr>
                <w:rStyle w:val="Hyperlink"/>
                <w:noProof/>
              </w:rPr>
              <w:t>12. Production-Level Improvements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E12E8B" w14:textId="77777777" w:rsidR="00434714" w:rsidRDefault="0043471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338812" w:history="1">
            <w:r w:rsidRPr="00F65C56">
              <w:rPr>
                <w:rStyle w:val="Hyperlink"/>
                <w:noProof/>
              </w:rPr>
              <w:t>Security Improvements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C36A1A" w14:textId="77777777" w:rsidR="00434714" w:rsidRDefault="0043471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338813" w:history="1">
            <w:r w:rsidRPr="00F65C56">
              <w:rPr>
                <w:rStyle w:val="Hyperlink"/>
                <w:noProof/>
              </w:rPr>
              <w:t>Scalability Improvements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CA5EF6" w14:textId="77777777" w:rsidR="00434714" w:rsidRDefault="0043471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338814" w:history="1">
            <w:r w:rsidRPr="00F65C56">
              <w:rPr>
                <w:rStyle w:val="Hyperlink"/>
                <w:noProof/>
              </w:rPr>
              <w:t>Reliability Improvements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A9ABFA" w14:textId="77777777" w:rsidR="00434714" w:rsidRDefault="0043471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338815" w:history="1">
            <w:r w:rsidRPr="00F65C56">
              <w:rPr>
                <w:rStyle w:val="Hyperlink"/>
                <w:noProof/>
              </w:rPr>
              <w:t>Monitoring Improvements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3780E5" w14:textId="77777777" w:rsidR="00434714" w:rsidRDefault="0043471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338816" w:history="1">
            <w:r w:rsidRPr="00F65C56">
              <w:rPr>
                <w:rStyle w:val="Hyperlink"/>
                <w:noProof/>
              </w:rPr>
              <w:t>13. Azure vs GCP Comparison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589A52" w14:textId="77777777" w:rsidR="00434714" w:rsidRDefault="0043471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338817" w:history="1">
            <w:r w:rsidRPr="00F65C56">
              <w:rPr>
                <w:rStyle w:val="Hyperlink"/>
                <w:noProof/>
              </w:rPr>
              <w:t>Why Azure Was Selected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25206C" w14:textId="77777777" w:rsidR="00434714" w:rsidRDefault="0043471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338818" w:history="1">
            <w:r w:rsidRPr="00F65C56">
              <w:rPr>
                <w:rStyle w:val="Hyperlink"/>
                <w:noProof/>
              </w:rPr>
              <w:t>Advantages of Azure for This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598089" w14:textId="77777777" w:rsidR="00434714" w:rsidRDefault="0043471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338819" w:history="1">
            <w:r w:rsidRPr="00F65C56">
              <w:rPr>
                <w:rStyle w:val="Hyperlink"/>
                <w:noProof/>
              </w:rPr>
              <w:t>14. Project Startup Procedure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A4F58A" w14:textId="77777777" w:rsidR="00434714" w:rsidRDefault="00434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338820" w:history="1">
            <w:r w:rsidRPr="00F65C56">
              <w:rPr>
                <w:rStyle w:val="Hyperlink"/>
                <w:noProof/>
              </w:rPr>
              <w:t>Step 1 – Start Stream Analytics Job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6C8D04" w14:textId="77777777" w:rsidR="00434714" w:rsidRDefault="00434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338821" w:history="1">
            <w:r w:rsidRPr="00F65C56">
              <w:rPr>
                <w:rStyle w:val="Hyperlink"/>
                <w:noProof/>
              </w:rPr>
              <w:t>Step 2 – Verify SQL Database Availability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6AC325" w14:textId="77777777" w:rsidR="00434714" w:rsidRDefault="00434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338822" w:history="1">
            <w:r w:rsidRPr="00F65C56">
              <w:rPr>
                <w:rStyle w:val="Hyperlink"/>
                <w:noProof/>
              </w:rPr>
              <w:t>Step 3 – Start Python Device Simulator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CD4378" w14:textId="77777777" w:rsidR="00434714" w:rsidRDefault="00434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338823" w:history="1">
            <w:r w:rsidRPr="00F65C56">
              <w:rPr>
                <w:rStyle w:val="Hyperlink"/>
                <w:noProof/>
              </w:rPr>
              <w:t>Step 4 – Verify IoT Hub Metrics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A25B6B" w14:textId="77777777" w:rsidR="00434714" w:rsidRDefault="00434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338824" w:history="1">
            <w:r w:rsidRPr="00F65C56">
              <w:rPr>
                <w:rStyle w:val="Hyperlink"/>
                <w:noProof/>
              </w:rPr>
              <w:t>Step 5 – Verify Stream Analytics Metrics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99BF0F" w14:textId="77777777" w:rsidR="00434714" w:rsidRDefault="00434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338825" w:history="1">
            <w:r w:rsidRPr="00F65C56">
              <w:rPr>
                <w:rStyle w:val="Hyperlink"/>
                <w:noProof/>
              </w:rPr>
              <w:t>Step 6 – Verify SQL Records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437C36" w14:textId="77777777" w:rsidR="00434714" w:rsidRDefault="0043471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338826" w:history="1">
            <w:r w:rsidRPr="00F65C56">
              <w:rPr>
                <w:rStyle w:val="Hyperlink"/>
                <w:noProof/>
              </w:rPr>
              <w:t>Step 7 – Open Power BI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0114B0" w14:textId="77777777" w:rsidR="00434714" w:rsidRDefault="0043471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338827" w:history="1">
            <w:r w:rsidRPr="00F65C56">
              <w:rPr>
                <w:rStyle w:val="Hyperlink"/>
                <w:noProof/>
              </w:rPr>
              <w:t>15. Final Outcome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835B16" w14:textId="77777777" w:rsidR="00434714" w:rsidRDefault="0043471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338828" w:history="1">
            <w:r w:rsidRPr="00F65C56">
              <w:rPr>
                <w:rStyle w:val="Hyperlink"/>
                <w:noProof/>
              </w:rPr>
              <w:t>16. 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_Toc230338828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4A28D7" w14:textId="77777777" w:rsidR="00692DDE" w:rsidRDefault="00000000">
          <w:r>
            <w:fldChar w:fldCharType="end"/>
          </w:r>
        </w:p>
      </w:sdtContent>
    </w:sdt>
    <w:p w14:paraId="3A0DB5BE" w14:textId="77777777" w:rsidR="00692DDE" w:rsidRDefault="00000000">
      <w:r>
        <w:br w:type="page"/>
      </w:r>
    </w:p>
    <w:p w14:paraId="3B021A9B" w14:textId="77777777" w:rsidR="00692DDE" w:rsidRDefault="00000000">
      <w:pPr>
        <w:pStyle w:val="Heading1"/>
        <w:pBdr>
          <w:bottom w:val="single" w:sz="6" w:space="4" w:color="2E75B6"/>
        </w:pBdr>
      </w:pPr>
      <w:bookmarkStart w:id="2" w:name="_Toc230338729"/>
      <w:r>
        <w:lastRenderedPageBreak/>
        <w:t>1. Project Overview</w:t>
      </w:r>
      <w:bookmarkEnd w:id="2"/>
    </w:p>
    <w:p w14:paraId="5AC38B51" w14:textId="77777777" w:rsidR="00692DDE" w:rsidRDefault="00000000">
      <w:pPr>
        <w:pStyle w:val="Heading2"/>
      </w:pPr>
      <w:bookmarkStart w:id="3" w:name="_Toc230338730"/>
      <w:r>
        <w:t>Project Title</w:t>
      </w:r>
      <w:bookmarkEnd w:id="3"/>
    </w:p>
    <w:p w14:paraId="1AC4888E" w14:textId="77777777" w:rsidR="00692DDE" w:rsidRDefault="00000000">
      <w:pPr>
        <w:spacing w:before="60" w:after="80"/>
      </w:pPr>
      <w:r>
        <w:t>Real-Time EV Telemetry Processing and Monitoring System using Microsoft Azure</w:t>
      </w:r>
    </w:p>
    <w:p w14:paraId="00B7792B" w14:textId="77777777" w:rsidR="00692DDE" w:rsidRDefault="00692DDE">
      <w:pPr>
        <w:spacing w:after="80"/>
      </w:pPr>
    </w:p>
    <w:p w14:paraId="19B02856" w14:textId="77777777" w:rsidR="00692DDE" w:rsidRDefault="00000000">
      <w:pPr>
        <w:pStyle w:val="Heading2"/>
      </w:pPr>
      <w:bookmarkStart w:id="4" w:name="_Toc230338731"/>
      <w:r>
        <w:t>Objective</w:t>
      </w:r>
      <w:bookmarkEnd w:id="4"/>
    </w:p>
    <w:p w14:paraId="16082A30" w14:textId="77777777" w:rsidR="00692DDE" w:rsidRDefault="00000000">
      <w:pPr>
        <w:spacing w:before="60" w:after="80"/>
      </w:pPr>
      <w:r>
        <w:t>The objective of this project is to build a real-time cloud-based telemetry system capable of:</w:t>
      </w:r>
    </w:p>
    <w:p w14:paraId="5247223B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Receiving telemetry data from EV vehicles</w:t>
      </w:r>
    </w:p>
    <w:p w14:paraId="0DF908C4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Processing streaming data in real time</w:t>
      </w:r>
    </w:p>
    <w:p w14:paraId="25D20266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Storing processed telemetry into a cloud database</w:t>
      </w:r>
    </w:p>
    <w:p w14:paraId="04B2C991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Visualizing the telemetry through dashboards</w:t>
      </w:r>
    </w:p>
    <w:p w14:paraId="59EB703A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Demonstrating a scalable IoT cloud architecture</w:t>
      </w:r>
    </w:p>
    <w:p w14:paraId="383D55E2" w14:textId="77777777" w:rsidR="00692DDE" w:rsidRDefault="00692DDE">
      <w:pPr>
        <w:spacing w:after="200"/>
      </w:pPr>
    </w:p>
    <w:p w14:paraId="24149FC3" w14:textId="77777777" w:rsidR="00692DDE" w:rsidRDefault="00000000">
      <w:r>
        <w:br w:type="page"/>
      </w:r>
    </w:p>
    <w:p w14:paraId="4641BB74" w14:textId="77777777" w:rsidR="00692DDE" w:rsidRDefault="00000000">
      <w:pPr>
        <w:pStyle w:val="Heading1"/>
        <w:pBdr>
          <w:bottom w:val="single" w:sz="6" w:space="4" w:color="2E75B6"/>
        </w:pBdr>
      </w:pPr>
      <w:bookmarkStart w:id="5" w:name="_Toc230338732"/>
      <w:r>
        <w:lastRenderedPageBreak/>
        <w:t>2. System Architecture</w:t>
      </w:r>
      <w:bookmarkEnd w:id="5"/>
    </w:p>
    <w:p w14:paraId="62C13325" w14:textId="77777777" w:rsidR="00692DDE" w:rsidRDefault="00000000">
      <w:pPr>
        <w:pStyle w:val="Heading2"/>
      </w:pPr>
      <w:bookmarkStart w:id="6" w:name="_Toc230338733"/>
      <w:r>
        <w:t>High-Level Architecture</w:t>
      </w:r>
      <w:bookmarkEnd w:id="6"/>
    </w:p>
    <w:p w14:paraId="28D402C3" w14:textId="77777777" w:rsidR="00692DDE" w:rsidRDefault="00000000">
      <w:pPr>
        <w:spacing w:before="60" w:after="80"/>
      </w:pPr>
      <w:r>
        <w:t>The system follows a sequential pipeline from device simulation to dashboard visualization:</w:t>
      </w:r>
    </w:p>
    <w:p w14:paraId="687AB107" w14:textId="77777777" w:rsidR="00692DDE" w:rsidRDefault="00692DD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692DDE" w14:paraId="6AE590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6509B" w14:textId="77777777" w:rsidR="00692DDE" w:rsidRDefault="00000000">
            <w:r>
              <w:rPr>
                <w:b/>
                <w:bCs/>
                <w:color w:val="1F3864"/>
                <w:sz w:val="20"/>
                <w:szCs w:val="20"/>
              </w:rPr>
              <w:t>Layer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F15D6" w14:textId="77777777" w:rsidR="00692DDE" w:rsidRDefault="00000000">
            <w:r>
              <w:rPr>
                <w:b/>
                <w:bCs/>
                <w:color w:val="1F3864"/>
                <w:sz w:val="20"/>
                <w:szCs w:val="20"/>
              </w:rPr>
              <w:t>Component</w:t>
            </w:r>
          </w:p>
        </w:tc>
      </w:tr>
      <w:tr w:rsidR="00692DDE" w14:paraId="3BA12BF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8FB99" w14:textId="77777777" w:rsidR="00692DDE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8C9C4" w14:textId="77777777" w:rsidR="00692DDE" w:rsidRDefault="00000000">
            <w:r>
              <w:rPr>
                <w:sz w:val="20"/>
                <w:szCs w:val="20"/>
              </w:rPr>
              <w:t>EV Device Simulator (Python / MQTT Telemetry Generator)</w:t>
            </w:r>
          </w:p>
        </w:tc>
      </w:tr>
      <w:tr w:rsidR="00692DDE" w14:paraId="050588F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13CD6" w14:textId="77777777" w:rsidR="00692DDE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7B2DC" w14:textId="77777777" w:rsidR="00692DDE" w:rsidRDefault="00000000">
            <w:r>
              <w:rPr>
                <w:sz w:val="20"/>
                <w:szCs w:val="20"/>
              </w:rPr>
              <w:t>Azure IoT Hub</w:t>
            </w:r>
          </w:p>
        </w:tc>
      </w:tr>
      <w:tr w:rsidR="00692DDE" w14:paraId="2229221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3A2C0" w14:textId="77777777" w:rsidR="00692DDE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77CBC" w14:textId="77777777" w:rsidR="00692DDE" w:rsidRDefault="00000000">
            <w:r>
              <w:rPr>
                <w:sz w:val="20"/>
                <w:szCs w:val="20"/>
              </w:rPr>
              <w:t>Azure Event Hub Endpoint</w:t>
            </w:r>
          </w:p>
        </w:tc>
      </w:tr>
      <w:tr w:rsidR="00692DDE" w14:paraId="6C7DA97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DDED8" w14:textId="77777777" w:rsidR="00692DDE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ABC10" w14:textId="77777777" w:rsidR="00692DDE" w:rsidRDefault="00000000">
            <w:r>
              <w:rPr>
                <w:sz w:val="20"/>
                <w:szCs w:val="20"/>
              </w:rPr>
              <w:t>Azure Stream Analytics</w:t>
            </w:r>
          </w:p>
        </w:tc>
      </w:tr>
      <w:tr w:rsidR="00692DDE" w14:paraId="074E685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B63F2" w14:textId="77777777" w:rsidR="00692DDE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5FE6D" w14:textId="77777777" w:rsidR="00692DDE" w:rsidRDefault="00000000">
            <w:r>
              <w:rPr>
                <w:sz w:val="20"/>
                <w:szCs w:val="20"/>
              </w:rPr>
              <w:t>Azure SQL Database</w:t>
            </w:r>
          </w:p>
        </w:tc>
      </w:tr>
      <w:tr w:rsidR="00692DDE" w14:paraId="109A334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511FD" w14:textId="77777777" w:rsidR="00692DDE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00EF1" w14:textId="77777777" w:rsidR="00692DDE" w:rsidRDefault="00000000">
            <w:r>
              <w:rPr>
                <w:sz w:val="20"/>
                <w:szCs w:val="20"/>
              </w:rPr>
              <w:t>Power BI Dashboard</w:t>
            </w:r>
          </w:p>
        </w:tc>
      </w:tr>
    </w:tbl>
    <w:p w14:paraId="06AF05A4" w14:textId="77777777" w:rsidR="00692DDE" w:rsidRDefault="00692DDE">
      <w:pPr>
        <w:spacing w:after="200"/>
      </w:pPr>
    </w:p>
    <w:p w14:paraId="037810F1" w14:textId="77777777" w:rsidR="00692DDE" w:rsidRDefault="00000000">
      <w:r>
        <w:br w:type="page"/>
      </w:r>
    </w:p>
    <w:p w14:paraId="302E8F0C" w14:textId="77777777" w:rsidR="00692DDE" w:rsidRDefault="00000000">
      <w:pPr>
        <w:pStyle w:val="Heading1"/>
        <w:pBdr>
          <w:bottom w:val="single" w:sz="6" w:space="4" w:color="2E75B6"/>
        </w:pBdr>
      </w:pPr>
      <w:bookmarkStart w:id="7" w:name="_Toc230338734"/>
      <w:r>
        <w:lastRenderedPageBreak/>
        <w:t>3. Technologies Used</w:t>
      </w:r>
      <w:bookmarkEnd w:id="7"/>
    </w:p>
    <w:p w14:paraId="05327A42" w14:textId="77777777" w:rsidR="00692DDE" w:rsidRDefault="00692DD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692DDE" w14:paraId="4EC5AD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8E09B" w14:textId="77777777" w:rsidR="00692DDE" w:rsidRDefault="00000000">
            <w:r>
              <w:rPr>
                <w:b/>
                <w:bCs/>
                <w:color w:val="1F3864"/>
                <w:sz w:val="20"/>
                <w:szCs w:val="20"/>
              </w:rPr>
              <w:t>Service / Technology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DA813" w14:textId="77777777" w:rsidR="00692DDE" w:rsidRDefault="00000000">
            <w:r>
              <w:rPr>
                <w:b/>
                <w:bCs/>
                <w:color w:val="1F3864"/>
                <w:sz w:val="20"/>
                <w:szCs w:val="20"/>
              </w:rPr>
              <w:t>Purpose</w:t>
            </w:r>
          </w:p>
        </w:tc>
      </w:tr>
      <w:tr w:rsidR="00692DDE" w14:paraId="75426E6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B72F1" w14:textId="77777777" w:rsidR="00692DDE" w:rsidRDefault="00000000">
            <w:r>
              <w:rPr>
                <w:sz w:val="20"/>
                <w:szCs w:val="20"/>
              </w:rPr>
              <w:t>Microsoft Azure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54CDD" w14:textId="77777777" w:rsidR="00692DDE" w:rsidRDefault="00000000">
            <w:r>
              <w:rPr>
                <w:sz w:val="20"/>
                <w:szCs w:val="20"/>
              </w:rPr>
              <w:t>Cloud Platform</w:t>
            </w:r>
          </w:p>
        </w:tc>
      </w:tr>
      <w:tr w:rsidR="00692DDE" w14:paraId="3FA46A1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3825A" w14:textId="77777777" w:rsidR="00692DDE" w:rsidRDefault="00000000">
            <w:r>
              <w:rPr>
                <w:sz w:val="20"/>
                <w:szCs w:val="20"/>
              </w:rPr>
              <w:t>Azure IoT Hub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C6B13" w14:textId="77777777" w:rsidR="00692DDE" w:rsidRDefault="00000000">
            <w:r>
              <w:rPr>
                <w:sz w:val="20"/>
                <w:szCs w:val="20"/>
              </w:rPr>
              <w:t>Device communication and telemetry ingestion</w:t>
            </w:r>
          </w:p>
        </w:tc>
      </w:tr>
      <w:tr w:rsidR="00692DDE" w14:paraId="5D28C90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75C1C" w14:textId="77777777" w:rsidR="00692DDE" w:rsidRDefault="00000000">
            <w:r>
              <w:rPr>
                <w:sz w:val="20"/>
                <w:szCs w:val="20"/>
              </w:rPr>
              <w:t>Azure Event Hubs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570E4" w14:textId="77777777" w:rsidR="00692DDE" w:rsidRDefault="00000000">
            <w:r>
              <w:rPr>
                <w:sz w:val="20"/>
                <w:szCs w:val="20"/>
              </w:rPr>
              <w:t>Event streaming and buffering</w:t>
            </w:r>
          </w:p>
        </w:tc>
      </w:tr>
      <w:tr w:rsidR="00692DDE" w14:paraId="6324921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5B29F" w14:textId="77777777" w:rsidR="00692DDE" w:rsidRDefault="00000000">
            <w:r>
              <w:rPr>
                <w:sz w:val="20"/>
                <w:szCs w:val="20"/>
              </w:rPr>
              <w:t>Azure Stream Analytics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22865" w14:textId="77777777" w:rsidR="00692DDE" w:rsidRDefault="00000000">
            <w:r>
              <w:rPr>
                <w:sz w:val="20"/>
                <w:szCs w:val="20"/>
              </w:rPr>
              <w:t>Real-time stream processing</w:t>
            </w:r>
          </w:p>
        </w:tc>
      </w:tr>
      <w:tr w:rsidR="00692DDE" w14:paraId="2690103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57B23" w14:textId="77777777" w:rsidR="00692DDE" w:rsidRDefault="00000000">
            <w:r>
              <w:rPr>
                <w:sz w:val="20"/>
                <w:szCs w:val="20"/>
              </w:rPr>
              <w:t>Azure SQL Database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1AE15" w14:textId="77777777" w:rsidR="00692DDE" w:rsidRDefault="00000000">
            <w:r>
              <w:rPr>
                <w:sz w:val="20"/>
                <w:szCs w:val="20"/>
              </w:rPr>
              <w:t>Structured telemetry storage</w:t>
            </w:r>
          </w:p>
        </w:tc>
      </w:tr>
      <w:tr w:rsidR="00692DDE" w14:paraId="0B84522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B6E89" w14:textId="77777777" w:rsidR="00692DDE" w:rsidRDefault="00000000">
            <w:r>
              <w:rPr>
                <w:sz w:val="20"/>
                <w:szCs w:val="20"/>
              </w:rPr>
              <w:t>Power BI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C8C6F" w14:textId="77777777" w:rsidR="00692DDE" w:rsidRDefault="00000000">
            <w:r>
              <w:rPr>
                <w:sz w:val="20"/>
                <w:szCs w:val="20"/>
              </w:rPr>
              <w:t>Dashboard and analytics</w:t>
            </w:r>
          </w:p>
        </w:tc>
      </w:tr>
      <w:tr w:rsidR="00692DDE" w14:paraId="0F68B44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11F46" w14:textId="77777777" w:rsidR="00692DDE" w:rsidRDefault="00000000">
            <w:r>
              <w:rPr>
                <w:sz w:val="20"/>
                <w:szCs w:val="20"/>
              </w:rPr>
              <w:t>Python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9B099" w14:textId="77777777" w:rsidR="00692DDE" w:rsidRDefault="00000000">
            <w:r>
              <w:rPr>
                <w:sz w:val="20"/>
                <w:szCs w:val="20"/>
              </w:rPr>
              <w:t>Device simulation and telemetry generation</w:t>
            </w:r>
          </w:p>
        </w:tc>
      </w:tr>
      <w:tr w:rsidR="00692DDE" w14:paraId="2604083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8C157" w14:textId="77777777" w:rsidR="00692DDE" w:rsidRDefault="00000000">
            <w:r>
              <w:rPr>
                <w:sz w:val="20"/>
                <w:szCs w:val="20"/>
              </w:rPr>
              <w:t>MQTT Protocol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DED44" w14:textId="77777777" w:rsidR="00692DDE" w:rsidRDefault="00000000">
            <w:r>
              <w:rPr>
                <w:sz w:val="20"/>
                <w:szCs w:val="20"/>
              </w:rPr>
              <w:t>Communication protocol</w:t>
            </w:r>
          </w:p>
        </w:tc>
      </w:tr>
      <w:tr w:rsidR="00692DDE" w14:paraId="6BC92B4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B2C60" w14:textId="77777777" w:rsidR="00692DDE" w:rsidRDefault="00000000">
            <w:r>
              <w:rPr>
                <w:sz w:val="20"/>
                <w:szCs w:val="20"/>
              </w:rPr>
              <w:t>JSON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219EB" w14:textId="77777777" w:rsidR="00692DDE" w:rsidRDefault="00000000">
            <w:r>
              <w:rPr>
                <w:sz w:val="20"/>
                <w:szCs w:val="20"/>
              </w:rPr>
              <w:t>Data format</w:t>
            </w:r>
          </w:p>
        </w:tc>
      </w:tr>
    </w:tbl>
    <w:p w14:paraId="1F8F2E7F" w14:textId="77777777" w:rsidR="00692DDE" w:rsidRDefault="00692DDE">
      <w:pPr>
        <w:spacing w:after="200"/>
      </w:pPr>
    </w:p>
    <w:p w14:paraId="52F78BFD" w14:textId="77777777" w:rsidR="00692DDE" w:rsidRDefault="00000000">
      <w:r>
        <w:br w:type="page"/>
      </w:r>
    </w:p>
    <w:p w14:paraId="7DC2382E" w14:textId="77777777" w:rsidR="00692DDE" w:rsidRDefault="00000000">
      <w:pPr>
        <w:pStyle w:val="Heading1"/>
        <w:pBdr>
          <w:bottom w:val="single" w:sz="6" w:space="4" w:color="2E75B6"/>
        </w:pBdr>
      </w:pPr>
      <w:bookmarkStart w:id="8" w:name="_Toc230338735"/>
      <w:r>
        <w:lastRenderedPageBreak/>
        <w:t>4. Purpose of Each Azure Service</w:t>
      </w:r>
      <w:bookmarkEnd w:id="8"/>
    </w:p>
    <w:p w14:paraId="1EF243A9" w14:textId="77777777" w:rsidR="00692DDE" w:rsidRDefault="00000000">
      <w:pPr>
        <w:pStyle w:val="Heading2"/>
      </w:pPr>
      <w:bookmarkStart w:id="9" w:name="_Toc230338736"/>
      <w:r>
        <w:t>4.1 Azure IoT Hub</w:t>
      </w:r>
      <w:bookmarkEnd w:id="9"/>
    </w:p>
    <w:p w14:paraId="4F1A631D" w14:textId="77777777" w:rsidR="00692DDE" w:rsidRDefault="00000000">
      <w:pPr>
        <w:pStyle w:val="Heading3"/>
      </w:pPr>
      <w:bookmarkStart w:id="10" w:name="_Toc230338737"/>
      <w:r>
        <w:t>Purpose</w:t>
      </w:r>
      <w:bookmarkEnd w:id="10"/>
    </w:p>
    <w:p w14:paraId="42593CA2" w14:textId="77777777" w:rsidR="00692DDE" w:rsidRDefault="00000000">
      <w:pPr>
        <w:spacing w:before="60" w:after="80"/>
      </w:pPr>
      <w:r>
        <w:t>Used to securely connect IoT devices and receive telemetry data.</w:t>
      </w:r>
    </w:p>
    <w:p w14:paraId="7477D84F" w14:textId="77777777" w:rsidR="00692DDE" w:rsidRDefault="00000000">
      <w:pPr>
        <w:pStyle w:val="Heading3"/>
      </w:pPr>
      <w:bookmarkStart w:id="11" w:name="_Toc230338738"/>
      <w:r>
        <w:t>Why It Is Needed</w:t>
      </w:r>
      <w:bookmarkEnd w:id="11"/>
    </w:p>
    <w:p w14:paraId="34B23726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Handles device authentication</w:t>
      </w:r>
    </w:p>
    <w:p w14:paraId="33FA8EBD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Supports MQTT communication</w:t>
      </w:r>
    </w:p>
    <w:p w14:paraId="2E42ABA6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Scalable device management</w:t>
      </w:r>
    </w:p>
    <w:p w14:paraId="4EBFC19E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Reliable message ingestion</w:t>
      </w:r>
    </w:p>
    <w:p w14:paraId="2D739AB9" w14:textId="77777777" w:rsidR="00692DDE" w:rsidRDefault="00000000">
      <w:pPr>
        <w:pStyle w:val="Heading3"/>
      </w:pPr>
      <w:bookmarkStart w:id="12" w:name="_Toc230338739"/>
      <w:r>
        <w:t>What Happens Without It</w:t>
      </w:r>
      <w:bookmarkEnd w:id="12"/>
    </w:p>
    <w:p w14:paraId="47037A42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Devices cannot securely communicate with Azure</w:t>
      </w:r>
    </w:p>
    <w:p w14:paraId="6B7601A7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No centralized IoT management</w:t>
      </w:r>
    </w:p>
    <w:p w14:paraId="292A4F0B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MQTT support becomes complex to implement manually</w:t>
      </w:r>
    </w:p>
    <w:p w14:paraId="572717B6" w14:textId="77777777" w:rsidR="00692DDE" w:rsidRDefault="00692DDE">
      <w:pPr>
        <w:spacing w:after="120"/>
      </w:pPr>
    </w:p>
    <w:p w14:paraId="11C57C3C" w14:textId="77777777" w:rsidR="00692DDE" w:rsidRDefault="00000000">
      <w:pPr>
        <w:pStyle w:val="Heading2"/>
      </w:pPr>
      <w:bookmarkStart w:id="13" w:name="_Toc230338740"/>
      <w:r>
        <w:t>4.2 Azure Event Hub</w:t>
      </w:r>
      <w:bookmarkEnd w:id="13"/>
    </w:p>
    <w:p w14:paraId="603BB87A" w14:textId="77777777" w:rsidR="00692DDE" w:rsidRDefault="00000000">
      <w:pPr>
        <w:pStyle w:val="Heading3"/>
      </w:pPr>
      <w:bookmarkStart w:id="14" w:name="_Toc230338741"/>
      <w:r>
        <w:t>Purpose</w:t>
      </w:r>
      <w:bookmarkEnd w:id="14"/>
    </w:p>
    <w:p w14:paraId="6E210060" w14:textId="77777777" w:rsidR="00692DDE" w:rsidRDefault="00000000">
      <w:pPr>
        <w:spacing w:before="60" w:after="80"/>
      </w:pPr>
      <w:r>
        <w:t>Acts as a high-throughput event streaming platform.</w:t>
      </w:r>
    </w:p>
    <w:p w14:paraId="03185DD6" w14:textId="77777777" w:rsidR="00692DDE" w:rsidRDefault="00000000">
      <w:pPr>
        <w:pStyle w:val="Heading3"/>
      </w:pPr>
      <w:bookmarkStart w:id="15" w:name="_Toc230338742"/>
      <w:r>
        <w:t>Why It Is Needed</w:t>
      </w:r>
      <w:bookmarkEnd w:id="15"/>
    </w:p>
    <w:p w14:paraId="58D49110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Buffers incoming telemetry</w:t>
      </w:r>
    </w:p>
    <w:p w14:paraId="6DCE071A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Handles large-scale streaming</w:t>
      </w:r>
    </w:p>
    <w:p w14:paraId="13F35DB2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Allows multiple consumers</w:t>
      </w:r>
    </w:p>
    <w:p w14:paraId="7A5E22D8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Improves scalability</w:t>
      </w:r>
    </w:p>
    <w:p w14:paraId="086BA69E" w14:textId="77777777" w:rsidR="00692DDE" w:rsidRDefault="00000000">
      <w:pPr>
        <w:pStyle w:val="Heading3"/>
      </w:pPr>
      <w:bookmarkStart w:id="16" w:name="_Toc230338743"/>
      <w:r>
        <w:t>What Happens Without It</w:t>
      </w:r>
      <w:bookmarkEnd w:id="16"/>
    </w:p>
    <w:p w14:paraId="24E3AF7A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Stream Analytics directly depends on IoT Hub</w:t>
      </w:r>
    </w:p>
    <w:p w14:paraId="4DCF9803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Reduced scalability</w:t>
      </w:r>
    </w:p>
    <w:p w14:paraId="300789E0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Possible message loss during spikes</w:t>
      </w:r>
    </w:p>
    <w:p w14:paraId="2C412799" w14:textId="77777777" w:rsidR="00692DDE" w:rsidRDefault="00692DDE">
      <w:pPr>
        <w:spacing w:after="120"/>
      </w:pPr>
    </w:p>
    <w:p w14:paraId="5A98EE86" w14:textId="77777777" w:rsidR="00692DDE" w:rsidRDefault="00000000">
      <w:pPr>
        <w:pStyle w:val="Heading2"/>
      </w:pPr>
      <w:bookmarkStart w:id="17" w:name="_Toc230338744"/>
      <w:r>
        <w:t>4.3 Azure Stream Analytics</w:t>
      </w:r>
      <w:bookmarkEnd w:id="17"/>
    </w:p>
    <w:p w14:paraId="380371A2" w14:textId="77777777" w:rsidR="00692DDE" w:rsidRDefault="00000000">
      <w:pPr>
        <w:pStyle w:val="Heading3"/>
      </w:pPr>
      <w:bookmarkStart w:id="18" w:name="_Toc230338745"/>
      <w:r>
        <w:t>Purpose</w:t>
      </w:r>
      <w:bookmarkEnd w:id="18"/>
    </w:p>
    <w:p w14:paraId="772B1D5A" w14:textId="77777777" w:rsidR="00692DDE" w:rsidRDefault="00000000">
      <w:pPr>
        <w:spacing w:before="60" w:after="80"/>
      </w:pPr>
      <w:r>
        <w:t>Processes telemetry in real time using SQL-like queries.</w:t>
      </w:r>
    </w:p>
    <w:p w14:paraId="4C120D2A" w14:textId="77777777" w:rsidR="00692DDE" w:rsidRDefault="00000000">
      <w:pPr>
        <w:pStyle w:val="Heading3"/>
      </w:pPr>
      <w:bookmarkStart w:id="19" w:name="_Toc230338746"/>
      <w:r>
        <w:t>Why It Is Needed</w:t>
      </w:r>
      <w:bookmarkEnd w:id="19"/>
    </w:p>
    <w:p w14:paraId="6B8FEDAE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Real-time filtering</w:t>
      </w:r>
    </w:p>
    <w:p w14:paraId="0B9E1BDC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Data transformation</w:t>
      </w:r>
    </w:p>
    <w:p w14:paraId="4B9F6CE9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Aggregation and analytics</w:t>
      </w:r>
    </w:p>
    <w:p w14:paraId="3E220401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Stream processing</w:t>
      </w:r>
    </w:p>
    <w:p w14:paraId="3A0080A4" w14:textId="77777777" w:rsidR="00692DDE" w:rsidRDefault="00000000">
      <w:pPr>
        <w:pStyle w:val="Heading3"/>
      </w:pPr>
      <w:bookmarkStart w:id="20" w:name="_Toc230338747"/>
      <w:r>
        <w:lastRenderedPageBreak/>
        <w:t>What Happens Without It</w:t>
      </w:r>
      <w:bookmarkEnd w:id="20"/>
    </w:p>
    <w:p w14:paraId="4053EB18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Raw data goes directly to the database</w:t>
      </w:r>
    </w:p>
    <w:p w14:paraId="6E6ED78D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No real-time processing</w:t>
      </w:r>
    </w:p>
    <w:p w14:paraId="2D502247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No filtering or event detection</w:t>
      </w:r>
    </w:p>
    <w:p w14:paraId="763FC08D" w14:textId="77777777" w:rsidR="00692DDE" w:rsidRDefault="00692DDE">
      <w:pPr>
        <w:spacing w:after="120"/>
      </w:pPr>
    </w:p>
    <w:p w14:paraId="06CADB5C" w14:textId="77777777" w:rsidR="00692DDE" w:rsidRDefault="00000000">
      <w:pPr>
        <w:pStyle w:val="Heading2"/>
      </w:pPr>
      <w:bookmarkStart w:id="21" w:name="_Toc230338748"/>
      <w:r>
        <w:t>4.4 Azure SQL Database</w:t>
      </w:r>
      <w:bookmarkEnd w:id="21"/>
    </w:p>
    <w:p w14:paraId="2F4E0EE5" w14:textId="77777777" w:rsidR="00692DDE" w:rsidRDefault="00000000">
      <w:pPr>
        <w:pStyle w:val="Heading3"/>
      </w:pPr>
      <w:bookmarkStart w:id="22" w:name="_Toc230338749"/>
      <w:r>
        <w:t>Purpose</w:t>
      </w:r>
      <w:bookmarkEnd w:id="22"/>
    </w:p>
    <w:p w14:paraId="609E430D" w14:textId="77777777" w:rsidR="00692DDE" w:rsidRDefault="00000000">
      <w:pPr>
        <w:spacing w:before="60" w:after="80"/>
      </w:pPr>
      <w:r>
        <w:t>Stores processed telemetry data.</w:t>
      </w:r>
    </w:p>
    <w:p w14:paraId="327F3E16" w14:textId="77777777" w:rsidR="00692DDE" w:rsidRDefault="00000000">
      <w:pPr>
        <w:pStyle w:val="Heading3"/>
      </w:pPr>
      <w:bookmarkStart w:id="23" w:name="_Toc230338750"/>
      <w:r>
        <w:t>Why It Is Needed</w:t>
      </w:r>
      <w:bookmarkEnd w:id="23"/>
    </w:p>
    <w:p w14:paraId="567DAF34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Structured relational storage</w:t>
      </w:r>
    </w:p>
    <w:p w14:paraId="2EB7363C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Easy querying</w:t>
      </w:r>
    </w:p>
    <w:p w14:paraId="45A85531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Integration with Power BI</w:t>
      </w:r>
    </w:p>
    <w:p w14:paraId="65D917E2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Historical analysis</w:t>
      </w:r>
    </w:p>
    <w:p w14:paraId="54762632" w14:textId="77777777" w:rsidR="00692DDE" w:rsidRDefault="00000000">
      <w:pPr>
        <w:pStyle w:val="Heading3"/>
      </w:pPr>
      <w:bookmarkStart w:id="24" w:name="_Toc230338751"/>
      <w:r>
        <w:t>What Happens Without It</w:t>
      </w:r>
      <w:bookmarkEnd w:id="24"/>
    </w:p>
    <w:p w14:paraId="53A437FC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No long-term structured storage</w:t>
      </w:r>
    </w:p>
    <w:p w14:paraId="5E04A6FF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Dashboard reporting becomes difficult</w:t>
      </w:r>
    </w:p>
    <w:p w14:paraId="7387666A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Historical analytics unavailable</w:t>
      </w:r>
    </w:p>
    <w:p w14:paraId="2C70F249" w14:textId="77777777" w:rsidR="00692DDE" w:rsidRDefault="00692DDE">
      <w:pPr>
        <w:spacing w:after="120"/>
      </w:pPr>
    </w:p>
    <w:p w14:paraId="040BA514" w14:textId="77777777" w:rsidR="00692DDE" w:rsidRDefault="00000000">
      <w:pPr>
        <w:pStyle w:val="Heading2"/>
      </w:pPr>
      <w:bookmarkStart w:id="25" w:name="_Toc230338752"/>
      <w:r>
        <w:t>4.5 Power BI</w:t>
      </w:r>
      <w:bookmarkEnd w:id="25"/>
    </w:p>
    <w:p w14:paraId="4DC8997A" w14:textId="77777777" w:rsidR="00692DDE" w:rsidRDefault="00000000">
      <w:pPr>
        <w:pStyle w:val="Heading3"/>
      </w:pPr>
      <w:bookmarkStart w:id="26" w:name="_Toc230338753"/>
      <w:r>
        <w:t>Purpose</w:t>
      </w:r>
      <w:bookmarkEnd w:id="26"/>
    </w:p>
    <w:p w14:paraId="23B4B36A" w14:textId="77777777" w:rsidR="00692DDE" w:rsidRDefault="00000000">
      <w:pPr>
        <w:spacing w:before="60" w:after="80"/>
      </w:pPr>
      <w:r>
        <w:t>Visualizes telemetry data using dashboards.</w:t>
      </w:r>
    </w:p>
    <w:p w14:paraId="6653B808" w14:textId="77777777" w:rsidR="00692DDE" w:rsidRDefault="00000000">
      <w:pPr>
        <w:pStyle w:val="Heading3"/>
      </w:pPr>
      <w:bookmarkStart w:id="27" w:name="_Toc230338754"/>
      <w:r>
        <w:t>Why It Is Needed</w:t>
      </w:r>
      <w:bookmarkEnd w:id="27"/>
    </w:p>
    <w:p w14:paraId="34C7F288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Interactive visualization</w:t>
      </w:r>
    </w:p>
    <w:p w14:paraId="75B02D42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Real-time analytics dashboards</w:t>
      </w:r>
    </w:p>
    <w:p w14:paraId="02C545BA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Business intelligence reporting</w:t>
      </w:r>
    </w:p>
    <w:p w14:paraId="651090B6" w14:textId="77777777" w:rsidR="00692DDE" w:rsidRDefault="00000000">
      <w:pPr>
        <w:pStyle w:val="Heading3"/>
      </w:pPr>
      <w:bookmarkStart w:id="28" w:name="_Toc230338755"/>
      <w:r>
        <w:t>What Happens Without It</w:t>
      </w:r>
      <w:bookmarkEnd w:id="28"/>
    </w:p>
    <w:p w14:paraId="478C9366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No visualization layer</w:t>
      </w:r>
    </w:p>
    <w:p w14:paraId="76FF9581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Difficult to interpret telemetry trends</w:t>
      </w:r>
    </w:p>
    <w:p w14:paraId="461773D1" w14:textId="77777777" w:rsidR="00692DDE" w:rsidRDefault="00692DDE">
      <w:pPr>
        <w:spacing w:after="200"/>
      </w:pPr>
    </w:p>
    <w:p w14:paraId="0CC2FFCE" w14:textId="77777777" w:rsidR="00692DDE" w:rsidRDefault="00000000">
      <w:r>
        <w:br w:type="page"/>
      </w:r>
    </w:p>
    <w:p w14:paraId="2FDC4460" w14:textId="77777777" w:rsidR="00692DDE" w:rsidRDefault="00000000">
      <w:pPr>
        <w:pStyle w:val="Heading1"/>
        <w:pBdr>
          <w:bottom w:val="single" w:sz="6" w:space="4" w:color="2E75B6"/>
        </w:pBdr>
      </w:pPr>
      <w:bookmarkStart w:id="29" w:name="_Toc230338756"/>
      <w:r>
        <w:lastRenderedPageBreak/>
        <w:t>5. Data Flow Explanation</w:t>
      </w:r>
      <w:bookmarkEnd w:id="29"/>
    </w:p>
    <w:p w14:paraId="690F9CB5" w14:textId="77777777" w:rsidR="00692DDE" w:rsidRDefault="00000000">
      <w:pPr>
        <w:pStyle w:val="Heading3"/>
      </w:pPr>
      <w:bookmarkStart w:id="30" w:name="_Toc230338757"/>
      <w:r>
        <w:t>Step 1 – Device Generates Data</w:t>
      </w:r>
      <w:bookmarkEnd w:id="30"/>
    </w:p>
    <w:p w14:paraId="16FBBEEC" w14:textId="77777777" w:rsidR="00692DDE" w:rsidRDefault="00000000">
      <w:pPr>
        <w:spacing w:before="60" w:after="80"/>
      </w:pPr>
      <w:r>
        <w:t>Python simulator generates telemetry in JSON format:</w:t>
      </w:r>
    </w:p>
    <w:p w14:paraId="52D81E2D" w14:textId="77777777" w:rsidR="00692DDE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>{"vehicleId": "EV001", "temperature": 32, "speed": 60}</w:t>
      </w:r>
    </w:p>
    <w:p w14:paraId="480A9843" w14:textId="77777777" w:rsidR="00692DDE" w:rsidRDefault="00692DDE">
      <w:pPr>
        <w:spacing w:after="80"/>
      </w:pPr>
    </w:p>
    <w:p w14:paraId="59801C1A" w14:textId="77777777" w:rsidR="00692DDE" w:rsidRDefault="00000000">
      <w:pPr>
        <w:pStyle w:val="Heading3"/>
      </w:pPr>
      <w:bookmarkStart w:id="31" w:name="_Toc230338758"/>
      <w:r>
        <w:t>Step 2 – IoT Hub Receives Data</w:t>
      </w:r>
      <w:bookmarkEnd w:id="31"/>
    </w:p>
    <w:p w14:paraId="22C30284" w14:textId="77777777" w:rsidR="00692DDE" w:rsidRDefault="00000000">
      <w:pPr>
        <w:spacing w:before="60" w:after="80"/>
      </w:pPr>
      <w:r>
        <w:t>Telemetry is transmitted to Azure IoT Hub using MQTT protocol.</w:t>
      </w:r>
    </w:p>
    <w:p w14:paraId="2E44391A" w14:textId="77777777" w:rsidR="00692DDE" w:rsidRDefault="00692DDE">
      <w:pPr>
        <w:spacing w:after="80"/>
      </w:pPr>
    </w:p>
    <w:p w14:paraId="0A4F684D" w14:textId="77777777" w:rsidR="00692DDE" w:rsidRDefault="00000000">
      <w:pPr>
        <w:pStyle w:val="Heading3"/>
      </w:pPr>
      <w:bookmarkStart w:id="32" w:name="_Toc230338759"/>
      <w:r>
        <w:t>Step 3 – Event Hub Buffers Messages</w:t>
      </w:r>
      <w:bookmarkEnd w:id="32"/>
    </w:p>
    <w:p w14:paraId="2360FAE3" w14:textId="77777777" w:rsidR="00692DDE" w:rsidRDefault="00000000">
      <w:pPr>
        <w:spacing w:before="60" w:after="80"/>
      </w:pPr>
      <w:r>
        <w:t>Incoming messages are buffered and streamed through Azure Event Hub.</w:t>
      </w:r>
    </w:p>
    <w:p w14:paraId="5A8590AF" w14:textId="77777777" w:rsidR="00692DDE" w:rsidRDefault="00692DDE">
      <w:pPr>
        <w:spacing w:after="80"/>
      </w:pPr>
    </w:p>
    <w:p w14:paraId="510C6895" w14:textId="77777777" w:rsidR="00692DDE" w:rsidRDefault="00000000">
      <w:pPr>
        <w:pStyle w:val="Heading3"/>
      </w:pPr>
      <w:bookmarkStart w:id="33" w:name="_Toc230338760"/>
      <w:r>
        <w:t>Step 4 – Stream Analytics Processes Data</w:t>
      </w:r>
      <w:bookmarkEnd w:id="33"/>
    </w:p>
    <w:p w14:paraId="64150241" w14:textId="77777777" w:rsidR="00692DDE" w:rsidRDefault="00000000">
      <w:pPr>
        <w:spacing w:before="60" w:after="80"/>
      </w:pPr>
      <w:r>
        <w:t>SQL-like query processes the telemetry stream:</w:t>
      </w:r>
    </w:p>
    <w:p w14:paraId="1504678F" w14:textId="77777777" w:rsidR="00692DDE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>SELECT</w:t>
      </w:r>
    </w:p>
    <w:p w14:paraId="7178A841" w14:textId="5D64F88A" w:rsidR="00692DDE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vehicleId,temperature,speed,System.Timestamp AS timestamp</w:t>
      </w:r>
    </w:p>
    <w:p w14:paraId="3CDBA6F2" w14:textId="77777777" w:rsidR="00692DDE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>INTO output</w:t>
      </w:r>
    </w:p>
    <w:p w14:paraId="51A069F4" w14:textId="77777777" w:rsidR="00692DDE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>FROM input</w:t>
      </w:r>
    </w:p>
    <w:p w14:paraId="120D9FE4" w14:textId="77777777" w:rsidR="00692DDE" w:rsidRDefault="00692DDE">
      <w:pPr>
        <w:spacing w:after="80"/>
      </w:pPr>
    </w:p>
    <w:p w14:paraId="2FBBB709" w14:textId="77777777" w:rsidR="00692DDE" w:rsidRDefault="00000000">
      <w:pPr>
        <w:pStyle w:val="Heading3"/>
      </w:pPr>
      <w:bookmarkStart w:id="34" w:name="_Toc230338761"/>
      <w:r>
        <w:t>Step 5 – SQL Database Stores Data</w:t>
      </w:r>
      <w:bookmarkEnd w:id="34"/>
    </w:p>
    <w:p w14:paraId="4F699981" w14:textId="77777777" w:rsidR="00692DDE" w:rsidRDefault="00000000">
      <w:pPr>
        <w:spacing w:before="60" w:after="80"/>
      </w:pPr>
      <w:r>
        <w:t>Processed data is inserted into Azure SQL Database.</w:t>
      </w:r>
    </w:p>
    <w:p w14:paraId="2132BD69" w14:textId="77777777" w:rsidR="00692DDE" w:rsidRDefault="00692DDE">
      <w:pPr>
        <w:spacing w:after="80"/>
      </w:pPr>
    </w:p>
    <w:p w14:paraId="32992CED" w14:textId="77777777" w:rsidR="00692DDE" w:rsidRDefault="00000000">
      <w:pPr>
        <w:pStyle w:val="Heading3"/>
      </w:pPr>
      <w:bookmarkStart w:id="35" w:name="_Toc230338762"/>
      <w:r>
        <w:t>Step 6 – Power BI Creates Dashboard</w:t>
      </w:r>
      <w:bookmarkEnd w:id="35"/>
    </w:p>
    <w:p w14:paraId="395D5A63" w14:textId="77777777" w:rsidR="00692DDE" w:rsidRDefault="00000000">
      <w:pPr>
        <w:spacing w:before="60" w:after="80"/>
      </w:pPr>
      <w:r>
        <w:t>Power BI reads SQL tables and generates visual analytics.</w:t>
      </w:r>
    </w:p>
    <w:p w14:paraId="57DD5E81" w14:textId="0C1A491E" w:rsidR="00692DDE" w:rsidRDefault="00735859" w:rsidP="00735859">
      <w:pPr>
        <w:spacing w:before="60" w:after="80"/>
      </w:pPr>
      <w:r w:rsidRPr="00735859">
        <w:drawing>
          <wp:inline distT="0" distB="0" distL="0" distR="0" wp14:anchorId="48CF23F6" wp14:editId="774908A9">
            <wp:extent cx="5543550" cy="3026446"/>
            <wp:effectExtent l="0" t="0" r="0" b="2540"/>
            <wp:docPr id="91377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7789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8406" cy="3029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627F57D9" w14:textId="77777777" w:rsidR="00692DDE" w:rsidRDefault="00000000">
      <w:pPr>
        <w:pStyle w:val="Heading1"/>
        <w:pBdr>
          <w:bottom w:val="single" w:sz="6" w:space="4" w:color="2E75B6"/>
        </w:pBdr>
      </w:pPr>
      <w:bookmarkStart w:id="36" w:name="_Toc230338763"/>
      <w:r>
        <w:lastRenderedPageBreak/>
        <w:t>6. Development Process – Step-by-Step Setup Guide</w:t>
      </w:r>
      <w:bookmarkEnd w:id="36"/>
    </w:p>
    <w:p w14:paraId="4A5A09A1" w14:textId="77777777" w:rsidR="00692DDE" w:rsidRDefault="00000000">
      <w:pPr>
        <w:spacing w:before="60" w:after="80"/>
      </w:pPr>
      <w:r>
        <w:t>The implementation is divided into four phases:</w:t>
      </w:r>
    </w:p>
    <w:p w14:paraId="7B30519B" w14:textId="77777777" w:rsidR="00692DDE" w:rsidRDefault="00692DD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692DDE" w14:paraId="369649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7ABA3" w14:textId="77777777" w:rsidR="00692DDE" w:rsidRDefault="00000000">
            <w:r>
              <w:rPr>
                <w:b/>
                <w:bCs/>
                <w:color w:val="1F3864"/>
                <w:sz w:val="20"/>
                <w:szCs w:val="20"/>
              </w:rPr>
              <w:t>Phase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0374D" w14:textId="77777777" w:rsidR="00692DDE" w:rsidRDefault="00000000">
            <w:r>
              <w:rPr>
                <w:b/>
                <w:bCs/>
                <w:color w:val="1F3864"/>
                <w:sz w:val="20"/>
                <w:szCs w:val="20"/>
              </w:rPr>
              <w:t>Description</w:t>
            </w:r>
          </w:p>
        </w:tc>
      </w:tr>
      <w:tr w:rsidR="00692DDE" w14:paraId="1AAA4B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CE818" w14:textId="77777777" w:rsidR="00692DDE" w:rsidRDefault="00000000">
            <w:r>
              <w:rPr>
                <w:sz w:val="20"/>
                <w:szCs w:val="20"/>
              </w:rPr>
              <w:t>Phase 1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0AB59" w14:textId="77777777" w:rsidR="00692DDE" w:rsidRDefault="00000000">
            <w:r>
              <w:rPr>
                <w:sz w:val="20"/>
                <w:szCs w:val="20"/>
              </w:rPr>
              <w:t>Azure Resource Creation</w:t>
            </w:r>
          </w:p>
        </w:tc>
      </w:tr>
      <w:tr w:rsidR="00692DDE" w14:paraId="29815E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DA25A" w14:textId="77777777" w:rsidR="00692DDE" w:rsidRDefault="00000000">
            <w:r>
              <w:rPr>
                <w:sz w:val="20"/>
                <w:szCs w:val="20"/>
              </w:rPr>
              <w:t>Phase 2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9FF3A" w14:textId="77777777" w:rsidR="00692DDE" w:rsidRDefault="00000000">
            <w:r>
              <w:rPr>
                <w:sz w:val="20"/>
                <w:szCs w:val="20"/>
              </w:rPr>
              <w:t>Python Device Simulation</w:t>
            </w:r>
          </w:p>
        </w:tc>
      </w:tr>
      <w:tr w:rsidR="00692DDE" w14:paraId="31137C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4A162" w14:textId="77777777" w:rsidR="00692DDE" w:rsidRDefault="00000000">
            <w:r>
              <w:rPr>
                <w:sz w:val="20"/>
                <w:szCs w:val="20"/>
              </w:rPr>
              <w:t>Phase 3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010DB" w14:textId="77777777" w:rsidR="00692DDE" w:rsidRDefault="00000000">
            <w:r>
              <w:rPr>
                <w:sz w:val="20"/>
                <w:szCs w:val="20"/>
              </w:rPr>
              <w:t>Verification and Testing</w:t>
            </w:r>
          </w:p>
        </w:tc>
      </w:tr>
      <w:tr w:rsidR="00692DDE" w14:paraId="3C65F8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58766" w14:textId="77777777" w:rsidR="00692DDE" w:rsidRDefault="00000000">
            <w:r>
              <w:rPr>
                <w:sz w:val="20"/>
                <w:szCs w:val="20"/>
              </w:rPr>
              <w:t>Phase 4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82FFF" w14:textId="77777777" w:rsidR="00692DDE" w:rsidRDefault="00000000">
            <w:r>
              <w:rPr>
                <w:sz w:val="20"/>
                <w:szCs w:val="20"/>
              </w:rPr>
              <w:t>Dashboard Development</w:t>
            </w:r>
          </w:p>
        </w:tc>
      </w:tr>
    </w:tbl>
    <w:p w14:paraId="2EF13B9D" w14:textId="77777777" w:rsidR="00692DDE" w:rsidRDefault="00692DDE">
      <w:pPr>
        <w:spacing w:after="200"/>
      </w:pPr>
    </w:p>
    <w:p w14:paraId="7788CEBF" w14:textId="77777777" w:rsidR="00692DDE" w:rsidRDefault="00000000">
      <w:pPr>
        <w:pStyle w:val="Heading2"/>
      </w:pPr>
      <w:bookmarkStart w:id="37" w:name="_Toc230338764"/>
      <w:r>
        <w:t>Phase 1 – Azure Resource Creation</w:t>
      </w:r>
      <w:bookmarkEnd w:id="37"/>
    </w:p>
    <w:p w14:paraId="567077FC" w14:textId="77777777" w:rsidR="00692DDE" w:rsidRDefault="00692DDE">
      <w:pPr>
        <w:spacing w:after="80"/>
      </w:pPr>
    </w:p>
    <w:p w14:paraId="33B7EF77" w14:textId="77777777" w:rsidR="00692DDE" w:rsidRDefault="00000000">
      <w:pPr>
        <w:pStyle w:val="Heading3"/>
      </w:pPr>
      <w:bookmarkStart w:id="38" w:name="_Toc230338765"/>
      <w:r>
        <w:t>Step 1 – Create Resource Group</w:t>
      </w:r>
      <w:bookmarkEnd w:id="38"/>
    </w:p>
    <w:p w14:paraId="326A77CE" w14:textId="77777777" w:rsidR="00692DDE" w:rsidRDefault="00000000">
      <w:pPr>
        <w:spacing w:before="60" w:after="80"/>
      </w:pPr>
      <w:r>
        <w:t>Procedure:</w:t>
      </w:r>
    </w:p>
    <w:p w14:paraId="3982EFEE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Open Azure Portal</w:t>
      </w:r>
    </w:p>
    <w:p w14:paraId="6F3B4BFC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Search "Resource Groups"</w:t>
      </w:r>
    </w:p>
    <w:p w14:paraId="50DEEA2C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Click "Create"</w:t>
      </w:r>
    </w:p>
    <w:p w14:paraId="12CA7BEB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Enter Resource Group Name and Region</w:t>
      </w:r>
    </w:p>
    <w:p w14:paraId="7D00A95B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Click "Review + Create"</w:t>
      </w:r>
    </w:p>
    <w:p w14:paraId="1D6DF0BC" w14:textId="77777777" w:rsidR="00692DDE" w:rsidRDefault="00000000">
      <w:pPr>
        <w:spacing w:before="60" w:after="80"/>
      </w:pPr>
      <w:r>
        <w:rPr>
          <w:i/>
          <w:iCs/>
        </w:rPr>
        <w:t>Purpose: Acts as a logical container for all Azure resources.</w:t>
      </w:r>
    </w:p>
    <w:p w14:paraId="1DB92CB3" w14:textId="77777777" w:rsidR="00692DDE" w:rsidRDefault="00692DDE">
      <w:pPr>
        <w:spacing w:after="80"/>
      </w:pPr>
    </w:p>
    <w:p w14:paraId="63F47EAE" w14:textId="77777777" w:rsidR="00692DDE" w:rsidRDefault="00000000">
      <w:pPr>
        <w:pStyle w:val="Heading3"/>
      </w:pPr>
      <w:bookmarkStart w:id="39" w:name="_Toc230338766"/>
      <w:r>
        <w:t>Step 2 – Create Azure IoT Hub</w:t>
      </w:r>
      <w:bookmarkEnd w:id="39"/>
    </w:p>
    <w:p w14:paraId="35ACC722" w14:textId="77777777" w:rsidR="00692DDE" w:rsidRDefault="00000000">
      <w:pPr>
        <w:spacing w:before="60" w:after="80"/>
      </w:pPr>
      <w:r>
        <w:t>Procedure:</w:t>
      </w:r>
    </w:p>
    <w:p w14:paraId="406028BC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Search "IoT Hub"</w:t>
      </w:r>
    </w:p>
    <w:p w14:paraId="440795C7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Click "Create"</w:t>
      </w:r>
    </w:p>
    <w:p w14:paraId="7209D931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Enter Subscription, Resource Group, IoT Hub Name, and Region</w:t>
      </w:r>
    </w:p>
    <w:p w14:paraId="7EDE2E33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Select pricing tier</w:t>
      </w:r>
    </w:p>
    <w:p w14:paraId="2C9F4F0B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Click "Review + Create"</w:t>
      </w:r>
    </w:p>
    <w:p w14:paraId="76A81DDA" w14:textId="77777777" w:rsidR="00692DDE" w:rsidRDefault="00000000">
      <w:pPr>
        <w:spacing w:before="60" w:after="80"/>
      </w:pPr>
      <w:r>
        <w:rPr>
          <w:i/>
          <w:iCs/>
        </w:rPr>
        <w:t>Note: Enable MQTT support and create device identity later.</w:t>
      </w:r>
    </w:p>
    <w:p w14:paraId="2A8E31A0" w14:textId="77777777" w:rsidR="00692DDE" w:rsidRDefault="00692DDE">
      <w:pPr>
        <w:spacing w:after="80"/>
      </w:pPr>
    </w:p>
    <w:p w14:paraId="2C12A3AA" w14:textId="77777777" w:rsidR="00692DDE" w:rsidRDefault="00000000">
      <w:pPr>
        <w:pStyle w:val="Heading3"/>
      </w:pPr>
      <w:bookmarkStart w:id="40" w:name="_Toc230338767"/>
      <w:r>
        <w:t>Step 3 – Create Device inside IoT Hub</w:t>
      </w:r>
      <w:bookmarkEnd w:id="40"/>
    </w:p>
    <w:p w14:paraId="621D70BF" w14:textId="77777777" w:rsidR="00692DDE" w:rsidRDefault="00000000">
      <w:pPr>
        <w:spacing w:before="60" w:after="80"/>
      </w:pPr>
      <w:r>
        <w:t>Procedure:</w:t>
      </w:r>
    </w:p>
    <w:p w14:paraId="1E7B2DE0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Open IoT Hub</w:t>
      </w:r>
    </w:p>
    <w:p w14:paraId="769B9FB9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Go to "Devices"</w:t>
      </w:r>
    </w:p>
    <w:p w14:paraId="4B4B62A2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Click "Add Device"</w:t>
      </w:r>
    </w:p>
    <w:p w14:paraId="2613C662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Enter Device ID</w:t>
      </w:r>
    </w:p>
    <w:p w14:paraId="5FAE55CC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Save</w:t>
      </w:r>
    </w:p>
    <w:p w14:paraId="3E1E55CA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Copy Device Connection String</w:t>
      </w:r>
    </w:p>
    <w:p w14:paraId="2CCE08B1" w14:textId="77777777" w:rsidR="00692DDE" w:rsidRDefault="00000000">
      <w:pPr>
        <w:spacing w:before="60" w:after="80"/>
      </w:pPr>
      <w:r>
        <w:rPr>
          <w:i/>
          <w:iCs/>
        </w:rPr>
        <w:lastRenderedPageBreak/>
        <w:t>Purpose: Allows the Python simulator to authenticate.</w:t>
      </w:r>
    </w:p>
    <w:p w14:paraId="77302DC3" w14:textId="77777777" w:rsidR="00692DDE" w:rsidRDefault="00692DDE">
      <w:pPr>
        <w:spacing w:after="80"/>
      </w:pPr>
    </w:p>
    <w:p w14:paraId="0E588C47" w14:textId="77777777" w:rsidR="00692DDE" w:rsidRDefault="00000000">
      <w:pPr>
        <w:pStyle w:val="Heading3"/>
      </w:pPr>
      <w:bookmarkStart w:id="41" w:name="_Toc230338768"/>
      <w:r>
        <w:t>Step 4 – Configure Event Hub Endpoint</w:t>
      </w:r>
      <w:bookmarkEnd w:id="41"/>
    </w:p>
    <w:p w14:paraId="760A2BC6" w14:textId="77777777" w:rsidR="00692DDE" w:rsidRDefault="00000000">
      <w:pPr>
        <w:spacing w:before="60" w:after="80"/>
      </w:pPr>
      <w:r>
        <w:t>Procedure:</w:t>
      </w:r>
    </w:p>
    <w:p w14:paraId="7F3E3CAB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Open IoT Hub</w:t>
      </w:r>
    </w:p>
    <w:p w14:paraId="11AA6223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Go to "Built-in endpoints"</w:t>
      </w:r>
    </w:p>
    <w:p w14:paraId="50838F7D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Use Event Hub-compatible endpoint</w:t>
      </w:r>
    </w:p>
    <w:p w14:paraId="62247FC8" w14:textId="77777777" w:rsidR="00692DDE" w:rsidRDefault="00000000">
      <w:pPr>
        <w:spacing w:before="60" w:after="80"/>
      </w:pPr>
      <w:r>
        <w:rPr>
          <w:i/>
          <w:iCs/>
        </w:rPr>
        <w:t>Purpose: Used by Stream Analytics as the input source.</w:t>
      </w:r>
    </w:p>
    <w:p w14:paraId="2D46FF8A" w14:textId="77777777" w:rsidR="00692DDE" w:rsidRDefault="00692DDE">
      <w:pPr>
        <w:spacing w:after="80"/>
      </w:pPr>
    </w:p>
    <w:p w14:paraId="17C6097B" w14:textId="77777777" w:rsidR="00692DDE" w:rsidRDefault="00000000">
      <w:pPr>
        <w:pStyle w:val="Heading3"/>
      </w:pPr>
      <w:bookmarkStart w:id="42" w:name="_Toc230338769"/>
      <w:r>
        <w:t>Step 5 – Create Azure Stream Analytics Job</w:t>
      </w:r>
      <w:bookmarkEnd w:id="42"/>
    </w:p>
    <w:p w14:paraId="23667DF1" w14:textId="77777777" w:rsidR="00692DDE" w:rsidRDefault="00000000">
      <w:pPr>
        <w:spacing w:before="60" w:after="80"/>
      </w:pPr>
      <w:r>
        <w:t>Procedure:</w:t>
      </w:r>
    </w:p>
    <w:p w14:paraId="2DFA3A41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Search "Stream Analytics Job"</w:t>
      </w:r>
    </w:p>
    <w:p w14:paraId="73998FD3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Click "Create"</w:t>
      </w:r>
    </w:p>
    <w:p w14:paraId="652F850A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Enter Resource Group, Job Name, and Region</w:t>
      </w:r>
    </w:p>
    <w:p w14:paraId="6B0FC658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Set Streaming Units = 1 initially</w:t>
      </w:r>
    </w:p>
    <w:p w14:paraId="57390585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Create job</w:t>
      </w:r>
    </w:p>
    <w:p w14:paraId="41959A5B" w14:textId="77777777" w:rsidR="00692DDE" w:rsidRDefault="00692DDE">
      <w:pPr>
        <w:spacing w:after="80"/>
      </w:pPr>
    </w:p>
    <w:p w14:paraId="234F6323" w14:textId="77777777" w:rsidR="00692DDE" w:rsidRDefault="00000000">
      <w:pPr>
        <w:pStyle w:val="Heading3"/>
      </w:pPr>
      <w:bookmarkStart w:id="43" w:name="_Toc230338770"/>
      <w:r>
        <w:t>Step 6 – Configure Stream Analytics Input</w:t>
      </w:r>
      <w:bookmarkEnd w:id="43"/>
    </w:p>
    <w:p w14:paraId="379AF388" w14:textId="77777777" w:rsidR="00692DDE" w:rsidRDefault="00000000">
      <w:pPr>
        <w:spacing w:before="60" w:after="80"/>
      </w:pPr>
      <w:r>
        <w:t>Procedure:</w:t>
      </w:r>
    </w:p>
    <w:p w14:paraId="4E7D7CA0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Open Stream Analytics Job</w:t>
      </w:r>
    </w:p>
    <w:p w14:paraId="3F22E642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Go to Inputs</w:t>
      </w:r>
    </w:p>
    <w:p w14:paraId="38E84D8A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Add Input</w:t>
      </w:r>
    </w:p>
    <w:p w14:paraId="42F37FA0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Select Event Hub</w:t>
      </w:r>
    </w:p>
    <w:p w14:paraId="1273E476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Configure Subscription, Event Hub Namespace, Event Hub Name, Consumer Group</w:t>
      </w:r>
    </w:p>
    <w:p w14:paraId="0310335A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Save</w:t>
      </w:r>
    </w:p>
    <w:p w14:paraId="1F8EA4D1" w14:textId="77777777" w:rsidR="00692DDE" w:rsidRDefault="00692DDE">
      <w:pPr>
        <w:spacing w:after="80"/>
      </w:pPr>
    </w:p>
    <w:p w14:paraId="3E55A458" w14:textId="77777777" w:rsidR="00692DDE" w:rsidRDefault="00000000">
      <w:pPr>
        <w:pStyle w:val="Heading3"/>
      </w:pPr>
      <w:bookmarkStart w:id="44" w:name="_Toc230338771"/>
      <w:r>
        <w:t>Step 7 – Create Azure SQL Database</w:t>
      </w:r>
      <w:bookmarkEnd w:id="44"/>
    </w:p>
    <w:p w14:paraId="768E9A35" w14:textId="77777777" w:rsidR="00692DDE" w:rsidRDefault="00000000">
      <w:pPr>
        <w:spacing w:before="60" w:after="80"/>
      </w:pPr>
      <w:r>
        <w:t>Procedure:</w:t>
      </w:r>
    </w:p>
    <w:p w14:paraId="57BEE614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Search "SQL Database"</w:t>
      </w:r>
    </w:p>
    <w:p w14:paraId="518D6CCC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Click "Create"</w:t>
      </w:r>
    </w:p>
    <w:p w14:paraId="3993BEA7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Create SQL Server, Database Name, Username, Password</w:t>
      </w:r>
    </w:p>
    <w:p w14:paraId="7405DFC3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Networking: Enable Public Access, Allow Azure Services, Add Client IP</w:t>
      </w:r>
    </w:p>
    <w:p w14:paraId="2066268A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Create database</w:t>
      </w:r>
    </w:p>
    <w:p w14:paraId="09E148CA" w14:textId="77777777" w:rsidR="00692DDE" w:rsidRDefault="00692DDE">
      <w:pPr>
        <w:spacing w:after="80"/>
      </w:pPr>
    </w:p>
    <w:p w14:paraId="22B219E4" w14:textId="77777777" w:rsidR="00692DDE" w:rsidRDefault="00000000">
      <w:pPr>
        <w:pStyle w:val="Heading3"/>
      </w:pPr>
      <w:bookmarkStart w:id="45" w:name="_Toc230338772"/>
      <w:r>
        <w:t>Step 8 – Configure SQL Table</w:t>
      </w:r>
      <w:bookmarkEnd w:id="45"/>
    </w:p>
    <w:p w14:paraId="2598159F" w14:textId="77777777" w:rsidR="00692DDE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>CREATE TABLE output (</w:t>
      </w:r>
    </w:p>
    <w:p w14:paraId="56824DC7" w14:textId="77777777" w:rsidR="00692DDE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vehicleId NVARCHAR(50),</w:t>
      </w:r>
    </w:p>
    <w:p w14:paraId="5FEE9D0A" w14:textId="77777777" w:rsidR="00692DDE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temperature FLOAT,</w:t>
      </w:r>
    </w:p>
    <w:p w14:paraId="600B68FD" w14:textId="77777777" w:rsidR="00692DDE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speed FLOAT,</w:t>
      </w:r>
    </w:p>
    <w:p w14:paraId="30C7A261" w14:textId="77777777" w:rsidR="00692DDE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timestamp DATETIME</w:t>
      </w:r>
    </w:p>
    <w:p w14:paraId="75AD2F5D" w14:textId="77777777" w:rsidR="00692DDE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0FFEF19B" w14:textId="77777777" w:rsidR="00692DDE" w:rsidRDefault="00692DDE">
      <w:pPr>
        <w:spacing w:after="80"/>
      </w:pPr>
    </w:p>
    <w:p w14:paraId="428793A9" w14:textId="77777777" w:rsidR="00692DDE" w:rsidRDefault="00000000">
      <w:pPr>
        <w:pStyle w:val="Heading3"/>
      </w:pPr>
      <w:bookmarkStart w:id="46" w:name="_Toc230338773"/>
      <w:r>
        <w:t>Step 9 – Configure Stream Analytics Output</w:t>
      </w:r>
      <w:bookmarkEnd w:id="46"/>
    </w:p>
    <w:p w14:paraId="663897C1" w14:textId="77777777" w:rsidR="00692DDE" w:rsidRDefault="00000000">
      <w:pPr>
        <w:spacing w:before="60" w:after="80"/>
      </w:pPr>
      <w:r>
        <w:t>Procedure:</w:t>
      </w:r>
    </w:p>
    <w:p w14:paraId="2422AD64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Open Stream Analytics Job</w:t>
      </w:r>
    </w:p>
    <w:p w14:paraId="6162ACD8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Go to Outputs</w:t>
      </w:r>
    </w:p>
    <w:p w14:paraId="218DBA4E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Add Output</w:t>
      </w:r>
    </w:p>
    <w:p w14:paraId="55310206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Select SQL Database</w:t>
      </w:r>
    </w:p>
    <w:p w14:paraId="54278927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Enter Server Name, Database Name, Username, Password, Table Name</w:t>
      </w:r>
    </w:p>
    <w:p w14:paraId="0BC5895E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Save</w:t>
      </w:r>
    </w:p>
    <w:p w14:paraId="343399B7" w14:textId="77777777" w:rsidR="00692DDE" w:rsidRDefault="00692DDE">
      <w:pPr>
        <w:spacing w:after="80"/>
      </w:pPr>
    </w:p>
    <w:p w14:paraId="3A9CCEA8" w14:textId="77777777" w:rsidR="00692DDE" w:rsidRDefault="00000000">
      <w:pPr>
        <w:pStyle w:val="Heading3"/>
      </w:pPr>
      <w:bookmarkStart w:id="47" w:name="_Toc230338774"/>
      <w:r>
        <w:t>Step 10 – Add Stream Analytics Query</w:t>
      </w:r>
      <w:bookmarkEnd w:id="47"/>
    </w:p>
    <w:p w14:paraId="2CB0E052" w14:textId="77777777" w:rsidR="00692DDE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>SELECT</w:t>
      </w:r>
    </w:p>
    <w:p w14:paraId="189A62BD" w14:textId="77777777" w:rsidR="00692DDE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vehicleId,</w:t>
      </w:r>
    </w:p>
    <w:p w14:paraId="75CAA1EE" w14:textId="77777777" w:rsidR="00692DDE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temperature,</w:t>
      </w:r>
    </w:p>
    <w:p w14:paraId="79B32D48" w14:textId="77777777" w:rsidR="00692DDE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speed,</w:t>
      </w:r>
    </w:p>
    <w:p w14:paraId="69DD0CE1" w14:textId="77777777" w:rsidR="00692DDE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System.Timestamp AS timestamp</w:t>
      </w:r>
    </w:p>
    <w:p w14:paraId="6043F8F7" w14:textId="77777777" w:rsidR="00692DDE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>INTO output</w:t>
      </w:r>
    </w:p>
    <w:p w14:paraId="2AB304C8" w14:textId="77777777" w:rsidR="00692DDE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>FROM input</w:t>
      </w:r>
    </w:p>
    <w:p w14:paraId="30CB3976" w14:textId="77777777" w:rsidR="00692DDE" w:rsidRDefault="00692DDE">
      <w:pPr>
        <w:spacing w:after="80"/>
      </w:pPr>
    </w:p>
    <w:p w14:paraId="7F681E4F" w14:textId="77777777" w:rsidR="00692DDE" w:rsidRDefault="00000000">
      <w:pPr>
        <w:pStyle w:val="Heading3"/>
      </w:pPr>
      <w:bookmarkStart w:id="48" w:name="_Toc230338775"/>
      <w:r>
        <w:t>Step 11 – Start Stream Analytics Job</w:t>
      </w:r>
      <w:bookmarkEnd w:id="48"/>
    </w:p>
    <w:p w14:paraId="585FB09D" w14:textId="77777777" w:rsidR="00692DDE" w:rsidRDefault="00000000">
      <w:pPr>
        <w:spacing w:before="60" w:after="80"/>
      </w:pPr>
      <w:r>
        <w:t>Procedure:</w:t>
      </w:r>
    </w:p>
    <w:p w14:paraId="6A0750DF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Open Job</w:t>
      </w:r>
    </w:p>
    <w:p w14:paraId="35B6730C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Click "Start"</w:t>
      </w:r>
    </w:p>
    <w:p w14:paraId="33686CC0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Select "Now"</w:t>
      </w:r>
    </w:p>
    <w:p w14:paraId="4820CFFA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Start</w:t>
      </w:r>
    </w:p>
    <w:p w14:paraId="2DD77593" w14:textId="77777777" w:rsidR="00692DDE" w:rsidRDefault="00692DDE">
      <w:pPr>
        <w:spacing w:after="80"/>
      </w:pPr>
    </w:p>
    <w:p w14:paraId="3DC65461" w14:textId="77777777" w:rsidR="00692DDE" w:rsidRDefault="00000000">
      <w:r>
        <w:br w:type="page"/>
      </w:r>
    </w:p>
    <w:p w14:paraId="7C9FEE1E" w14:textId="77777777" w:rsidR="00692DDE" w:rsidRDefault="00000000">
      <w:pPr>
        <w:pStyle w:val="Heading2"/>
      </w:pPr>
      <w:bookmarkStart w:id="49" w:name="_Toc230338776"/>
      <w:r>
        <w:lastRenderedPageBreak/>
        <w:t>Phase 2 – Python Device Simulator</w:t>
      </w:r>
      <w:bookmarkEnd w:id="49"/>
    </w:p>
    <w:p w14:paraId="1E7EEFC9" w14:textId="77777777" w:rsidR="00692DDE" w:rsidRDefault="00692DDE">
      <w:pPr>
        <w:spacing w:after="80"/>
      </w:pPr>
    </w:p>
    <w:p w14:paraId="06C1A14E" w14:textId="77777777" w:rsidR="00692DDE" w:rsidRDefault="00000000">
      <w:pPr>
        <w:pStyle w:val="Heading3"/>
      </w:pPr>
      <w:bookmarkStart w:id="50" w:name="_Toc230338777"/>
      <w:r>
        <w:t>Step 12 – Install Python Dependencies</w:t>
      </w:r>
      <w:bookmarkEnd w:id="50"/>
    </w:p>
    <w:p w14:paraId="4D55D20D" w14:textId="77777777" w:rsidR="00692DDE" w:rsidRDefault="00000000">
      <w:pPr>
        <w:spacing w:before="60" w:after="80"/>
      </w:pPr>
      <w:r>
        <w:t>Command:</w:t>
      </w:r>
    </w:p>
    <w:p w14:paraId="706816B5" w14:textId="77777777" w:rsidR="00692DDE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>pip install azure-iot-device</w:t>
      </w:r>
    </w:p>
    <w:p w14:paraId="643C23B9" w14:textId="77777777" w:rsidR="00692DDE" w:rsidRDefault="00692DDE">
      <w:pPr>
        <w:spacing w:after="100"/>
      </w:pPr>
    </w:p>
    <w:p w14:paraId="723367B7" w14:textId="77777777" w:rsidR="00692DDE" w:rsidRDefault="00000000">
      <w:pPr>
        <w:pStyle w:val="Heading3"/>
      </w:pPr>
      <w:bookmarkStart w:id="51" w:name="_Toc230338778"/>
      <w:r>
        <w:t>Step 13 – Create Python Simulator</w:t>
      </w:r>
      <w:bookmarkEnd w:id="51"/>
    </w:p>
    <w:p w14:paraId="391ECCD2" w14:textId="77777777" w:rsidR="00692DDE" w:rsidRDefault="00000000">
      <w:pPr>
        <w:spacing w:before="60" w:after="80"/>
      </w:pPr>
      <w:r>
        <w:t>Objective: Simulate EV telemetry generation using Python and transmit telemetry to Azure IoT Hub using MQTT protocol.</w:t>
      </w:r>
    </w:p>
    <w:p w14:paraId="6DA45925" w14:textId="77777777" w:rsidR="00692DDE" w:rsidRDefault="00692DDE">
      <w:pPr>
        <w:spacing w:after="40"/>
      </w:pPr>
    </w:p>
    <w:p w14:paraId="54FCDDDF" w14:textId="77777777" w:rsidR="00692DDE" w:rsidRDefault="00000000">
      <w:pPr>
        <w:spacing w:before="60" w:after="80"/>
      </w:pPr>
      <w:r>
        <w:t>Python Code:</w:t>
      </w:r>
    </w:p>
    <w:p w14:paraId="03D8908D" w14:textId="77777777" w:rsidR="00692DDE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>import time</w:t>
      </w:r>
    </w:p>
    <w:p w14:paraId="262E3137" w14:textId="77777777" w:rsidR="00692DDE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>import json</w:t>
      </w:r>
    </w:p>
    <w:p w14:paraId="5522C31A" w14:textId="77777777" w:rsidR="00692DDE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>from azure.iot.device import IoTHubDeviceClient, Message</w:t>
      </w:r>
    </w:p>
    <w:p w14:paraId="31A39829" w14:textId="77777777" w:rsidR="00692DDE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C111CF5" w14:textId="77777777" w:rsidR="00692DDE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>CONNECTION_STRING = "YOUR_DEVICE_CONNECTION_STRING"</w:t>
      </w:r>
    </w:p>
    <w:p w14:paraId="6790C874" w14:textId="77777777" w:rsidR="00692DDE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867083F" w14:textId="77777777" w:rsidR="00692DDE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>client = IoTHubDeviceClient.create_from_connection_string(CONNECTION_STRING)</w:t>
      </w:r>
    </w:p>
    <w:p w14:paraId="63B42743" w14:textId="77777777" w:rsidR="00692DDE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>client.connect()</w:t>
      </w:r>
    </w:p>
    <w:p w14:paraId="11530F08" w14:textId="77777777" w:rsidR="00692DDE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A7469A4" w14:textId="77777777" w:rsidR="00692DDE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>while True:</w:t>
      </w:r>
    </w:p>
    <w:p w14:paraId="1F059A36" w14:textId="77777777" w:rsidR="00692DDE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data = {"vehicleId": "EV001", "temperature": 30, "speed": 60}</w:t>
      </w:r>
    </w:p>
    <w:p w14:paraId="34F9D718" w14:textId="77777777" w:rsidR="00692DDE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message = Message(json.dumps(data))</w:t>
      </w:r>
    </w:p>
    <w:p w14:paraId="6FBD8683" w14:textId="77777777" w:rsidR="00692DDE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client.send_message(message)</w:t>
      </w:r>
    </w:p>
    <w:p w14:paraId="54DE44C7" w14:textId="77777777" w:rsidR="00692DDE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print("Message Sent:", data)</w:t>
      </w:r>
    </w:p>
    <w:p w14:paraId="6E01636D" w14:textId="77777777" w:rsidR="00692DDE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 xml:space="preserve">    time.sleep(5)</w:t>
      </w:r>
    </w:p>
    <w:p w14:paraId="46504455" w14:textId="77777777" w:rsidR="00692DDE" w:rsidRDefault="00692DDE">
      <w:pPr>
        <w:spacing w:after="100"/>
      </w:pPr>
    </w:p>
    <w:p w14:paraId="105A54E9" w14:textId="77777777" w:rsidR="00692DDE" w:rsidRDefault="00000000">
      <w:pPr>
        <w:pStyle w:val="Heading3"/>
      </w:pPr>
      <w:bookmarkStart w:id="52" w:name="_Toc230338779"/>
      <w:r>
        <w:t>Step 14 – Run Python Simulator</w:t>
      </w:r>
      <w:bookmarkEnd w:id="52"/>
    </w:p>
    <w:p w14:paraId="747834ED" w14:textId="77777777" w:rsidR="00692DDE" w:rsidRDefault="00000000">
      <w:pPr>
        <w:spacing w:before="60" w:after="80"/>
      </w:pPr>
      <w:r>
        <w:t>Command:</w:t>
      </w:r>
    </w:p>
    <w:p w14:paraId="42935079" w14:textId="77777777" w:rsidR="00692DDE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>python server.py</w:t>
      </w:r>
    </w:p>
    <w:p w14:paraId="28830CD9" w14:textId="77777777" w:rsidR="00692DDE" w:rsidRDefault="00692DDE">
      <w:pPr>
        <w:spacing w:after="40"/>
      </w:pPr>
    </w:p>
    <w:p w14:paraId="4690A0F8" w14:textId="77777777" w:rsidR="00692DDE" w:rsidRDefault="00000000">
      <w:pPr>
        <w:spacing w:before="60" w:after="80"/>
      </w:pPr>
      <w:r>
        <w:t>Expected Output:</w:t>
      </w:r>
    </w:p>
    <w:p w14:paraId="357C3684" w14:textId="77777777" w:rsidR="00692DDE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>Message Sent: {'vehicleId': 'EV001', 'temperature': 30, 'speed': 60}</w:t>
      </w:r>
    </w:p>
    <w:p w14:paraId="7944396C" w14:textId="77777777" w:rsidR="00692DDE" w:rsidRDefault="00692DDE">
      <w:pPr>
        <w:spacing w:after="200"/>
      </w:pPr>
    </w:p>
    <w:p w14:paraId="495BCB69" w14:textId="77777777" w:rsidR="00692DDE" w:rsidRDefault="00000000">
      <w:pPr>
        <w:pStyle w:val="Heading2"/>
      </w:pPr>
      <w:bookmarkStart w:id="53" w:name="_Toc230338780"/>
      <w:r>
        <w:t>Phase 3 – Verification and Testing</w:t>
      </w:r>
      <w:bookmarkEnd w:id="53"/>
    </w:p>
    <w:p w14:paraId="619759A1" w14:textId="77777777" w:rsidR="00692DDE" w:rsidRDefault="00692DDE">
      <w:pPr>
        <w:spacing w:after="80"/>
      </w:pPr>
    </w:p>
    <w:p w14:paraId="06565134" w14:textId="77777777" w:rsidR="00692DDE" w:rsidRDefault="00000000">
      <w:pPr>
        <w:pStyle w:val="Heading3"/>
      </w:pPr>
      <w:bookmarkStart w:id="54" w:name="_Toc230338781"/>
      <w:r>
        <w:t>Step 15 – Verify IoT Hub</w:t>
      </w:r>
      <w:bookmarkEnd w:id="54"/>
    </w:p>
    <w:p w14:paraId="3875F7F5" w14:textId="77777777" w:rsidR="00692DDE" w:rsidRDefault="00000000">
      <w:pPr>
        <w:spacing w:before="60" w:after="80"/>
      </w:pPr>
      <w:r>
        <w:t>Procedure:</w:t>
      </w:r>
    </w:p>
    <w:p w14:paraId="20B63119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Open IoT Hub</w:t>
      </w:r>
    </w:p>
    <w:p w14:paraId="08863D50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Go to Metrics</w:t>
      </w:r>
    </w:p>
    <w:p w14:paraId="20EAE681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Check: Incoming Messages, Telemetry Messages</w:t>
      </w:r>
    </w:p>
    <w:p w14:paraId="6E999E6E" w14:textId="77777777" w:rsidR="00692DDE" w:rsidRDefault="00000000">
      <w:pPr>
        <w:spacing w:before="60" w:after="80"/>
      </w:pPr>
      <w:r>
        <w:rPr>
          <w:i/>
          <w:iCs/>
        </w:rPr>
        <w:t>Expected Result: Metrics should continuously increase.</w:t>
      </w:r>
    </w:p>
    <w:p w14:paraId="165FCB50" w14:textId="77777777" w:rsidR="00692DDE" w:rsidRDefault="00692DDE">
      <w:pPr>
        <w:spacing w:after="80"/>
      </w:pPr>
    </w:p>
    <w:p w14:paraId="74077E85" w14:textId="77777777" w:rsidR="00692DDE" w:rsidRDefault="00000000">
      <w:pPr>
        <w:pStyle w:val="Heading3"/>
      </w:pPr>
      <w:bookmarkStart w:id="55" w:name="_Toc230338782"/>
      <w:r>
        <w:lastRenderedPageBreak/>
        <w:t>Step 16 – Verify Stream Analytics</w:t>
      </w:r>
      <w:bookmarkEnd w:id="55"/>
    </w:p>
    <w:p w14:paraId="5E8DB8F0" w14:textId="77777777" w:rsidR="00692DDE" w:rsidRDefault="00000000">
      <w:pPr>
        <w:spacing w:before="60" w:after="80"/>
      </w:pPr>
      <w:r>
        <w:t>Procedure:</w:t>
      </w:r>
    </w:p>
    <w:p w14:paraId="7DFCBC81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Open Stream Analytics Job</w:t>
      </w:r>
    </w:p>
    <w:p w14:paraId="63D8A197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Go to Monitoring</w:t>
      </w:r>
    </w:p>
    <w:p w14:paraId="08BBFA19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Check: Input Events, Output Events</w:t>
      </w:r>
    </w:p>
    <w:p w14:paraId="2E763533" w14:textId="77777777" w:rsidR="00692DDE" w:rsidRDefault="00000000">
      <w:pPr>
        <w:spacing w:before="60" w:after="80"/>
      </w:pPr>
      <w:r>
        <w:rPr>
          <w:i/>
          <w:iCs/>
        </w:rPr>
        <w:t>Expected Result: Both metrics should increase.</w:t>
      </w:r>
    </w:p>
    <w:p w14:paraId="07E3AE23" w14:textId="77777777" w:rsidR="00692DDE" w:rsidRDefault="00692DDE">
      <w:pPr>
        <w:spacing w:after="80"/>
      </w:pPr>
    </w:p>
    <w:p w14:paraId="449C2891" w14:textId="77777777" w:rsidR="00692DDE" w:rsidRDefault="00000000">
      <w:pPr>
        <w:pStyle w:val="Heading3"/>
      </w:pPr>
      <w:bookmarkStart w:id="56" w:name="_Toc230338783"/>
      <w:r>
        <w:t>Step 17 – Verify SQL Database</w:t>
      </w:r>
      <w:bookmarkEnd w:id="56"/>
    </w:p>
    <w:p w14:paraId="35CD10D4" w14:textId="77777777" w:rsidR="00692DDE" w:rsidRDefault="00000000">
      <w:pPr>
        <w:spacing w:before="60" w:after="80"/>
      </w:pPr>
      <w:r>
        <w:t>Query:</w:t>
      </w:r>
    </w:p>
    <w:p w14:paraId="170B59CD" w14:textId="77777777" w:rsidR="00692DDE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>SELECT TOP 10 * FROM output;</w:t>
      </w:r>
    </w:p>
    <w:p w14:paraId="2980DD93" w14:textId="77777777" w:rsidR="00692DDE" w:rsidRDefault="00000000">
      <w:pPr>
        <w:spacing w:before="60" w:after="80"/>
      </w:pPr>
      <w:r>
        <w:rPr>
          <w:i/>
          <w:iCs/>
        </w:rPr>
        <w:t>Expected Result: Telemetry records should appear.</w:t>
      </w:r>
    </w:p>
    <w:p w14:paraId="4FC10A8C" w14:textId="77777777" w:rsidR="00692DDE" w:rsidRDefault="00692DDE">
      <w:pPr>
        <w:spacing w:after="200"/>
      </w:pPr>
    </w:p>
    <w:p w14:paraId="3BBE74E7" w14:textId="77777777" w:rsidR="00692DDE" w:rsidRDefault="00000000">
      <w:pPr>
        <w:pStyle w:val="Heading2"/>
      </w:pPr>
      <w:bookmarkStart w:id="57" w:name="_Toc230338784"/>
      <w:r>
        <w:t>Phase 4 – Dashboard Development</w:t>
      </w:r>
      <w:bookmarkEnd w:id="57"/>
    </w:p>
    <w:p w14:paraId="149785CE" w14:textId="77777777" w:rsidR="00692DDE" w:rsidRDefault="00692DDE">
      <w:pPr>
        <w:spacing w:after="80"/>
      </w:pPr>
    </w:p>
    <w:p w14:paraId="13F4F90B" w14:textId="77777777" w:rsidR="00692DDE" w:rsidRDefault="00000000">
      <w:pPr>
        <w:pStyle w:val="Heading3"/>
      </w:pPr>
      <w:bookmarkStart w:id="58" w:name="_Toc230338785"/>
      <w:r>
        <w:t>Step 18 – Install Power BI Desktop</w:t>
      </w:r>
      <w:bookmarkEnd w:id="58"/>
    </w:p>
    <w:p w14:paraId="3802E03B" w14:textId="77777777" w:rsidR="00692DDE" w:rsidRDefault="00000000">
      <w:pPr>
        <w:spacing w:before="60" w:after="80"/>
      </w:pPr>
      <w:r>
        <w:t>Procedure:</w:t>
      </w:r>
    </w:p>
    <w:p w14:paraId="61610AFA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Download Power BI Desktop</w:t>
      </w:r>
    </w:p>
    <w:p w14:paraId="62EF06F7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Install locally on Windows machine</w:t>
      </w:r>
    </w:p>
    <w:p w14:paraId="06EB0C06" w14:textId="77777777" w:rsidR="00692DDE" w:rsidRDefault="00692DDE">
      <w:pPr>
        <w:spacing w:after="80"/>
      </w:pPr>
    </w:p>
    <w:p w14:paraId="0238F0F0" w14:textId="77777777" w:rsidR="00692DDE" w:rsidRDefault="00000000">
      <w:pPr>
        <w:pStyle w:val="Heading3"/>
      </w:pPr>
      <w:bookmarkStart w:id="59" w:name="_Toc230338786"/>
      <w:r>
        <w:t>Step 19 – Connect Power BI to SQL Database</w:t>
      </w:r>
      <w:bookmarkEnd w:id="59"/>
    </w:p>
    <w:p w14:paraId="5D7FE7D9" w14:textId="77777777" w:rsidR="00692DDE" w:rsidRDefault="00000000">
      <w:pPr>
        <w:spacing w:before="60" w:after="80"/>
      </w:pPr>
      <w:r>
        <w:t>Procedure:</w:t>
      </w:r>
    </w:p>
    <w:p w14:paraId="0EEE66AD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Open Power BI</w:t>
      </w:r>
    </w:p>
    <w:p w14:paraId="6AE5A21C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Click "Get Data"</w:t>
      </w:r>
    </w:p>
    <w:p w14:paraId="0688ECE8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Select "Azure SQL Database"</w:t>
      </w:r>
    </w:p>
    <w:p w14:paraId="4DF546F0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Enter Server Name and Database Name</w:t>
      </w:r>
    </w:p>
    <w:p w14:paraId="55AF4A0A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Use SQL Authentication</w:t>
      </w:r>
    </w:p>
    <w:p w14:paraId="40B84E34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Load table</w:t>
      </w:r>
    </w:p>
    <w:p w14:paraId="799D024B" w14:textId="77777777" w:rsidR="00692DDE" w:rsidRDefault="00692DDE">
      <w:pPr>
        <w:spacing w:after="80"/>
      </w:pPr>
    </w:p>
    <w:p w14:paraId="176DFC8C" w14:textId="77777777" w:rsidR="00692DDE" w:rsidRDefault="00000000">
      <w:pPr>
        <w:pStyle w:val="Heading3"/>
      </w:pPr>
      <w:bookmarkStart w:id="60" w:name="_Toc230338787"/>
      <w:r>
        <w:t>Step 20 – Create Dashboard</w:t>
      </w:r>
      <w:bookmarkEnd w:id="60"/>
    </w:p>
    <w:p w14:paraId="717E3FBA" w14:textId="77777777" w:rsidR="00692DDE" w:rsidRDefault="00000000">
      <w:pPr>
        <w:spacing w:before="60" w:after="80"/>
      </w:pPr>
      <w:r>
        <w:t>Suggested Visuals:</w:t>
      </w:r>
    </w:p>
    <w:p w14:paraId="135FBD9B" w14:textId="77777777" w:rsidR="00692DDE" w:rsidRDefault="00692DDE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692DDE" w14:paraId="5163EF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9A0AC" w14:textId="77777777" w:rsidR="00692DDE" w:rsidRDefault="00000000">
            <w:r>
              <w:rPr>
                <w:b/>
                <w:bCs/>
                <w:color w:val="1F3864"/>
                <w:sz w:val="20"/>
                <w:szCs w:val="20"/>
              </w:rPr>
              <w:t>Visualization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5DD9F" w14:textId="77777777" w:rsidR="00692DDE" w:rsidRDefault="00000000">
            <w:r>
              <w:rPr>
                <w:b/>
                <w:bCs/>
                <w:color w:val="1F3864"/>
                <w:sz w:val="20"/>
                <w:szCs w:val="20"/>
              </w:rPr>
              <w:t>Purpose</w:t>
            </w:r>
          </w:p>
        </w:tc>
      </w:tr>
      <w:tr w:rsidR="00692DDE" w14:paraId="3B80A8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E904C" w14:textId="77777777" w:rsidR="00692DDE" w:rsidRDefault="00000000">
            <w:r>
              <w:rPr>
                <w:sz w:val="20"/>
                <w:szCs w:val="20"/>
              </w:rPr>
              <w:t>Line Chart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25481" w14:textId="77777777" w:rsidR="00692DDE" w:rsidRDefault="00000000">
            <w:r>
              <w:rPr>
                <w:sz w:val="20"/>
                <w:szCs w:val="20"/>
              </w:rPr>
              <w:t>Speed vs Time</w:t>
            </w:r>
          </w:p>
        </w:tc>
      </w:tr>
      <w:tr w:rsidR="00692DDE" w14:paraId="4D74AA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63D44" w14:textId="77777777" w:rsidR="00692DDE" w:rsidRDefault="00000000">
            <w:r>
              <w:rPr>
                <w:sz w:val="20"/>
                <w:szCs w:val="20"/>
              </w:rPr>
              <w:t>Line Chart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9350B" w14:textId="77777777" w:rsidR="00692DDE" w:rsidRDefault="00000000">
            <w:r>
              <w:rPr>
                <w:sz w:val="20"/>
                <w:szCs w:val="20"/>
              </w:rPr>
              <w:t>Temperature vs Time</w:t>
            </w:r>
          </w:p>
        </w:tc>
      </w:tr>
      <w:tr w:rsidR="00692DDE" w14:paraId="34F523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0E9D4" w14:textId="77777777" w:rsidR="00692DDE" w:rsidRDefault="00000000">
            <w:r>
              <w:rPr>
                <w:sz w:val="20"/>
                <w:szCs w:val="20"/>
              </w:rPr>
              <w:t>Card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7195E" w14:textId="77777777" w:rsidR="00692DDE" w:rsidRDefault="00000000">
            <w:r>
              <w:rPr>
                <w:sz w:val="20"/>
                <w:szCs w:val="20"/>
              </w:rPr>
              <w:t>Average Speed</w:t>
            </w:r>
          </w:p>
        </w:tc>
      </w:tr>
      <w:tr w:rsidR="00692DDE" w14:paraId="734939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1FAE4" w14:textId="77777777" w:rsidR="00692DDE" w:rsidRDefault="00000000">
            <w:r>
              <w:rPr>
                <w:sz w:val="20"/>
                <w:szCs w:val="20"/>
              </w:rPr>
              <w:t>Card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2E3C8" w14:textId="77777777" w:rsidR="00692DDE" w:rsidRDefault="00000000">
            <w:r>
              <w:rPr>
                <w:sz w:val="20"/>
                <w:szCs w:val="20"/>
              </w:rPr>
              <w:t>Maximum Temperature</w:t>
            </w:r>
          </w:p>
        </w:tc>
      </w:tr>
      <w:tr w:rsidR="00692DDE" w14:paraId="10B796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2BB00" w14:textId="77777777" w:rsidR="00692DDE" w:rsidRDefault="00000000">
            <w:r>
              <w:rPr>
                <w:sz w:val="20"/>
                <w:szCs w:val="20"/>
              </w:rPr>
              <w:t>Slicer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CD86C" w14:textId="77777777" w:rsidR="00692DDE" w:rsidRDefault="00000000">
            <w:r>
              <w:rPr>
                <w:sz w:val="20"/>
                <w:szCs w:val="20"/>
              </w:rPr>
              <w:t>Vehicle Selection</w:t>
            </w:r>
          </w:p>
        </w:tc>
      </w:tr>
    </w:tbl>
    <w:p w14:paraId="6E2401F0" w14:textId="77777777" w:rsidR="00692DDE" w:rsidRDefault="00692DDE">
      <w:pPr>
        <w:spacing w:after="200"/>
      </w:pPr>
    </w:p>
    <w:p w14:paraId="766B49F9" w14:textId="77777777" w:rsidR="00692DDE" w:rsidRDefault="00000000">
      <w:r>
        <w:br w:type="page"/>
      </w:r>
    </w:p>
    <w:p w14:paraId="0D01C3FB" w14:textId="77777777" w:rsidR="00692DDE" w:rsidRDefault="00000000">
      <w:pPr>
        <w:pStyle w:val="Heading1"/>
        <w:pBdr>
          <w:bottom w:val="single" w:sz="6" w:space="4" w:color="2E75B6"/>
        </w:pBdr>
      </w:pPr>
      <w:bookmarkStart w:id="61" w:name="_Toc230338788"/>
      <w:r>
        <w:lastRenderedPageBreak/>
        <w:t>7. Common Errors and Solutions</w:t>
      </w:r>
      <w:bookmarkEnd w:id="61"/>
    </w:p>
    <w:p w14:paraId="17C824AA" w14:textId="77777777" w:rsidR="00692DDE" w:rsidRDefault="00692DD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00"/>
        <w:gridCol w:w="3360"/>
      </w:tblGrid>
      <w:tr w:rsidR="00692DDE" w14:paraId="2B32E7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3553D" w14:textId="77777777" w:rsidR="00692DDE" w:rsidRDefault="00000000">
            <w:r>
              <w:rPr>
                <w:b/>
                <w:bCs/>
                <w:color w:val="1F3864"/>
                <w:sz w:val="20"/>
                <w:szCs w:val="20"/>
              </w:rPr>
              <w:t>Problem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9E9F0" w14:textId="77777777" w:rsidR="00692DDE" w:rsidRDefault="00000000">
            <w:r>
              <w:rPr>
                <w:b/>
                <w:bCs/>
                <w:color w:val="1F3864"/>
                <w:sz w:val="20"/>
                <w:szCs w:val="20"/>
              </w:rPr>
              <w:t>Cause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081DE" w14:textId="77777777" w:rsidR="00692DDE" w:rsidRDefault="00000000">
            <w:r>
              <w:rPr>
                <w:b/>
                <w:bCs/>
                <w:color w:val="1F3864"/>
                <w:sz w:val="20"/>
                <w:szCs w:val="20"/>
              </w:rPr>
              <w:t>Solution</w:t>
            </w:r>
          </w:p>
        </w:tc>
      </w:tr>
      <w:tr w:rsidR="00692DDE" w14:paraId="05A680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59DF7" w14:textId="77777777" w:rsidR="00692DDE" w:rsidRDefault="00000000">
            <w:r>
              <w:rPr>
                <w:sz w:val="20"/>
                <w:szCs w:val="20"/>
              </w:rPr>
              <w:t>SQL Firewall Error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9EBAB" w14:textId="77777777" w:rsidR="00692DDE" w:rsidRDefault="00000000">
            <w:r>
              <w:rPr>
                <w:sz w:val="20"/>
                <w:szCs w:val="20"/>
              </w:rPr>
              <w:t>IP not allowed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2B7EB" w14:textId="77777777" w:rsidR="00692DDE" w:rsidRDefault="00000000">
            <w:r>
              <w:rPr>
                <w:sz w:val="20"/>
                <w:szCs w:val="20"/>
              </w:rPr>
              <w:t>Add client IP</w:t>
            </w:r>
          </w:p>
        </w:tc>
      </w:tr>
      <w:tr w:rsidR="00692DDE" w14:paraId="3FAE370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C1A3D" w14:textId="77777777" w:rsidR="00692DDE" w:rsidRDefault="00000000">
            <w:r>
              <w:rPr>
                <w:sz w:val="20"/>
                <w:szCs w:val="20"/>
              </w:rPr>
              <w:t>Stream Job Failure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77EFD" w14:textId="77777777" w:rsidR="00692DDE" w:rsidRDefault="00000000">
            <w:r>
              <w:rPr>
                <w:sz w:val="20"/>
                <w:szCs w:val="20"/>
              </w:rPr>
              <w:t>High Streaming Units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F67CF" w14:textId="77777777" w:rsidR="00692DDE" w:rsidRDefault="00000000">
            <w:r>
              <w:rPr>
                <w:sz w:val="20"/>
                <w:szCs w:val="20"/>
              </w:rPr>
              <w:t>Reduce SU</w:t>
            </w:r>
          </w:p>
        </w:tc>
      </w:tr>
      <w:tr w:rsidR="00692DDE" w14:paraId="6013172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11428" w14:textId="77777777" w:rsidR="00692DDE" w:rsidRDefault="00000000">
            <w:r>
              <w:rPr>
                <w:sz w:val="20"/>
                <w:szCs w:val="20"/>
              </w:rPr>
              <w:t>No SQL Data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F0080" w14:textId="77777777" w:rsidR="00692DDE" w:rsidRDefault="00000000">
            <w:r>
              <w:rPr>
                <w:sz w:val="20"/>
                <w:szCs w:val="20"/>
              </w:rPr>
              <w:t>Stream Job stopped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2EA4A" w14:textId="77777777" w:rsidR="00692DDE" w:rsidRDefault="00000000">
            <w:r>
              <w:rPr>
                <w:sz w:val="20"/>
                <w:szCs w:val="20"/>
              </w:rPr>
              <w:t>Restart job</w:t>
            </w:r>
          </w:p>
        </w:tc>
      </w:tr>
      <w:tr w:rsidR="00692DDE" w14:paraId="53BA14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B761A" w14:textId="77777777" w:rsidR="00692DDE" w:rsidRDefault="00000000">
            <w:r>
              <w:rPr>
                <w:sz w:val="20"/>
                <w:szCs w:val="20"/>
              </w:rPr>
              <w:t>Power BI Connection Failed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E9BDC" w14:textId="77777777" w:rsidR="00692DDE" w:rsidRDefault="00000000">
            <w:r>
              <w:rPr>
                <w:sz w:val="20"/>
                <w:szCs w:val="20"/>
              </w:rPr>
              <w:t>Wrong connector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E2DA5" w14:textId="77777777" w:rsidR="00692DDE" w:rsidRDefault="00000000">
            <w:r>
              <w:rPr>
                <w:sz w:val="20"/>
                <w:szCs w:val="20"/>
              </w:rPr>
              <w:t>Use Azure SQL Database connector</w:t>
            </w:r>
          </w:p>
        </w:tc>
      </w:tr>
      <w:tr w:rsidR="00692DDE" w14:paraId="321711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86253" w14:textId="77777777" w:rsidR="00692DDE" w:rsidRDefault="00000000">
            <w:r>
              <w:rPr>
                <w:sz w:val="20"/>
                <w:szCs w:val="20"/>
              </w:rPr>
              <w:t>Authentication Error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0DA06" w14:textId="77777777" w:rsidR="00692DDE" w:rsidRDefault="00000000">
            <w:r>
              <w:rPr>
                <w:sz w:val="20"/>
                <w:szCs w:val="20"/>
              </w:rPr>
              <w:t>Wrong login type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90A25" w14:textId="77777777" w:rsidR="00692DDE" w:rsidRDefault="00000000">
            <w:r>
              <w:rPr>
                <w:sz w:val="20"/>
                <w:szCs w:val="20"/>
              </w:rPr>
              <w:t>Use SQL Authentication</w:t>
            </w:r>
          </w:p>
        </w:tc>
      </w:tr>
    </w:tbl>
    <w:p w14:paraId="3A175477" w14:textId="77777777" w:rsidR="00692DDE" w:rsidRDefault="00692DDE">
      <w:pPr>
        <w:spacing w:after="200"/>
      </w:pPr>
    </w:p>
    <w:p w14:paraId="2C1028E1" w14:textId="77777777" w:rsidR="00692DDE" w:rsidRDefault="00000000">
      <w:r>
        <w:br w:type="page"/>
      </w:r>
    </w:p>
    <w:p w14:paraId="02FD1CCE" w14:textId="77777777" w:rsidR="00692DDE" w:rsidRDefault="00000000">
      <w:pPr>
        <w:pStyle w:val="Heading1"/>
        <w:pBdr>
          <w:bottom w:val="single" w:sz="6" w:space="4" w:color="2E75B6"/>
        </w:pBdr>
      </w:pPr>
      <w:bookmarkStart w:id="62" w:name="_Toc230338789"/>
      <w:r>
        <w:lastRenderedPageBreak/>
        <w:t>8. Cost Management and Safe Shutdown Procedure</w:t>
      </w:r>
      <w:bookmarkEnd w:id="62"/>
    </w:p>
    <w:p w14:paraId="4346AEE0" w14:textId="77777777" w:rsidR="00692DDE" w:rsidRDefault="00000000">
      <w:pPr>
        <w:pStyle w:val="Heading2"/>
      </w:pPr>
      <w:bookmarkStart w:id="63" w:name="_Toc230338790"/>
      <w:r>
        <w:t>Services That Must Be Stopped</w:t>
      </w:r>
      <w:bookmarkEnd w:id="63"/>
    </w:p>
    <w:p w14:paraId="09AFAF62" w14:textId="77777777" w:rsidR="00692DDE" w:rsidRDefault="00692DD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692DDE" w14:paraId="5EAB8C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7EB37" w14:textId="77777777" w:rsidR="00692DDE" w:rsidRDefault="00000000">
            <w:r>
              <w:rPr>
                <w:b/>
                <w:bCs/>
                <w:color w:val="1F3864"/>
                <w:sz w:val="20"/>
                <w:szCs w:val="20"/>
              </w:rPr>
              <w:t>Service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761B0" w14:textId="77777777" w:rsidR="00692DDE" w:rsidRDefault="00000000">
            <w:r>
              <w:rPr>
                <w:b/>
                <w:bCs/>
                <w:color w:val="1F3864"/>
                <w:sz w:val="20"/>
                <w:szCs w:val="20"/>
              </w:rPr>
              <w:t>Action</w:t>
            </w:r>
          </w:p>
        </w:tc>
      </w:tr>
      <w:tr w:rsidR="00692DDE" w14:paraId="177D903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73C96" w14:textId="77777777" w:rsidR="00692DDE" w:rsidRDefault="00000000">
            <w:r>
              <w:rPr>
                <w:sz w:val="20"/>
                <w:szCs w:val="20"/>
              </w:rPr>
              <w:t>Azure Stream Analytics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C4486" w14:textId="77777777" w:rsidR="00692DDE" w:rsidRDefault="00000000">
            <w:r>
              <w:rPr>
                <w:sz w:val="20"/>
                <w:szCs w:val="20"/>
              </w:rPr>
              <w:t>Stop Job</w:t>
            </w:r>
          </w:p>
        </w:tc>
      </w:tr>
      <w:tr w:rsidR="00692DDE" w14:paraId="7D7BDEB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3398B" w14:textId="77777777" w:rsidR="00692DDE" w:rsidRDefault="00000000">
            <w:r>
              <w:rPr>
                <w:sz w:val="20"/>
                <w:szCs w:val="20"/>
              </w:rPr>
              <w:t>Python Simulator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36AFA" w14:textId="77777777" w:rsidR="00692DDE" w:rsidRDefault="00000000">
            <w:r>
              <w:rPr>
                <w:sz w:val="20"/>
                <w:szCs w:val="20"/>
              </w:rPr>
              <w:t>Stop Script</w:t>
            </w:r>
          </w:p>
        </w:tc>
      </w:tr>
      <w:tr w:rsidR="00692DDE" w14:paraId="2678B16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C3A3F" w14:textId="77777777" w:rsidR="00692DDE" w:rsidRDefault="00000000">
            <w:r>
              <w:rPr>
                <w:sz w:val="20"/>
                <w:szCs w:val="20"/>
              </w:rPr>
              <w:t>Azure SQL Database (Serverless)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3510A" w14:textId="77777777" w:rsidR="00692DDE" w:rsidRDefault="00000000">
            <w:r>
              <w:rPr>
                <w:sz w:val="20"/>
                <w:szCs w:val="20"/>
              </w:rPr>
              <w:t>Auto-pauses when idle</w:t>
            </w:r>
          </w:p>
        </w:tc>
      </w:tr>
      <w:tr w:rsidR="00692DDE" w14:paraId="148E9AF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B25F7" w14:textId="77777777" w:rsidR="00692DDE" w:rsidRDefault="00000000">
            <w:r>
              <w:rPr>
                <w:sz w:val="20"/>
                <w:szCs w:val="20"/>
              </w:rPr>
              <w:t>Azure Data Explorer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C7B9B" w14:textId="77777777" w:rsidR="00692DDE" w:rsidRDefault="00000000">
            <w:r>
              <w:rPr>
                <w:sz w:val="20"/>
                <w:szCs w:val="20"/>
              </w:rPr>
              <w:t>Stop or scale down cluster</w:t>
            </w:r>
          </w:p>
        </w:tc>
      </w:tr>
      <w:tr w:rsidR="00692DDE" w14:paraId="7DF6CEA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C9FCC" w14:textId="77777777" w:rsidR="00692DDE" w:rsidRDefault="00000000">
            <w:r>
              <w:rPr>
                <w:sz w:val="20"/>
                <w:szCs w:val="20"/>
              </w:rPr>
              <w:t>Event Hub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B1E50" w14:textId="77777777" w:rsidR="00692DDE" w:rsidRDefault="00000000">
            <w:r>
              <w:rPr>
                <w:sz w:val="20"/>
                <w:szCs w:val="20"/>
              </w:rPr>
              <w:t>No stop option; minimal cost when idle</w:t>
            </w:r>
          </w:p>
        </w:tc>
      </w:tr>
    </w:tbl>
    <w:p w14:paraId="0062FCF2" w14:textId="77777777" w:rsidR="00692DDE" w:rsidRDefault="00692DDE">
      <w:pPr>
        <w:spacing w:after="160"/>
      </w:pPr>
    </w:p>
    <w:p w14:paraId="708E7168" w14:textId="77777777" w:rsidR="00692DDE" w:rsidRDefault="00000000">
      <w:pPr>
        <w:pStyle w:val="Heading2"/>
      </w:pPr>
      <w:bookmarkStart w:id="64" w:name="_Toc230338791"/>
      <w:r>
        <w:t>Safe Shutdown Procedure</w:t>
      </w:r>
      <w:bookmarkEnd w:id="64"/>
    </w:p>
    <w:p w14:paraId="23A1840B" w14:textId="77777777" w:rsidR="00692DDE" w:rsidRDefault="00000000">
      <w:pPr>
        <w:pStyle w:val="Heading3"/>
      </w:pPr>
      <w:bookmarkStart w:id="65" w:name="_Toc230338792"/>
      <w:r>
        <w:t>Step 1 – Stop Python Device Simulator</w:t>
      </w:r>
      <w:bookmarkEnd w:id="65"/>
    </w:p>
    <w:p w14:paraId="06535305" w14:textId="77777777" w:rsidR="00692DDE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>CTRL + C</w:t>
      </w:r>
    </w:p>
    <w:p w14:paraId="45A4A30F" w14:textId="77777777" w:rsidR="00692DDE" w:rsidRDefault="00692DDE">
      <w:pPr>
        <w:spacing w:after="80"/>
      </w:pPr>
    </w:p>
    <w:p w14:paraId="581051C9" w14:textId="77777777" w:rsidR="00692DDE" w:rsidRDefault="00000000">
      <w:pPr>
        <w:pStyle w:val="Heading3"/>
      </w:pPr>
      <w:bookmarkStart w:id="66" w:name="_Toc230338793"/>
      <w:r>
        <w:t>Step 2 – Stop Stream Analytics Job</w:t>
      </w:r>
      <w:bookmarkEnd w:id="66"/>
    </w:p>
    <w:p w14:paraId="051E75F9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Open Stream Analytics Job</w:t>
      </w:r>
    </w:p>
    <w:p w14:paraId="7CA07EC9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Click Stop</w:t>
      </w:r>
    </w:p>
    <w:p w14:paraId="342CE11A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Confirm stop operation</w:t>
      </w:r>
    </w:p>
    <w:p w14:paraId="38C4747E" w14:textId="77777777" w:rsidR="00692DDE" w:rsidRDefault="00692DDE">
      <w:pPr>
        <w:spacing w:after="80"/>
      </w:pPr>
    </w:p>
    <w:p w14:paraId="63B5DBA4" w14:textId="77777777" w:rsidR="00692DDE" w:rsidRDefault="00000000">
      <w:pPr>
        <w:pStyle w:val="Heading3"/>
      </w:pPr>
      <w:bookmarkStart w:id="67" w:name="_Toc230338794"/>
      <w:r>
        <w:t>Step 3 – Verify SQL Database Auto Pause</w:t>
      </w:r>
      <w:bookmarkEnd w:id="67"/>
    </w:p>
    <w:p w14:paraId="52B8028F" w14:textId="77777777" w:rsidR="00692DDE" w:rsidRDefault="00000000">
      <w:pPr>
        <w:spacing w:before="60" w:after="80"/>
      </w:pPr>
      <w:r>
        <w:t>If using Serverless SQL:</w:t>
      </w:r>
    </w:p>
    <w:p w14:paraId="78471BEF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Database automatically pauses after inactivity</w:t>
      </w:r>
    </w:p>
    <w:p w14:paraId="5B07A6EB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No manual stop required</w:t>
      </w:r>
    </w:p>
    <w:p w14:paraId="4F9B7264" w14:textId="77777777" w:rsidR="00692DDE" w:rsidRDefault="00692DDE">
      <w:pPr>
        <w:spacing w:after="80"/>
      </w:pPr>
    </w:p>
    <w:p w14:paraId="19804B2F" w14:textId="77777777" w:rsidR="00692DDE" w:rsidRDefault="00000000">
      <w:pPr>
        <w:pStyle w:val="Heading3"/>
      </w:pPr>
      <w:bookmarkStart w:id="68" w:name="_Toc230338795"/>
      <w:r>
        <w:t>Step 4 – Scale Down Data Explorer</w:t>
      </w:r>
      <w:bookmarkEnd w:id="68"/>
    </w:p>
    <w:p w14:paraId="69D11048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Open Azure Data Explorer Cluster</w:t>
      </w:r>
    </w:p>
    <w:p w14:paraId="146A7B91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Stop or scale cluster to minimum configuration</w:t>
      </w:r>
    </w:p>
    <w:p w14:paraId="5413223F" w14:textId="77777777" w:rsidR="00692DDE" w:rsidRDefault="00692DDE">
      <w:pPr>
        <w:spacing w:after="200"/>
      </w:pPr>
    </w:p>
    <w:p w14:paraId="7D15AA0B" w14:textId="77777777" w:rsidR="00692DDE" w:rsidRDefault="00000000">
      <w:r>
        <w:br w:type="page"/>
      </w:r>
    </w:p>
    <w:p w14:paraId="43295C0F" w14:textId="77777777" w:rsidR="00692DDE" w:rsidRDefault="00000000">
      <w:pPr>
        <w:pStyle w:val="Heading1"/>
        <w:pBdr>
          <w:bottom w:val="single" w:sz="6" w:space="4" w:color="2E75B6"/>
        </w:pBdr>
      </w:pPr>
      <w:bookmarkStart w:id="69" w:name="_Toc230338796"/>
      <w:r>
        <w:lastRenderedPageBreak/>
        <w:t>9. Networking and Security Configuration</w:t>
      </w:r>
      <w:bookmarkEnd w:id="69"/>
    </w:p>
    <w:p w14:paraId="24BD933A" w14:textId="77777777" w:rsidR="00692DDE" w:rsidRDefault="00000000">
      <w:pPr>
        <w:pStyle w:val="Heading2"/>
      </w:pPr>
      <w:bookmarkStart w:id="70" w:name="_Toc230338797"/>
      <w:r>
        <w:t>SQL Networking Configuration</w:t>
      </w:r>
      <w:bookmarkEnd w:id="70"/>
    </w:p>
    <w:p w14:paraId="17C5E181" w14:textId="77777777" w:rsidR="00692DDE" w:rsidRDefault="00692DD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692DDE" w14:paraId="6ECB60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8C5A4" w14:textId="77777777" w:rsidR="00692DDE" w:rsidRDefault="00000000">
            <w:r>
              <w:rPr>
                <w:b/>
                <w:bCs/>
                <w:color w:val="1F3864"/>
                <w:sz w:val="20"/>
                <w:szCs w:val="20"/>
              </w:rPr>
              <w:t>Setting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2EBC2" w14:textId="77777777" w:rsidR="00692DDE" w:rsidRDefault="00000000">
            <w:r>
              <w:rPr>
                <w:b/>
                <w:bCs/>
                <w:color w:val="1F3864"/>
                <w:sz w:val="20"/>
                <w:szCs w:val="20"/>
              </w:rPr>
              <w:t>Required Value</w:t>
            </w:r>
          </w:p>
        </w:tc>
      </w:tr>
      <w:tr w:rsidR="00692DDE" w14:paraId="6201962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B4F1D" w14:textId="77777777" w:rsidR="00692DDE" w:rsidRDefault="00000000">
            <w:r>
              <w:rPr>
                <w:sz w:val="20"/>
                <w:szCs w:val="20"/>
              </w:rPr>
              <w:t>Public Network Access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6C933" w14:textId="77777777" w:rsidR="00692DDE" w:rsidRDefault="00000000">
            <w:r>
              <w:rPr>
                <w:sz w:val="20"/>
                <w:szCs w:val="20"/>
              </w:rPr>
              <w:t>Enabled</w:t>
            </w:r>
          </w:p>
        </w:tc>
      </w:tr>
      <w:tr w:rsidR="00692DDE" w14:paraId="5922DF5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AFE5B" w14:textId="77777777" w:rsidR="00692DDE" w:rsidRDefault="00000000">
            <w:r>
              <w:rPr>
                <w:sz w:val="20"/>
                <w:szCs w:val="20"/>
              </w:rPr>
              <w:t>Allow Azure Services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CEA3C" w14:textId="77777777" w:rsidR="00692DDE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692DDE" w14:paraId="4DE3A33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E8A0F" w14:textId="77777777" w:rsidR="00692DDE" w:rsidRDefault="00000000">
            <w:r>
              <w:rPr>
                <w:sz w:val="20"/>
                <w:szCs w:val="20"/>
              </w:rPr>
              <w:t>Add Client IP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3348B" w14:textId="77777777" w:rsidR="00692DDE" w:rsidRDefault="00000000">
            <w:r>
              <w:rPr>
                <w:sz w:val="20"/>
                <w:szCs w:val="20"/>
              </w:rPr>
              <w:t>Yes</w:t>
            </w:r>
          </w:p>
        </w:tc>
      </w:tr>
    </w:tbl>
    <w:p w14:paraId="30F881D1" w14:textId="77777777" w:rsidR="00692DDE" w:rsidRDefault="00692DDE">
      <w:pPr>
        <w:spacing w:after="160"/>
      </w:pPr>
    </w:p>
    <w:p w14:paraId="489901CC" w14:textId="77777777" w:rsidR="00692DDE" w:rsidRDefault="00000000">
      <w:pPr>
        <w:pStyle w:val="Heading2"/>
      </w:pPr>
      <w:bookmarkStart w:id="71" w:name="_Toc230338798"/>
      <w:r>
        <w:t>Why Firewall Rules Are Needed</w:t>
      </w:r>
      <w:bookmarkEnd w:id="71"/>
    </w:p>
    <w:p w14:paraId="30E6C4E7" w14:textId="77777777" w:rsidR="00692DDE" w:rsidRDefault="00000000">
      <w:pPr>
        <w:spacing w:before="60" w:after="80"/>
      </w:pPr>
      <w:r>
        <w:t>Azure SQL Database uses identity verification and firewall-based network security. Even when logged into Azure Portal, SQL Server still validates client IP access.</w:t>
      </w:r>
    </w:p>
    <w:p w14:paraId="201CAAEF" w14:textId="77777777" w:rsidR="00692DDE" w:rsidRDefault="00692DDE">
      <w:pPr>
        <w:spacing w:after="120"/>
      </w:pPr>
    </w:p>
    <w:p w14:paraId="06D66493" w14:textId="77777777" w:rsidR="00692DDE" w:rsidRDefault="00000000">
      <w:pPr>
        <w:pStyle w:val="Heading2"/>
      </w:pPr>
      <w:bookmarkStart w:id="72" w:name="_Toc230338799"/>
      <w:r>
        <w:t>Recommended Configuration</w:t>
      </w:r>
      <w:bookmarkEnd w:id="72"/>
    </w:p>
    <w:p w14:paraId="69DD1565" w14:textId="77777777" w:rsidR="00692DDE" w:rsidRDefault="00000000">
      <w:pPr>
        <w:pStyle w:val="Heading3"/>
      </w:pPr>
      <w:bookmarkStart w:id="73" w:name="_Toc230338800"/>
      <w:r>
        <w:t>Development Environment</w:t>
      </w:r>
      <w:bookmarkEnd w:id="73"/>
    </w:p>
    <w:p w14:paraId="618AB428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Enable public access</w:t>
      </w:r>
    </w:p>
    <w:p w14:paraId="212E5506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Add current client IP</w:t>
      </w:r>
    </w:p>
    <w:p w14:paraId="09808FA4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Allow Azure services</w:t>
      </w:r>
    </w:p>
    <w:p w14:paraId="24132C7E" w14:textId="77777777" w:rsidR="00692DDE" w:rsidRDefault="00000000">
      <w:pPr>
        <w:pStyle w:val="Heading3"/>
      </w:pPr>
      <w:bookmarkStart w:id="74" w:name="_Toc230338801"/>
      <w:r>
        <w:t>Production Environment</w:t>
      </w:r>
      <w:bookmarkEnd w:id="74"/>
    </w:p>
    <w:p w14:paraId="0E9EB42B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Use Private Endpoints</w:t>
      </w:r>
    </w:p>
    <w:p w14:paraId="797299A7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Disable public internet access</w:t>
      </w:r>
    </w:p>
    <w:p w14:paraId="3C7D992C" w14:textId="77777777" w:rsidR="00692DDE" w:rsidRDefault="00692DDE">
      <w:pPr>
        <w:spacing w:after="200"/>
      </w:pPr>
    </w:p>
    <w:p w14:paraId="396A106A" w14:textId="77777777" w:rsidR="00692DDE" w:rsidRDefault="00000000">
      <w:r>
        <w:br w:type="page"/>
      </w:r>
    </w:p>
    <w:p w14:paraId="35048DC5" w14:textId="77777777" w:rsidR="00692DDE" w:rsidRDefault="00000000">
      <w:pPr>
        <w:pStyle w:val="Heading1"/>
        <w:pBdr>
          <w:bottom w:val="single" w:sz="6" w:space="4" w:color="2E75B6"/>
        </w:pBdr>
      </w:pPr>
      <w:bookmarkStart w:id="75" w:name="_Toc230338802"/>
      <w:r>
        <w:lastRenderedPageBreak/>
        <w:t>10. MQTT and Telemetry Explanation</w:t>
      </w:r>
      <w:bookmarkEnd w:id="75"/>
    </w:p>
    <w:p w14:paraId="0ABFA18D" w14:textId="77777777" w:rsidR="00692DDE" w:rsidRDefault="00000000">
      <w:pPr>
        <w:pStyle w:val="Heading2"/>
      </w:pPr>
      <w:bookmarkStart w:id="76" w:name="_Toc230338803"/>
      <w:r>
        <w:t>MQTT Protocol</w:t>
      </w:r>
      <w:bookmarkEnd w:id="76"/>
    </w:p>
    <w:p w14:paraId="74A54FAC" w14:textId="77777777" w:rsidR="00692DDE" w:rsidRDefault="00000000">
      <w:pPr>
        <w:spacing w:before="60" w:after="80"/>
      </w:pPr>
      <w:r>
        <w:t>MQTT is a lightweight messaging protocol used for IoT communication.</w:t>
      </w:r>
    </w:p>
    <w:p w14:paraId="04EE7532" w14:textId="77777777" w:rsidR="00692DDE" w:rsidRDefault="00000000">
      <w:pPr>
        <w:pStyle w:val="Heading2"/>
      </w:pPr>
      <w:bookmarkStart w:id="77" w:name="_Toc230338804"/>
      <w:r>
        <w:t>Role in the Project</w:t>
      </w:r>
      <w:bookmarkEnd w:id="77"/>
    </w:p>
    <w:p w14:paraId="4B12AE72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Python simulator sends telemetry using MQTT</w:t>
      </w:r>
    </w:p>
    <w:p w14:paraId="26BB167E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Azure IoT Hub receives MQTT messages</w:t>
      </w:r>
    </w:p>
    <w:p w14:paraId="725AB9C2" w14:textId="77777777" w:rsidR="00692DDE" w:rsidRDefault="00692DDE">
      <w:pPr>
        <w:spacing w:after="120"/>
      </w:pPr>
    </w:p>
    <w:p w14:paraId="1D954D73" w14:textId="77777777" w:rsidR="00692DDE" w:rsidRDefault="00000000">
      <w:pPr>
        <w:pStyle w:val="Heading2"/>
      </w:pPr>
      <w:bookmarkStart w:id="78" w:name="_Toc230338805"/>
      <w:r>
        <w:t>Telemetry Data Format</w:t>
      </w:r>
      <w:bookmarkEnd w:id="78"/>
    </w:p>
    <w:p w14:paraId="03C905EE" w14:textId="77777777" w:rsidR="00692DDE" w:rsidRDefault="00000000">
      <w:pPr>
        <w:spacing w:before="60" w:after="80"/>
      </w:pPr>
      <w:r>
        <w:t>Telemetry is transmitted in JSON format. Example:</w:t>
      </w:r>
    </w:p>
    <w:p w14:paraId="51F52412" w14:textId="77777777" w:rsidR="00692DDE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>{"vehicleId": "EV001", "temperature": 30, "speed": 60}</w:t>
      </w:r>
    </w:p>
    <w:p w14:paraId="4475B19D" w14:textId="77777777" w:rsidR="00692DDE" w:rsidRDefault="00692DDE">
      <w:pPr>
        <w:spacing w:after="120"/>
      </w:pPr>
    </w:p>
    <w:p w14:paraId="722B9D2A" w14:textId="77777777" w:rsidR="00692DDE" w:rsidRDefault="00000000">
      <w:pPr>
        <w:pStyle w:val="Heading2"/>
      </w:pPr>
      <w:bookmarkStart w:id="79" w:name="_Toc230338806"/>
      <w:r>
        <w:t>Difference Between MQTT and JSON</w:t>
      </w:r>
      <w:bookmarkEnd w:id="79"/>
    </w:p>
    <w:p w14:paraId="0E3938E4" w14:textId="77777777" w:rsidR="00692DDE" w:rsidRDefault="00692DD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692DDE" w14:paraId="3D1D31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83435" w14:textId="77777777" w:rsidR="00692DDE" w:rsidRDefault="00000000">
            <w:r>
              <w:rPr>
                <w:b/>
                <w:bCs/>
                <w:color w:val="1F3864"/>
                <w:sz w:val="20"/>
                <w:szCs w:val="20"/>
              </w:rPr>
              <w:t>Component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7A3A2" w14:textId="77777777" w:rsidR="00692DDE" w:rsidRDefault="00000000">
            <w:r>
              <w:rPr>
                <w:b/>
                <w:bCs/>
                <w:color w:val="1F3864"/>
                <w:sz w:val="20"/>
                <w:szCs w:val="20"/>
              </w:rPr>
              <w:t>Purpose</w:t>
            </w:r>
          </w:p>
        </w:tc>
      </w:tr>
      <w:tr w:rsidR="00692DDE" w14:paraId="67EC31D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47573" w14:textId="77777777" w:rsidR="00692DDE" w:rsidRDefault="00000000">
            <w:r>
              <w:rPr>
                <w:sz w:val="20"/>
                <w:szCs w:val="20"/>
              </w:rPr>
              <w:t>MQTT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A780B" w14:textId="77777777" w:rsidR="00692DDE" w:rsidRDefault="00000000">
            <w:r>
              <w:rPr>
                <w:sz w:val="20"/>
                <w:szCs w:val="20"/>
              </w:rPr>
              <w:t>Communication protocol</w:t>
            </w:r>
          </w:p>
        </w:tc>
      </w:tr>
      <w:tr w:rsidR="00692DDE" w14:paraId="52C86D1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0B1AF" w14:textId="77777777" w:rsidR="00692DDE" w:rsidRDefault="00000000">
            <w:r>
              <w:rPr>
                <w:sz w:val="20"/>
                <w:szCs w:val="20"/>
              </w:rPr>
              <w:t>JSON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D89B3" w14:textId="77777777" w:rsidR="00692DDE" w:rsidRDefault="00000000">
            <w:r>
              <w:rPr>
                <w:sz w:val="20"/>
                <w:szCs w:val="20"/>
              </w:rPr>
              <w:t>Data format</w:t>
            </w:r>
          </w:p>
        </w:tc>
      </w:tr>
    </w:tbl>
    <w:p w14:paraId="6E0D2B98" w14:textId="77777777" w:rsidR="00692DDE" w:rsidRDefault="00692DDE">
      <w:pPr>
        <w:spacing w:after="200"/>
      </w:pPr>
    </w:p>
    <w:p w14:paraId="0A4E612E" w14:textId="77777777" w:rsidR="00692DDE" w:rsidRDefault="00000000">
      <w:r>
        <w:br w:type="page"/>
      </w:r>
    </w:p>
    <w:p w14:paraId="7BF2D808" w14:textId="77777777" w:rsidR="00692DDE" w:rsidRDefault="00000000">
      <w:pPr>
        <w:pStyle w:val="Heading1"/>
        <w:pBdr>
          <w:bottom w:val="single" w:sz="6" w:space="4" w:color="2E75B6"/>
        </w:pBdr>
      </w:pPr>
      <w:bookmarkStart w:id="80" w:name="_Toc230338807"/>
      <w:r>
        <w:lastRenderedPageBreak/>
        <w:t>11. Stream Analytics Configuration Notes</w:t>
      </w:r>
      <w:bookmarkEnd w:id="80"/>
    </w:p>
    <w:p w14:paraId="2E569F32" w14:textId="77777777" w:rsidR="00692DDE" w:rsidRDefault="00000000">
      <w:pPr>
        <w:pStyle w:val="Heading2"/>
      </w:pPr>
      <w:bookmarkStart w:id="81" w:name="_Toc230338808"/>
      <w:r>
        <w:t>Streaming Units</w:t>
      </w:r>
      <w:bookmarkEnd w:id="81"/>
    </w:p>
    <w:p w14:paraId="4C261768" w14:textId="77777777" w:rsidR="00692DDE" w:rsidRDefault="00000000">
      <w:pPr>
        <w:spacing w:before="60" w:after="80"/>
      </w:pPr>
      <w:r>
        <w:t>Streaming Units (SU) define processing power for Stream Analytics.</w:t>
      </w:r>
    </w:p>
    <w:p w14:paraId="6C5CCD3E" w14:textId="77777777" w:rsidR="00692DDE" w:rsidRDefault="00692DD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692DDE" w14:paraId="5AC83F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AA2E8" w14:textId="77777777" w:rsidR="00692DDE" w:rsidRDefault="00000000">
            <w:r>
              <w:rPr>
                <w:b/>
                <w:bCs/>
                <w:color w:val="1F3864"/>
                <w:sz w:val="20"/>
                <w:szCs w:val="20"/>
              </w:rPr>
              <w:t>Environment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880F6" w14:textId="77777777" w:rsidR="00692DDE" w:rsidRDefault="00000000">
            <w:r>
              <w:rPr>
                <w:b/>
                <w:bCs/>
                <w:color w:val="1F3864"/>
                <w:sz w:val="20"/>
                <w:szCs w:val="20"/>
              </w:rPr>
              <w:t>Recommended SU</w:t>
            </w:r>
          </w:p>
        </w:tc>
      </w:tr>
      <w:tr w:rsidR="00692DDE" w14:paraId="78961E8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F8F50" w14:textId="77777777" w:rsidR="00692DDE" w:rsidRDefault="00000000">
            <w:r>
              <w:rPr>
                <w:sz w:val="20"/>
                <w:szCs w:val="20"/>
              </w:rPr>
              <w:t>Development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9C422" w14:textId="77777777" w:rsidR="00692DDE" w:rsidRDefault="00000000">
            <w:r>
              <w:rPr>
                <w:sz w:val="20"/>
                <w:szCs w:val="20"/>
              </w:rPr>
              <w:t>1 or 2</w:t>
            </w:r>
          </w:p>
        </w:tc>
      </w:tr>
      <w:tr w:rsidR="00692DDE" w14:paraId="74ED4DD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EC4AA" w14:textId="77777777" w:rsidR="00692DDE" w:rsidRDefault="00000000">
            <w:r>
              <w:rPr>
                <w:sz w:val="20"/>
                <w:szCs w:val="20"/>
              </w:rPr>
              <w:t>Production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B857F" w14:textId="77777777" w:rsidR="00692DDE" w:rsidRDefault="00000000">
            <w:r>
              <w:rPr>
                <w:sz w:val="20"/>
                <w:szCs w:val="20"/>
              </w:rPr>
              <w:t>Based on throughput</w:t>
            </w:r>
          </w:p>
        </w:tc>
      </w:tr>
    </w:tbl>
    <w:p w14:paraId="4ED16410" w14:textId="77777777" w:rsidR="00692DDE" w:rsidRDefault="00692DDE">
      <w:pPr>
        <w:spacing w:after="160"/>
      </w:pPr>
    </w:p>
    <w:p w14:paraId="51F8A3FC" w14:textId="77777777" w:rsidR="00692DDE" w:rsidRDefault="00000000">
      <w:pPr>
        <w:pStyle w:val="Heading2"/>
      </w:pPr>
      <w:bookmarkStart w:id="82" w:name="_Toc230338809"/>
      <w:r>
        <w:t>Common SU Error</w:t>
      </w:r>
      <w:bookmarkEnd w:id="82"/>
    </w:p>
    <w:p w14:paraId="4AB7E325" w14:textId="77777777" w:rsidR="00692DDE" w:rsidRDefault="00000000">
      <w:pPr>
        <w:spacing w:before="60" w:after="80"/>
      </w:pPr>
      <w:r>
        <w:t>Error: Job is only able to use up to 20 Streaming Units</w:t>
      </w:r>
    </w:p>
    <w:p w14:paraId="0B91F22A" w14:textId="77777777" w:rsidR="00692DDE" w:rsidRDefault="00000000">
      <w:pPr>
        <w:spacing w:before="60" w:after="80"/>
      </w:pPr>
      <w:r>
        <w:t>Cause:</w:t>
      </w:r>
    </w:p>
    <w:p w14:paraId="7903E210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Partition mismatch</w:t>
      </w:r>
    </w:p>
    <w:p w14:paraId="2504717B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Unsupported scaling configuration</w:t>
      </w:r>
    </w:p>
    <w:p w14:paraId="3682444A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Excessive SU allocation</w:t>
      </w:r>
    </w:p>
    <w:p w14:paraId="3E82A519" w14:textId="77777777" w:rsidR="00692DDE" w:rsidRDefault="00000000">
      <w:pPr>
        <w:spacing w:before="60" w:after="80"/>
      </w:pPr>
      <w:r>
        <w:t>Solution:</w:t>
      </w:r>
    </w:p>
    <w:p w14:paraId="35047E3C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Reduce SU count</w:t>
      </w:r>
    </w:p>
    <w:p w14:paraId="086B8896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Match Event Hub partitions</w:t>
      </w:r>
    </w:p>
    <w:p w14:paraId="20638C3B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Simplify query</w:t>
      </w:r>
    </w:p>
    <w:p w14:paraId="26076D94" w14:textId="77777777" w:rsidR="00692DDE" w:rsidRDefault="00692DDE">
      <w:pPr>
        <w:spacing w:after="160"/>
      </w:pPr>
    </w:p>
    <w:p w14:paraId="06039ECF" w14:textId="77777777" w:rsidR="00692DDE" w:rsidRDefault="00000000">
      <w:pPr>
        <w:pStyle w:val="Heading2"/>
      </w:pPr>
      <w:bookmarkStart w:id="83" w:name="_Toc230338810"/>
      <w:r>
        <w:t>Event Hub Throughput Units</w:t>
      </w:r>
      <w:bookmarkEnd w:id="83"/>
    </w:p>
    <w:p w14:paraId="53F02F15" w14:textId="77777777" w:rsidR="00692DDE" w:rsidRDefault="00000000">
      <w:pPr>
        <w:spacing w:before="60" w:after="80"/>
      </w:pPr>
      <w:r>
        <w:t>Throughput Units control ingestion capacity and event streaming throughput.</w:t>
      </w:r>
    </w:p>
    <w:p w14:paraId="404B2833" w14:textId="77777777" w:rsidR="00692DDE" w:rsidRDefault="00692DD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692DDE" w14:paraId="536D32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1F1C3" w14:textId="77777777" w:rsidR="00692DDE" w:rsidRDefault="00000000">
            <w:r>
              <w:rPr>
                <w:b/>
                <w:bCs/>
                <w:color w:val="1F3864"/>
                <w:sz w:val="20"/>
                <w:szCs w:val="20"/>
              </w:rPr>
              <w:t>Environment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49962" w14:textId="77777777" w:rsidR="00692DDE" w:rsidRDefault="00000000">
            <w:r>
              <w:rPr>
                <w:b/>
                <w:bCs/>
                <w:color w:val="1F3864"/>
                <w:sz w:val="20"/>
                <w:szCs w:val="20"/>
              </w:rPr>
              <w:t>Recommended TU</w:t>
            </w:r>
          </w:p>
        </w:tc>
      </w:tr>
      <w:tr w:rsidR="00692DDE" w14:paraId="180302C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0A3AD" w14:textId="77777777" w:rsidR="00692DDE" w:rsidRDefault="00000000">
            <w:r>
              <w:rPr>
                <w:sz w:val="20"/>
                <w:szCs w:val="20"/>
              </w:rPr>
              <w:t>Development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3F8F8" w14:textId="77777777" w:rsidR="00692DDE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692DDE" w14:paraId="21E33B2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D9CF3" w14:textId="77777777" w:rsidR="00692DDE" w:rsidRDefault="00000000">
            <w:r>
              <w:rPr>
                <w:sz w:val="20"/>
                <w:szCs w:val="20"/>
              </w:rPr>
              <w:t>Production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AF343" w14:textId="77777777" w:rsidR="00692DDE" w:rsidRDefault="00000000">
            <w:r>
              <w:rPr>
                <w:sz w:val="20"/>
                <w:szCs w:val="20"/>
              </w:rPr>
              <w:t>Scale as required</w:t>
            </w:r>
          </w:p>
        </w:tc>
      </w:tr>
    </w:tbl>
    <w:p w14:paraId="256099D7" w14:textId="77777777" w:rsidR="00692DDE" w:rsidRDefault="00692DDE">
      <w:pPr>
        <w:spacing w:after="200"/>
      </w:pPr>
    </w:p>
    <w:p w14:paraId="05FA84B5" w14:textId="77777777" w:rsidR="00692DDE" w:rsidRDefault="00000000">
      <w:r>
        <w:br w:type="page"/>
      </w:r>
    </w:p>
    <w:p w14:paraId="76C1BEAF" w14:textId="77777777" w:rsidR="00692DDE" w:rsidRDefault="00000000">
      <w:pPr>
        <w:pStyle w:val="Heading1"/>
        <w:pBdr>
          <w:bottom w:val="single" w:sz="6" w:space="4" w:color="2E75B6"/>
        </w:pBdr>
      </w:pPr>
      <w:bookmarkStart w:id="84" w:name="_Toc230338811"/>
      <w:r>
        <w:lastRenderedPageBreak/>
        <w:t>12. Production-Level Improvements</w:t>
      </w:r>
      <w:bookmarkEnd w:id="84"/>
    </w:p>
    <w:p w14:paraId="01BD42DA" w14:textId="77777777" w:rsidR="00692DDE" w:rsidRDefault="00000000">
      <w:pPr>
        <w:pStyle w:val="Heading2"/>
      </w:pPr>
      <w:bookmarkStart w:id="85" w:name="_Toc230338812"/>
      <w:r>
        <w:t>Security Improvements</w:t>
      </w:r>
      <w:bookmarkEnd w:id="85"/>
    </w:p>
    <w:p w14:paraId="54BA61A9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Use Managed Identity</w:t>
      </w:r>
    </w:p>
    <w:p w14:paraId="0D4180A5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Use Azure Key Vault</w:t>
      </w:r>
    </w:p>
    <w:p w14:paraId="24F0E1CE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Disable public SQL access</w:t>
      </w:r>
    </w:p>
    <w:p w14:paraId="48136797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Use Private Endpoints</w:t>
      </w:r>
    </w:p>
    <w:p w14:paraId="2B79D7D6" w14:textId="77777777" w:rsidR="00692DDE" w:rsidRDefault="00692DDE">
      <w:pPr>
        <w:spacing w:after="80"/>
      </w:pPr>
    </w:p>
    <w:p w14:paraId="7C59E742" w14:textId="77777777" w:rsidR="00692DDE" w:rsidRDefault="00000000">
      <w:pPr>
        <w:pStyle w:val="Heading2"/>
      </w:pPr>
      <w:bookmarkStart w:id="86" w:name="_Toc230338813"/>
      <w:r>
        <w:t>Scalability Improvements</w:t>
      </w:r>
      <w:bookmarkEnd w:id="86"/>
    </w:p>
    <w:p w14:paraId="2009C9DC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Increase Event Hub partitions</w:t>
      </w:r>
    </w:p>
    <w:p w14:paraId="3291D291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Scale Stream Analytics units</w:t>
      </w:r>
    </w:p>
    <w:p w14:paraId="1F47CFC2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Partition SQL tables</w:t>
      </w:r>
    </w:p>
    <w:p w14:paraId="20F9F91B" w14:textId="77777777" w:rsidR="00692DDE" w:rsidRDefault="00692DDE">
      <w:pPr>
        <w:spacing w:after="80"/>
      </w:pPr>
    </w:p>
    <w:p w14:paraId="30D63A0E" w14:textId="77777777" w:rsidR="00692DDE" w:rsidRDefault="00000000">
      <w:pPr>
        <w:pStyle w:val="Heading2"/>
      </w:pPr>
      <w:bookmarkStart w:id="87" w:name="_Toc230338814"/>
      <w:r>
        <w:t>Reliability Improvements</w:t>
      </w:r>
      <w:bookmarkEnd w:id="87"/>
    </w:p>
    <w:p w14:paraId="257DFC3C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Add Blob Storage backup</w:t>
      </w:r>
    </w:p>
    <w:p w14:paraId="6D4258C5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Add monitoring and alerts</w:t>
      </w:r>
    </w:p>
    <w:p w14:paraId="255468A4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Add retry mechanisms</w:t>
      </w:r>
    </w:p>
    <w:p w14:paraId="323F24C9" w14:textId="77777777" w:rsidR="00692DDE" w:rsidRDefault="00692DDE">
      <w:pPr>
        <w:spacing w:after="80"/>
      </w:pPr>
    </w:p>
    <w:p w14:paraId="3B72F841" w14:textId="77777777" w:rsidR="00692DDE" w:rsidRDefault="00000000">
      <w:pPr>
        <w:pStyle w:val="Heading2"/>
      </w:pPr>
      <w:bookmarkStart w:id="88" w:name="_Toc230338815"/>
      <w:r>
        <w:t>Monitoring Improvements</w:t>
      </w:r>
      <w:bookmarkEnd w:id="88"/>
    </w:p>
    <w:p w14:paraId="44AAA929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Azure Monitor</w:t>
      </w:r>
    </w:p>
    <w:p w14:paraId="622851AD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Log Analytics</w:t>
      </w:r>
    </w:p>
    <w:p w14:paraId="3FD23423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Alert rules</w:t>
      </w:r>
    </w:p>
    <w:p w14:paraId="7E26F7D4" w14:textId="77777777" w:rsidR="00692DDE" w:rsidRDefault="00692DDE">
      <w:pPr>
        <w:spacing w:after="200"/>
      </w:pPr>
    </w:p>
    <w:p w14:paraId="37FE8D68" w14:textId="77777777" w:rsidR="00692DDE" w:rsidRDefault="00000000">
      <w:r>
        <w:br w:type="page"/>
      </w:r>
    </w:p>
    <w:p w14:paraId="3B839F54" w14:textId="77777777" w:rsidR="00692DDE" w:rsidRDefault="00000000">
      <w:pPr>
        <w:pStyle w:val="Heading1"/>
        <w:pBdr>
          <w:bottom w:val="single" w:sz="6" w:space="4" w:color="2E75B6"/>
        </w:pBdr>
      </w:pPr>
      <w:bookmarkStart w:id="89" w:name="_Toc230338816"/>
      <w:r>
        <w:lastRenderedPageBreak/>
        <w:t>13. Azure vs GCP Comparison</w:t>
      </w:r>
      <w:bookmarkEnd w:id="89"/>
    </w:p>
    <w:p w14:paraId="43843D78" w14:textId="77777777" w:rsidR="00692DDE" w:rsidRDefault="00692DD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692DDE" w14:paraId="0F9D6B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70A46" w14:textId="77777777" w:rsidR="00692DDE" w:rsidRDefault="00000000">
            <w:r>
              <w:rPr>
                <w:b/>
                <w:bCs/>
                <w:color w:val="1F3864"/>
                <w:sz w:val="20"/>
                <w:szCs w:val="20"/>
              </w:rPr>
              <w:t>Feature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1E590" w14:textId="77777777" w:rsidR="00692DDE" w:rsidRDefault="00000000">
            <w:r>
              <w:rPr>
                <w:b/>
                <w:bCs/>
                <w:color w:val="1F3864"/>
                <w:sz w:val="20"/>
                <w:szCs w:val="20"/>
              </w:rPr>
              <w:t>Azure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09FC0" w14:textId="77777777" w:rsidR="00692DDE" w:rsidRDefault="00000000">
            <w:r>
              <w:rPr>
                <w:b/>
                <w:bCs/>
                <w:color w:val="1F3864"/>
                <w:sz w:val="20"/>
                <w:szCs w:val="20"/>
              </w:rPr>
              <w:t>GCP</w:t>
            </w:r>
          </w:p>
        </w:tc>
      </w:tr>
      <w:tr w:rsidR="00692DDE" w14:paraId="282407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D9C9F" w14:textId="77777777" w:rsidR="00692DDE" w:rsidRDefault="00000000">
            <w:r>
              <w:rPr>
                <w:sz w:val="20"/>
                <w:szCs w:val="20"/>
              </w:rPr>
              <w:t>IoT Ecosystem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E50FC" w14:textId="77777777" w:rsidR="00692DDE" w:rsidRDefault="00000000">
            <w:r>
              <w:rPr>
                <w:sz w:val="20"/>
                <w:szCs w:val="20"/>
              </w:rPr>
              <w:t>Strong native IoT services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5A97E" w14:textId="77777777" w:rsidR="00692DDE" w:rsidRDefault="00000000">
            <w:r>
              <w:rPr>
                <w:sz w:val="20"/>
                <w:szCs w:val="20"/>
              </w:rPr>
              <w:t>IoT Core deprecated</w:t>
            </w:r>
          </w:p>
        </w:tc>
      </w:tr>
      <w:tr w:rsidR="00692DDE" w14:paraId="4F5696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B444B" w14:textId="77777777" w:rsidR="00692DDE" w:rsidRDefault="00000000">
            <w:r>
              <w:rPr>
                <w:sz w:val="20"/>
                <w:szCs w:val="20"/>
              </w:rPr>
              <w:t>Dashboard Integration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7ABFD" w14:textId="77777777" w:rsidR="00692DDE" w:rsidRDefault="00000000">
            <w:r>
              <w:rPr>
                <w:sz w:val="20"/>
                <w:szCs w:val="20"/>
              </w:rPr>
              <w:t>Excellent Power BI integration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DF256" w14:textId="77777777" w:rsidR="00692DDE" w:rsidRDefault="00000000">
            <w:r>
              <w:rPr>
                <w:sz w:val="20"/>
                <w:szCs w:val="20"/>
              </w:rPr>
              <w:t>Requires third-party integration</w:t>
            </w:r>
          </w:p>
        </w:tc>
      </w:tr>
      <w:tr w:rsidR="00692DDE" w14:paraId="6F923D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95EE2" w14:textId="77777777" w:rsidR="00692DDE" w:rsidRDefault="00000000">
            <w:r>
              <w:rPr>
                <w:sz w:val="20"/>
                <w:szCs w:val="20"/>
              </w:rPr>
              <w:t>Enterprise Adoption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9D386" w14:textId="77777777" w:rsidR="00692DDE" w:rsidRDefault="00000000">
            <w:r>
              <w:rPr>
                <w:sz w:val="20"/>
                <w:szCs w:val="20"/>
              </w:rPr>
              <w:t>Very strong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4AA32" w14:textId="77777777" w:rsidR="00692DDE" w:rsidRDefault="00000000">
            <w:r>
              <w:rPr>
                <w:sz w:val="20"/>
                <w:szCs w:val="20"/>
              </w:rPr>
              <w:t>Moderate</w:t>
            </w:r>
          </w:p>
        </w:tc>
      </w:tr>
      <w:tr w:rsidR="00692DDE" w14:paraId="01D1C0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92D11" w14:textId="77777777" w:rsidR="00692DDE" w:rsidRDefault="00000000">
            <w:r>
              <w:rPr>
                <w:sz w:val="20"/>
                <w:szCs w:val="20"/>
              </w:rPr>
              <w:t>Analytics Services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2D100" w14:textId="77777777" w:rsidR="00692DDE" w:rsidRDefault="00000000">
            <w:r>
              <w:rPr>
                <w:sz w:val="20"/>
                <w:szCs w:val="20"/>
              </w:rPr>
              <w:t>Strong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8AF17" w14:textId="77777777" w:rsidR="00692DDE" w:rsidRDefault="00000000">
            <w:r>
              <w:rPr>
                <w:sz w:val="20"/>
                <w:szCs w:val="20"/>
              </w:rPr>
              <w:t>Excellent</w:t>
            </w:r>
          </w:p>
        </w:tc>
      </w:tr>
      <w:tr w:rsidR="00692DDE" w14:paraId="3D158D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D4757" w14:textId="77777777" w:rsidR="00692DDE" w:rsidRDefault="00000000">
            <w:r>
              <w:rPr>
                <w:sz w:val="20"/>
                <w:szCs w:val="20"/>
              </w:rPr>
              <w:t>Ease of Setup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6C586" w14:textId="77777777" w:rsidR="00692DDE" w:rsidRDefault="00000000">
            <w:r>
              <w:rPr>
                <w:sz w:val="20"/>
                <w:szCs w:val="20"/>
              </w:rPr>
              <w:t>UI-driven setup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48C41" w14:textId="77777777" w:rsidR="00692DDE" w:rsidRDefault="00000000">
            <w:r>
              <w:rPr>
                <w:sz w:val="20"/>
                <w:szCs w:val="20"/>
              </w:rPr>
              <w:t>Simpler architecture</w:t>
            </w:r>
          </w:p>
        </w:tc>
      </w:tr>
      <w:tr w:rsidR="00692DDE" w14:paraId="7D0FDD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F2EB5" w14:textId="77777777" w:rsidR="00692DDE" w:rsidRDefault="00000000">
            <w:r>
              <w:rPr>
                <w:sz w:val="20"/>
                <w:szCs w:val="20"/>
              </w:rPr>
              <w:t>Best Use Case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FE3AA" w14:textId="77777777" w:rsidR="00692DDE" w:rsidRDefault="00000000">
            <w:r>
              <w:rPr>
                <w:sz w:val="20"/>
                <w:szCs w:val="20"/>
              </w:rPr>
              <w:t>Enterprise + IoT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DF229" w14:textId="77777777" w:rsidR="00692DDE" w:rsidRDefault="00000000">
            <w:r>
              <w:rPr>
                <w:sz w:val="20"/>
                <w:szCs w:val="20"/>
              </w:rPr>
              <w:t>Analytics + AI</w:t>
            </w:r>
          </w:p>
        </w:tc>
      </w:tr>
    </w:tbl>
    <w:p w14:paraId="649FDA24" w14:textId="77777777" w:rsidR="00692DDE" w:rsidRDefault="00692DDE">
      <w:pPr>
        <w:spacing w:after="160"/>
      </w:pPr>
    </w:p>
    <w:p w14:paraId="63808DB0" w14:textId="77777777" w:rsidR="00692DDE" w:rsidRDefault="00000000">
      <w:pPr>
        <w:pStyle w:val="Heading2"/>
      </w:pPr>
      <w:bookmarkStart w:id="90" w:name="_Toc230338817"/>
      <w:r>
        <w:t>Why Azure Was Selected</w:t>
      </w:r>
      <w:bookmarkEnd w:id="90"/>
    </w:p>
    <w:p w14:paraId="55C88761" w14:textId="77777777" w:rsidR="00692DDE" w:rsidRDefault="00000000">
      <w:pPr>
        <w:spacing w:before="60" w:after="80"/>
      </w:pPr>
      <w:r>
        <w:t>Azure was selected because of:</w:t>
      </w:r>
    </w:p>
    <w:p w14:paraId="08FE8A67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Native IoT support</w:t>
      </w:r>
    </w:p>
    <w:p w14:paraId="2810560E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MQTT integration</w:t>
      </w:r>
    </w:p>
    <w:p w14:paraId="15C21940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Real-time stream processing support</w:t>
      </w:r>
    </w:p>
    <w:p w14:paraId="524F6EA3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Easy SQL and Power BI integration</w:t>
      </w:r>
    </w:p>
    <w:p w14:paraId="4C543A82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Strong enterprise ecosystem</w:t>
      </w:r>
    </w:p>
    <w:p w14:paraId="56555827" w14:textId="77777777" w:rsidR="00692DDE" w:rsidRDefault="00692DDE">
      <w:pPr>
        <w:spacing w:after="160"/>
      </w:pPr>
    </w:p>
    <w:p w14:paraId="2323C296" w14:textId="77777777" w:rsidR="00692DDE" w:rsidRDefault="00000000">
      <w:pPr>
        <w:pStyle w:val="Heading2"/>
      </w:pPr>
      <w:bookmarkStart w:id="91" w:name="_Toc230338818"/>
      <w:r>
        <w:t>Advantages of Azure for This Project</w:t>
      </w:r>
      <w:bookmarkEnd w:id="91"/>
    </w:p>
    <w:p w14:paraId="2DECB5FB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Native IoT ecosystem</w:t>
      </w:r>
    </w:p>
    <w:p w14:paraId="6D0E2E94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Easy Power BI integration</w:t>
      </w:r>
    </w:p>
    <w:p w14:paraId="541DE025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Strong enterprise support</w:t>
      </w:r>
    </w:p>
    <w:p w14:paraId="192CD95D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Managed cloud services</w:t>
      </w:r>
    </w:p>
    <w:p w14:paraId="689B8A2B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Real-time analytics support</w:t>
      </w:r>
    </w:p>
    <w:p w14:paraId="3210751B" w14:textId="77777777" w:rsidR="00692DDE" w:rsidRDefault="00692DDE">
      <w:pPr>
        <w:spacing w:after="200"/>
      </w:pPr>
    </w:p>
    <w:p w14:paraId="3C694C59" w14:textId="77777777" w:rsidR="00692DDE" w:rsidRDefault="00000000">
      <w:r>
        <w:br w:type="page"/>
      </w:r>
    </w:p>
    <w:p w14:paraId="2EA2CD5F" w14:textId="77777777" w:rsidR="00692DDE" w:rsidRDefault="00000000">
      <w:pPr>
        <w:pStyle w:val="Heading1"/>
        <w:pBdr>
          <w:bottom w:val="single" w:sz="6" w:space="4" w:color="2E75B6"/>
        </w:pBdr>
      </w:pPr>
      <w:bookmarkStart w:id="92" w:name="_Toc230338819"/>
      <w:r>
        <w:lastRenderedPageBreak/>
        <w:t>14. Project Startup Procedure</w:t>
      </w:r>
      <w:bookmarkEnd w:id="92"/>
    </w:p>
    <w:p w14:paraId="36AD8397" w14:textId="77777777" w:rsidR="00692DDE" w:rsidRDefault="00000000">
      <w:pPr>
        <w:spacing w:before="60" w:after="80"/>
      </w:pPr>
      <w:r>
        <w:t>Follow these steps to start the entire system:</w:t>
      </w:r>
    </w:p>
    <w:p w14:paraId="399DF5AC" w14:textId="77777777" w:rsidR="00692DDE" w:rsidRDefault="00692DDE">
      <w:pPr>
        <w:spacing w:after="80"/>
      </w:pPr>
    </w:p>
    <w:p w14:paraId="7BE69BB3" w14:textId="77777777" w:rsidR="00692DDE" w:rsidRDefault="00000000">
      <w:pPr>
        <w:pStyle w:val="Heading3"/>
      </w:pPr>
      <w:bookmarkStart w:id="93" w:name="_Toc230338820"/>
      <w:r>
        <w:t>Step 1 – Start Stream Analytics Job</w:t>
      </w:r>
      <w:bookmarkEnd w:id="93"/>
    </w:p>
    <w:p w14:paraId="58F02886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Open Azure Stream Analytics</w:t>
      </w:r>
    </w:p>
    <w:p w14:paraId="104F7852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Click Start</w:t>
      </w:r>
    </w:p>
    <w:p w14:paraId="53C79AE2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Select Start Time = Now</w:t>
      </w:r>
    </w:p>
    <w:p w14:paraId="2B8DB9AD" w14:textId="77777777" w:rsidR="00692DDE" w:rsidRDefault="00692DDE">
      <w:pPr>
        <w:spacing w:after="80"/>
      </w:pPr>
    </w:p>
    <w:p w14:paraId="7718F910" w14:textId="77777777" w:rsidR="00692DDE" w:rsidRDefault="00000000">
      <w:pPr>
        <w:pStyle w:val="Heading3"/>
      </w:pPr>
      <w:bookmarkStart w:id="94" w:name="_Toc230338821"/>
      <w:r>
        <w:t>Step 2 – Verify SQL Database Availability</w:t>
      </w:r>
      <w:bookmarkEnd w:id="94"/>
    </w:p>
    <w:p w14:paraId="1417C524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Open SQL Database</w:t>
      </w:r>
    </w:p>
    <w:p w14:paraId="6EF29FF6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Verify server is active</w:t>
      </w:r>
    </w:p>
    <w:p w14:paraId="6CEF8ECF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Run:</w:t>
      </w:r>
    </w:p>
    <w:p w14:paraId="3D469183" w14:textId="77777777" w:rsidR="00692DDE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>SELECT GETDATE();</w:t>
      </w:r>
    </w:p>
    <w:p w14:paraId="5749213C" w14:textId="77777777" w:rsidR="00692DDE" w:rsidRDefault="00692DDE">
      <w:pPr>
        <w:spacing w:after="80"/>
      </w:pPr>
    </w:p>
    <w:p w14:paraId="2B8CE20D" w14:textId="77777777" w:rsidR="00692DDE" w:rsidRDefault="00000000">
      <w:pPr>
        <w:pStyle w:val="Heading3"/>
      </w:pPr>
      <w:bookmarkStart w:id="95" w:name="_Toc230338822"/>
      <w:r>
        <w:t>Step 3 – Start Python Device Simulator</w:t>
      </w:r>
      <w:bookmarkEnd w:id="95"/>
    </w:p>
    <w:p w14:paraId="56C8CBBC" w14:textId="77777777" w:rsidR="00692DDE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>python server.py</w:t>
      </w:r>
    </w:p>
    <w:p w14:paraId="703CE248" w14:textId="77777777" w:rsidR="00692DDE" w:rsidRDefault="00692DDE">
      <w:pPr>
        <w:spacing w:after="80"/>
      </w:pPr>
    </w:p>
    <w:p w14:paraId="6AC1CF14" w14:textId="77777777" w:rsidR="00692DDE" w:rsidRDefault="00000000">
      <w:pPr>
        <w:pStyle w:val="Heading3"/>
      </w:pPr>
      <w:bookmarkStart w:id="96" w:name="_Toc230338823"/>
      <w:r>
        <w:t>Step 4 – Verify IoT Hub Metrics</w:t>
      </w:r>
      <w:bookmarkEnd w:id="96"/>
    </w:p>
    <w:p w14:paraId="283213E6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Check incoming messages</w:t>
      </w:r>
    </w:p>
    <w:p w14:paraId="24322C08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Check telemetry metrics</w:t>
      </w:r>
    </w:p>
    <w:p w14:paraId="33D001B4" w14:textId="77777777" w:rsidR="00692DDE" w:rsidRDefault="00692DDE">
      <w:pPr>
        <w:spacing w:after="80"/>
      </w:pPr>
    </w:p>
    <w:p w14:paraId="4DDE2537" w14:textId="77777777" w:rsidR="00692DDE" w:rsidRDefault="00000000">
      <w:pPr>
        <w:pStyle w:val="Heading3"/>
      </w:pPr>
      <w:bookmarkStart w:id="97" w:name="_Toc230338824"/>
      <w:r>
        <w:t>Step 5 – Verify Stream Analytics Metrics</w:t>
      </w:r>
      <w:bookmarkEnd w:id="97"/>
    </w:p>
    <w:p w14:paraId="5E468C1D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Check input events</w:t>
      </w:r>
    </w:p>
    <w:p w14:paraId="537A2C45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Check output events</w:t>
      </w:r>
    </w:p>
    <w:p w14:paraId="110136F3" w14:textId="77777777" w:rsidR="00692DDE" w:rsidRDefault="00692DDE">
      <w:pPr>
        <w:spacing w:after="80"/>
      </w:pPr>
    </w:p>
    <w:p w14:paraId="76A5C09F" w14:textId="77777777" w:rsidR="00692DDE" w:rsidRDefault="00000000">
      <w:pPr>
        <w:pStyle w:val="Heading3"/>
      </w:pPr>
      <w:bookmarkStart w:id="98" w:name="_Toc230338825"/>
      <w:r>
        <w:t>Step 6 – Verify SQL Records</w:t>
      </w:r>
      <w:bookmarkEnd w:id="98"/>
    </w:p>
    <w:p w14:paraId="4FDB8461" w14:textId="77777777" w:rsidR="00692DDE" w:rsidRDefault="00000000">
      <w:pPr>
        <w:shd w:val="clear" w:color="auto" w:fill="F0F0F0"/>
      </w:pPr>
      <w:r>
        <w:rPr>
          <w:rFonts w:ascii="Courier New" w:eastAsia="Courier New" w:hAnsi="Courier New" w:cs="Courier New"/>
          <w:sz w:val="18"/>
          <w:szCs w:val="18"/>
        </w:rPr>
        <w:t>SELECT TOP 10 * FROM output;</w:t>
      </w:r>
    </w:p>
    <w:p w14:paraId="33725761" w14:textId="77777777" w:rsidR="00692DDE" w:rsidRDefault="00692DDE">
      <w:pPr>
        <w:spacing w:after="80"/>
      </w:pPr>
    </w:p>
    <w:p w14:paraId="448EEB6C" w14:textId="77777777" w:rsidR="00692DDE" w:rsidRDefault="00000000">
      <w:pPr>
        <w:pStyle w:val="Heading3"/>
      </w:pPr>
      <w:bookmarkStart w:id="99" w:name="_Toc230338826"/>
      <w:r>
        <w:t>Step 7 – Open Power BI Dashboard</w:t>
      </w:r>
      <w:bookmarkEnd w:id="99"/>
    </w:p>
    <w:p w14:paraId="39EA5724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Refresh dashboard</w:t>
      </w:r>
    </w:p>
    <w:p w14:paraId="6E1DCFCD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Verify telemetry visuals</w:t>
      </w:r>
    </w:p>
    <w:p w14:paraId="08B9CF81" w14:textId="77777777" w:rsidR="00692DDE" w:rsidRDefault="00692DDE">
      <w:pPr>
        <w:spacing w:after="200"/>
      </w:pPr>
    </w:p>
    <w:p w14:paraId="5B5A4E38" w14:textId="77777777" w:rsidR="00692DDE" w:rsidRDefault="00000000">
      <w:r>
        <w:br w:type="page"/>
      </w:r>
    </w:p>
    <w:p w14:paraId="3277A9B0" w14:textId="77777777" w:rsidR="00692DDE" w:rsidRDefault="00000000">
      <w:pPr>
        <w:pStyle w:val="Heading1"/>
        <w:pBdr>
          <w:bottom w:val="single" w:sz="6" w:space="4" w:color="2E75B6"/>
        </w:pBdr>
      </w:pPr>
      <w:bookmarkStart w:id="100" w:name="_Toc230338827"/>
      <w:r>
        <w:lastRenderedPageBreak/>
        <w:t>15. Final Outcome</w:t>
      </w:r>
      <w:bookmarkEnd w:id="100"/>
    </w:p>
    <w:p w14:paraId="33B59BA1" w14:textId="77777777" w:rsidR="00692DDE" w:rsidRDefault="00000000">
      <w:pPr>
        <w:spacing w:before="60" w:after="80"/>
      </w:pPr>
      <w:r>
        <w:t>The project successfully demonstrates:</w:t>
      </w:r>
    </w:p>
    <w:p w14:paraId="59204F65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Real-time EV telemetry ingestion</w:t>
      </w:r>
    </w:p>
    <w:p w14:paraId="4792C2B6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MQTT-based cloud communication</w:t>
      </w:r>
    </w:p>
    <w:p w14:paraId="6444A4F8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Stream processing architecture</w:t>
      </w:r>
    </w:p>
    <w:p w14:paraId="3879AAAA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Cloud-based structured storage</w:t>
      </w:r>
    </w:p>
    <w:p w14:paraId="2E951D2A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Dashboard visualization</w:t>
      </w:r>
    </w:p>
    <w:p w14:paraId="298CB332" w14:textId="77777777" w:rsidR="00692DDE" w:rsidRDefault="00000000">
      <w:pPr>
        <w:pStyle w:val="ListParagraph"/>
        <w:numPr>
          <w:ilvl w:val="0"/>
          <w:numId w:val="2"/>
        </w:numPr>
        <w:spacing w:before="40" w:after="40"/>
      </w:pPr>
      <w:r>
        <w:t>End-to-end Azure IoT pipeline</w:t>
      </w:r>
    </w:p>
    <w:p w14:paraId="15C33DF6" w14:textId="77777777" w:rsidR="00692DDE" w:rsidRDefault="00692DDE">
      <w:pPr>
        <w:spacing w:after="200"/>
      </w:pPr>
    </w:p>
    <w:p w14:paraId="7E2CD410" w14:textId="77777777" w:rsidR="00692DDE" w:rsidRDefault="00000000">
      <w:r>
        <w:br w:type="page"/>
      </w:r>
    </w:p>
    <w:p w14:paraId="18D077E1" w14:textId="77777777" w:rsidR="00692DDE" w:rsidRDefault="00000000">
      <w:pPr>
        <w:pStyle w:val="Heading1"/>
        <w:pBdr>
          <w:bottom w:val="single" w:sz="6" w:space="4" w:color="2E75B6"/>
        </w:pBdr>
      </w:pPr>
      <w:bookmarkStart w:id="101" w:name="_Toc230338828"/>
      <w:r>
        <w:lastRenderedPageBreak/>
        <w:t>16. Conclusion</w:t>
      </w:r>
      <w:bookmarkEnd w:id="101"/>
    </w:p>
    <w:p w14:paraId="1093B534" w14:textId="77777777" w:rsidR="00692DDE" w:rsidRDefault="00000000">
      <w:pPr>
        <w:spacing w:before="60" w:after="80"/>
      </w:pPr>
      <w:r>
        <w:t>This project demonstrates a scalable cloud-native IoT telemetry architecture using Microsoft Azure. The system successfully processes real-time EV telemetry data from device simulation to analytics dashboard generation. The architecture can be further extended into a production-grade solution using additional security, monitoring, and scalability enhancements.</w:t>
      </w:r>
    </w:p>
    <w:sectPr w:rsidR="00692DDE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A1A12" w14:textId="77777777" w:rsidR="00DF2744" w:rsidRDefault="00DF2744">
      <w:r>
        <w:separator/>
      </w:r>
    </w:p>
  </w:endnote>
  <w:endnote w:type="continuationSeparator" w:id="0">
    <w:p w14:paraId="12C7A93F" w14:textId="77777777" w:rsidR="00DF2744" w:rsidRDefault="00DF27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59F32" w14:textId="77777777" w:rsidR="00692DDE" w:rsidRDefault="00000000">
    <w:pPr>
      <w:pBdr>
        <w:top w:val="single" w:sz="4" w:space="4" w:color="2E75B6"/>
      </w:pBdr>
      <w:spacing w:before="120"/>
      <w:jc w:val="right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434714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434714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C5E8B" w14:textId="77777777" w:rsidR="00DF2744" w:rsidRDefault="00DF2744">
      <w:r>
        <w:separator/>
      </w:r>
    </w:p>
  </w:footnote>
  <w:footnote w:type="continuationSeparator" w:id="0">
    <w:p w14:paraId="0C0E9ABF" w14:textId="77777777" w:rsidR="00DF2744" w:rsidRDefault="00DF27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E359F" w14:textId="77777777" w:rsidR="00692DDE" w:rsidRDefault="00000000">
    <w:pPr>
      <w:pBdr>
        <w:bottom w:val="single" w:sz="4" w:space="4" w:color="2E75B6"/>
      </w:pBdr>
      <w:spacing w:after="120"/>
    </w:pPr>
    <w:r>
      <w:rPr>
        <w:b/>
        <w:bCs/>
        <w:color w:val="1F3864"/>
        <w:sz w:val="18"/>
        <w:szCs w:val="18"/>
      </w:rPr>
      <w:t>Azure EV Telemetry System</w:t>
    </w:r>
    <w:r>
      <w:rPr>
        <w:color w:val="888888"/>
        <w:sz w:val="18"/>
        <w:szCs w:val="18"/>
      </w:rPr>
      <w:t xml:space="preserve">  |  Real-Time IoT Telemetry Processing and Monitoring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46614"/>
    <w:multiLevelType w:val="hybridMultilevel"/>
    <w:tmpl w:val="D5D4CA04"/>
    <w:lvl w:ilvl="0" w:tplc="B972DEE0">
      <w:start w:val="1"/>
      <w:numFmt w:val="bullet"/>
      <w:lvlText w:val="•"/>
      <w:lvlJc w:val="left"/>
      <w:pPr>
        <w:ind w:left="720" w:hanging="360"/>
      </w:pPr>
    </w:lvl>
    <w:lvl w:ilvl="1" w:tplc="CF7C5B1A">
      <w:start w:val="1"/>
      <w:numFmt w:val="bullet"/>
      <w:lvlText w:val="◦"/>
      <w:lvlJc w:val="left"/>
      <w:pPr>
        <w:ind w:left="1080" w:hanging="360"/>
      </w:pPr>
    </w:lvl>
    <w:lvl w:ilvl="2" w:tplc="4A10CB84">
      <w:numFmt w:val="decimal"/>
      <w:lvlText w:val=""/>
      <w:lvlJc w:val="left"/>
    </w:lvl>
    <w:lvl w:ilvl="3" w:tplc="FC7E207A">
      <w:numFmt w:val="decimal"/>
      <w:lvlText w:val=""/>
      <w:lvlJc w:val="left"/>
    </w:lvl>
    <w:lvl w:ilvl="4" w:tplc="730647D4">
      <w:numFmt w:val="decimal"/>
      <w:lvlText w:val=""/>
      <w:lvlJc w:val="left"/>
    </w:lvl>
    <w:lvl w:ilvl="5" w:tplc="F020B6AC">
      <w:numFmt w:val="decimal"/>
      <w:lvlText w:val=""/>
      <w:lvlJc w:val="left"/>
    </w:lvl>
    <w:lvl w:ilvl="6" w:tplc="9CA4B30A">
      <w:numFmt w:val="decimal"/>
      <w:lvlText w:val=""/>
      <w:lvlJc w:val="left"/>
    </w:lvl>
    <w:lvl w:ilvl="7" w:tplc="103C4858">
      <w:numFmt w:val="decimal"/>
      <w:lvlText w:val=""/>
      <w:lvlJc w:val="left"/>
    </w:lvl>
    <w:lvl w:ilvl="8" w:tplc="D1F8C172">
      <w:numFmt w:val="decimal"/>
      <w:lvlText w:val=""/>
      <w:lvlJc w:val="left"/>
    </w:lvl>
  </w:abstractNum>
  <w:abstractNum w:abstractNumId="1" w15:restartNumberingAfterBreak="0">
    <w:nsid w:val="7DF74128"/>
    <w:multiLevelType w:val="hybridMultilevel"/>
    <w:tmpl w:val="C3A2A092"/>
    <w:lvl w:ilvl="0" w:tplc="76483CB8">
      <w:start w:val="1"/>
      <w:numFmt w:val="bullet"/>
      <w:lvlText w:val="●"/>
      <w:lvlJc w:val="left"/>
      <w:pPr>
        <w:ind w:left="720" w:hanging="360"/>
      </w:pPr>
    </w:lvl>
    <w:lvl w:ilvl="1" w:tplc="E12CFF34">
      <w:start w:val="1"/>
      <w:numFmt w:val="bullet"/>
      <w:lvlText w:val="○"/>
      <w:lvlJc w:val="left"/>
      <w:pPr>
        <w:ind w:left="1440" w:hanging="360"/>
      </w:pPr>
    </w:lvl>
    <w:lvl w:ilvl="2" w:tplc="0128B222">
      <w:start w:val="1"/>
      <w:numFmt w:val="bullet"/>
      <w:lvlText w:val="■"/>
      <w:lvlJc w:val="left"/>
      <w:pPr>
        <w:ind w:left="2160" w:hanging="360"/>
      </w:pPr>
    </w:lvl>
    <w:lvl w:ilvl="3" w:tplc="3C90DE88">
      <w:start w:val="1"/>
      <w:numFmt w:val="bullet"/>
      <w:lvlText w:val="●"/>
      <w:lvlJc w:val="left"/>
      <w:pPr>
        <w:ind w:left="2880" w:hanging="360"/>
      </w:pPr>
    </w:lvl>
    <w:lvl w:ilvl="4" w:tplc="AB72BF0C">
      <w:start w:val="1"/>
      <w:numFmt w:val="bullet"/>
      <w:lvlText w:val="○"/>
      <w:lvlJc w:val="left"/>
      <w:pPr>
        <w:ind w:left="3600" w:hanging="360"/>
      </w:pPr>
    </w:lvl>
    <w:lvl w:ilvl="5" w:tplc="C5C493C8">
      <w:start w:val="1"/>
      <w:numFmt w:val="bullet"/>
      <w:lvlText w:val="■"/>
      <w:lvlJc w:val="left"/>
      <w:pPr>
        <w:ind w:left="4320" w:hanging="360"/>
      </w:pPr>
    </w:lvl>
    <w:lvl w:ilvl="6" w:tplc="C9FC5064">
      <w:start w:val="1"/>
      <w:numFmt w:val="bullet"/>
      <w:lvlText w:val="●"/>
      <w:lvlJc w:val="left"/>
      <w:pPr>
        <w:ind w:left="5040" w:hanging="360"/>
      </w:pPr>
    </w:lvl>
    <w:lvl w:ilvl="7" w:tplc="985EEB16">
      <w:start w:val="1"/>
      <w:numFmt w:val="bullet"/>
      <w:lvlText w:val="●"/>
      <w:lvlJc w:val="left"/>
      <w:pPr>
        <w:ind w:left="5760" w:hanging="360"/>
      </w:pPr>
    </w:lvl>
    <w:lvl w:ilvl="8" w:tplc="6580576A">
      <w:start w:val="1"/>
      <w:numFmt w:val="bullet"/>
      <w:lvlText w:val="●"/>
      <w:lvlJc w:val="left"/>
      <w:pPr>
        <w:ind w:left="6480" w:hanging="360"/>
      </w:pPr>
    </w:lvl>
  </w:abstractNum>
  <w:num w:numId="1" w16cid:durableId="816919250">
    <w:abstractNumId w:val="1"/>
    <w:lvlOverride w:ilvl="0">
      <w:startOverride w:val="1"/>
    </w:lvlOverride>
  </w:num>
  <w:num w:numId="2" w16cid:durableId="4029894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DDE"/>
    <w:rsid w:val="00434714"/>
    <w:rsid w:val="0053127D"/>
    <w:rsid w:val="00692DDE"/>
    <w:rsid w:val="00735859"/>
    <w:rsid w:val="00A55F80"/>
    <w:rsid w:val="00DF2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D427E"/>
  <w15:docId w15:val="{BB165201-40CD-430C-933F-E7CBD5C94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2F549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3471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3471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34714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434714"/>
    <w:pPr>
      <w:spacing w:after="100" w:line="278" w:lineRule="auto"/>
      <w:ind w:left="72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434714"/>
    <w:pPr>
      <w:spacing w:after="100" w:line="278" w:lineRule="auto"/>
      <w:ind w:left="96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434714"/>
    <w:pPr>
      <w:spacing w:after="100" w:line="278" w:lineRule="auto"/>
      <w:ind w:left="120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434714"/>
    <w:pPr>
      <w:spacing w:after="100" w:line="278" w:lineRule="auto"/>
      <w:ind w:left="144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434714"/>
    <w:pPr>
      <w:spacing w:after="100" w:line="278" w:lineRule="auto"/>
      <w:ind w:left="168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434714"/>
    <w:pPr>
      <w:spacing w:after="100" w:line="278" w:lineRule="auto"/>
      <w:ind w:left="1920"/>
    </w:pPr>
    <w:rPr>
      <w:rFonts w:asciiTheme="minorHAnsi" w:eastAsiaTheme="minorEastAsia" w:hAnsiTheme="minorHAnsi" w:cstheme="minorBidi"/>
      <w:color w:val="auto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4347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27</Pages>
  <Words>3420</Words>
  <Characters>19498</Characters>
  <Application>Microsoft Office Word</Application>
  <DocSecurity>0</DocSecurity>
  <Lines>162</Lines>
  <Paragraphs>45</Paragraphs>
  <ScaleCrop>false</ScaleCrop>
  <Company/>
  <LinksUpToDate>false</LinksUpToDate>
  <CharactersWithSpaces>22873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Jefin joe</cp:lastModifiedBy>
  <cp:revision>3</cp:revision>
  <dcterms:created xsi:type="dcterms:W3CDTF">2026-05-22T05:18:00Z</dcterms:created>
  <dcterms:modified xsi:type="dcterms:W3CDTF">2026-05-22T05:25:00Z</dcterms:modified>
</cp:coreProperties>
</file>