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4B10962F" w14:textId="77777777" w:rsidR="001B6892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34CE5C5C" w14:textId="77777777" w:rsidR="001D6112" w:rsidRDefault="001D611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13B3D" w14:textId="487D6886" w:rsidR="001D6112" w:rsidRPr="009B37C9" w:rsidRDefault="001D611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112">
        <w:rPr>
          <w:rFonts w:ascii="Times New Roman" w:hAnsi="Times New Roman" w:cs="Times New Roman"/>
          <w:b/>
          <w:bCs/>
          <w:sz w:val="24"/>
          <w:szCs w:val="24"/>
        </w:rPr>
        <w:t>{{CONTRACT_LEGAL_BASES}}</w:t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>Số: {{CONTRACT_CODE}}</w:t>
      </w: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B81919F" w14:textId="62580FEA" w:rsidTr="00AD7BE4">
        <w:tc>
          <w:tcPr>
            <w:tcW w:w="2093" w:type="dxa"/>
          </w:tcPr>
          <w:p w14:paraId="280BABEB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D6FF7C8" w14:textId="1678FF26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>CONTACT_NAME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24" w:type="dxa"/>
          </w:tcPr>
          <w:p w14:paraId="67677A78" w14:textId="72FD7C51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CUSTOMER_</w:t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_TITLE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9B37C9" w14:paraId="68F531AD" w14:textId="7220CBC0" w:rsidTr="00AD7BE4">
        <w:tc>
          <w:tcPr>
            <w:tcW w:w="2093" w:type="dxa"/>
          </w:tcPr>
          <w:p w14:paraId="04BC2BB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F358912" w14:textId="6AD8EBF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9D7A54" w:rsidRPr="009B37C9" w14:paraId="4804482D" w14:textId="7FFDC0CA" w:rsidTr="00AD7BE4">
        <w:tc>
          <w:tcPr>
            <w:tcW w:w="2093" w:type="dxa"/>
          </w:tcPr>
          <w:p w14:paraId="217F976F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7D192097" w14:textId="706E313F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_CONTACT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_PHONE}}</w:t>
            </w:r>
          </w:p>
        </w:tc>
        <w:tc>
          <w:tcPr>
            <w:tcW w:w="3724" w:type="dxa"/>
          </w:tcPr>
          <w:p w14:paraId="44D9F600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9B37C9" w14:paraId="1DD0D787" w14:textId="076CA4C6" w:rsidTr="00AD7BE4">
        <w:trPr>
          <w:trHeight w:val="276"/>
        </w:trPr>
        <w:tc>
          <w:tcPr>
            <w:tcW w:w="2093" w:type="dxa"/>
          </w:tcPr>
          <w:p w14:paraId="7A51CFEF" w14:textId="0B6E72AF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27646733" w14:textId="63717C4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DF9F26E" w14:textId="23888BD0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9B37C9" w14:paraId="450AA5AF" w14:textId="77777777" w:rsidTr="00AD7BE4">
        <w:trPr>
          <w:trHeight w:val="275"/>
        </w:trPr>
        <w:tc>
          <w:tcPr>
            <w:tcW w:w="2093" w:type="dxa"/>
          </w:tcPr>
          <w:p w14:paraId="430F363F" w14:textId="273264E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39A0F1CB" w14:textId="48685D3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E68C997" w14:textId="300AA5D4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D7BE4" w:rsidRPr="009B37C9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F8A74A9" w14:textId="7377A0A1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9B37C9" w14:paraId="01839EA9" w14:textId="77777777" w:rsidTr="00AD7BE4">
        <w:trPr>
          <w:trHeight w:val="275"/>
        </w:trPr>
        <w:tc>
          <w:tcPr>
            <w:tcW w:w="2093" w:type="dxa"/>
          </w:tcPr>
          <w:p w14:paraId="3E3A3144" w14:textId="22D28514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5980E4CE" w14:textId="01480E89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0D68A47" w14:textId="7BF7CA3F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>CUSTOMER_BANK_ACCOUNT_NUMBER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4D1883" w:rsidRPr="009B37C9" w14:paraId="47EAAE7D" w14:textId="77777777" w:rsidTr="00AD7BE4">
        <w:trPr>
          <w:trHeight w:val="275"/>
        </w:trPr>
        <w:tc>
          <w:tcPr>
            <w:tcW w:w="2093" w:type="dxa"/>
          </w:tcPr>
          <w:p w14:paraId="5A85DFB3" w14:textId="1134D48B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5CE3CB10" w14:textId="32CA97E3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29F21A60" w14:textId="0338EEFA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CUSTOMER_BANK_NAME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59B1C9E7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149B7F75" w14:textId="38AF0865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362456">
        <w:rPr>
          <w:rFonts w:ascii="Times New Roman" w:hAnsi="Times New Roman" w:cs="Times New Roman"/>
          <w:b/>
          <w:bCs/>
          <w:sz w:val="24"/>
          <w:szCs w:val="24"/>
        </w:rPr>
        <w:t>PROVIDER_LEGAL_NAM</w:t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1A55805E" w14:textId="77777777" w:rsidTr="008B0016">
        <w:tc>
          <w:tcPr>
            <w:tcW w:w="2070" w:type="dxa"/>
          </w:tcPr>
          <w:p w14:paraId="2C756B7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2FA99F4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27FF6541" w14:textId="23793D89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2" w:type="dxa"/>
          </w:tcPr>
          <w:p w14:paraId="194F82B1" w14:textId="19A94AB9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5F9A3B27" w14:textId="77777777" w:rsidTr="00AD7BE4">
        <w:tc>
          <w:tcPr>
            <w:tcW w:w="2070" w:type="dxa"/>
          </w:tcPr>
          <w:p w14:paraId="5D2A553D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3C14DCC0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765988E" w14:textId="27F7B492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B0016" w:rsidRPr="009B37C9" w14:paraId="6D9E4A9C" w14:textId="77777777" w:rsidTr="00732B23">
        <w:tc>
          <w:tcPr>
            <w:tcW w:w="2070" w:type="dxa"/>
          </w:tcPr>
          <w:p w14:paraId="3ADC3085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2C3E20A1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56943139" w14:textId="0EA44FF3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782" w:type="dxa"/>
          </w:tcPr>
          <w:p w14:paraId="667690CF" w14:textId="0543EB5F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PROVIDER_FAX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7D6B0760" w14:textId="77777777" w:rsidTr="00AD7BE4">
        <w:tc>
          <w:tcPr>
            <w:tcW w:w="2070" w:type="dxa"/>
          </w:tcPr>
          <w:p w14:paraId="6CA134B6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7F7015A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9FB013C" w14:textId="6E1FD336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PROVIDER_TAX_CODE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0DF88DAF" w14:textId="77777777" w:rsidTr="00AD7BE4">
        <w:tc>
          <w:tcPr>
            <w:tcW w:w="2070" w:type="dxa"/>
          </w:tcPr>
          <w:p w14:paraId="0E06F101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3B58620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48B6200E" w14:textId="2B889ADE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4786B982" w14:textId="77777777" w:rsidTr="00AD7BE4">
        <w:tc>
          <w:tcPr>
            <w:tcW w:w="2070" w:type="dxa"/>
          </w:tcPr>
          <w:p w14:paraId="136028D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6B0AED9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D4A540A" w14:textId="451E8935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PROVIDER_BANK_NAME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14:paraId="207AB5A3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E96FC5E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>Thời hạn hiệu lực: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7582DA31" w14:textId="77777777" w:rsidR="002A00F7" w:rsidRPr="009B37C9" w:rsidRDefault="002A00F7">
      <w:pPr>
        <w:rPr>
          <w:rFonts w:ascii="Times New Roman" w:hAnsi="Times New Roman" w:cs="Times New Roman"/>
        </w:rPr>
      </w:pP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FD27" w14:textId="77777777" w:rsidR="0087019F" w:rsidRDefault="0087019F">
      <w:pPr>
        <w:spacing w:after="0" w:line="240" w:lineRule="auto"/>
      </w:pPr>
      <w:r>
        <w:separator/>
      </w:r>
    </w:p>
  </w:endnote>
  <w:endnote w:type="continuationSeparator" w:id="0">
    <w:p w14:paraId="72371329" w14:textId="77777777" w:rsidR="0087019F" w:rsidRDefault="00870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663F" w14:textId="77777777" w:rsidR="0087019F" w:rsidRDefault="0087019F">
      <w:pPr>
        <w:spacing w:after="0" w:line="240" w:lineRule="auto"/>
      </w:pPr>
      <w:r>
        <w:separator/>
      </w:r>
    </w:p>
  </w:footnote>
  <w:footnote w:type="continuationSeparator" w:id="0">
    <w:p w14:paraId="23C943D3" w14:textId="77777777" w:rsidR="0087019F" w:rsidRDefault="00870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