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Pr="009B37C9"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Triển khai hệ thống quản lý hợp đồng điện tử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HD-20260909-000039</w:t>
      </w:r>
      <w:proofErr w:type="gramEnd"/>
      <w:r w:rsidRPr="009B37C9">
        <w:rPr>
          <w:rFonts w:ascii="Times New Roman" w:hAnsi="Times New Roman" w:cs="Times New Roman"/>
          <w:iCs/>
          <w:sz w:val="24"/>
          <w:szCs w:val="24"/>
        </w:rPr>
        <w:t/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09 tháng 09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Công ty TNHH Kiểm thử DTC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061B9AD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hehe</w:t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6E370FCC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Hà Nội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5AD9844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0948839243</w:t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100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CONTRACT-TEST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0100000000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buffedadc0906@gmail.com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8129481284128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nnb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heheboi</w:t>
      </w:r>
      <w:proofErr w:type="gramStart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proofErr w:type="gramEnd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Hehe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địa chỉ 1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0985838581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100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gramEnd"/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0128481284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912848128949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nnb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proofErr w:type="gramStart"/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  <w:proofErr w:type="gramEnd"/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30 tháng 08 năm 2026 đến Ngày 03 tháng 10 năm 2026.</w:t>
      </w:r>
      <w:proofErr w:type="gramStart"/>
      <w:r w:rsidRPr="009D7A54">
        <w:rPr>
          <w:rFonts w:ascii="Times New Roman" w:hAnsi="Times New Roman" w:cs="Times New Roman"/>
          <w:lang w:val="fr-FR"/>
        </w:rPr>
        <w:t/>
      </w:r>
      <w:proofErr w:type="gramEnd"/>
      <w:r w:rsidRPr="009D7A54">
        <w:rPr>
          <w:rFonts w:ascii="Times New Roman" w:hAnsi="Times New Roman" w:cs="Times New Roman"/>
          <w:lang w:val="fr-FR"/>
        </w:rPr>
        <w:t xml:space="preserve"/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2.319.990.990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Hai tỷ ba trăm mười chín triệu chín trăm chín mươi nghìn chín trăm chín mươi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STT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Loại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Sản phẩm, 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Đơn giá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CK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VAT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Thành tiền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2543643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2.313.146.546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2.313.146.546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 6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666.666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733.333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 5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5.555.555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6.111.111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TỔNG CỘNG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2.319.990.990 VND</w:t>
            </w:r>
          </w:p>
        </w:tc>
      </w:tr>
    </w:tbl>
    <w:p w:rsidRPr="009B37C9" w:rsidR="001C1485" w:rsidRDefault="002A00F7" w14:paraId="024BEC91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LỊCH THANH TOÁN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Đợt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Nội dung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Tỷ lệ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Số tiền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Điều kiện thanh toán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Chưa có dữ liệu lịch thanh toán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1. Phạm vi cung cấp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Bên cung cấp thực hiện triển khai phần mềm theo các hạng mục trong hợp đồng.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2. Thanh toán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Giá trị hợp đồng được thanh toán theo tiến độ do hai bên thống nhất.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3. Điều 3. Bàn giao và triển khai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Việc bàn giao và triển khai được thực hiện theo kế hoạch do hai bên thống nhất.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4. Điều 4. Bảo hành và hỗ trợ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Bên B thực hiện bảo hành và hỗ trợ kỹ thuật theo phạm vi đã thỏa thuận.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5. Điều 5. Bảo mật thông tin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Hai bên có trách nhiệm bảo mật các thông tin nhận được trong quá trình thực hiện hợp đồng.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6. CUSTOM_1CUSTOM_1CUSTOM_1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aeafwg tegergaeafwg tegergaeafwg tegergaeafwg tegergaeafwg tegergaeafwg tegerg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Công ty TNHH Kiểm thử DTC — MST: 0100000000 — Hà Nội — hehe, giám đốc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heheboi — MST: 0128481284 — địa chỉ 1 — Hehe, giám đốc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15BC" w:rsidRDefault="001715BC" w14:paraId="44F7C1EC" w14:textId="77777777">
      <w:pPr>
        <w:spacing w:after="0" w:line="240" w:lineRule="auto"/>
      </w:pPr>
      <w:r>
        <w:separator/>
      </w:r>
    </w:p>
  </w:endnote>
  <w:endnote w:type="continuationSeparator" w:id="0">
    <w:p w:rsidR="001715BC" w:rsidRDefault="001715BC" w14:paraId="3019DC8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15BC" w:rsidRDefault="001715BC" w14:paraId="71F7D4D8" w14:textId="77777777">
      <w:pPr>
        <w:spacing w:after="0" w:line="240" w:lineRule="auto"/>
      </w:pPr>
      <w:r>
        <w:separator/>
      </w:r>
    </w:p>
  </w:footnote>
  <w:footnote w:type="continuationSeparator" w:id="0">
    <w:p w:rsidR="001715BC" w:rsidRDefault="001715BC" w14:paraId="518A820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43274"/>
    <w:rsid w:val="001715BC"/>
    <w:rsid w:val="0018087D"/>
    <w:rsid w:val="001B6892"/>
    <w:rsid w:val="001C1485"/>
    <w:rsid w:val="001C389E"/>
    <w:rsid w:val="001D2870"/>
    <w:rsid w:val="00267279"/>
    <w:rsid w:val="00272CDE"/>
    <w:rsid w:val="002A00F7"/>
    <w:rsid w:val="002A71ED"/>
    <w:rsid w:val="00307BD2"/>
    <w:rsid w:val="00325A88"/>
    <w:rsid w:val="00362456"/>
    <w:rsid w:val="003B6E0D"/>
    <w:rsid w:val="00425353"/>
    <w:rsid w:val="004341C2"/>
    <w:rsid w:val="004502A2"/>
    <w:rsid w:val="004748F1"/>
    <w:rsid w:val="004D1883"/>
    <w:rsid w:val="004E6545"/>
    <w:rsid w:val="00623CA8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87973"/>
    <w:rsid w:val="008B0016"/>
    <w:rsid w:val="008F47F7"/>
    <w:rsid w:val="00993C3C"/>
    <w:rsid w:val="0099477D"/>
    <w:rsid w:val="009B37C9"/>
    <w:rsid w:val="009C3833"/>
    <w:rsid w:val="009D7A54"/>
    <w:rsid w:val="00A837D2"/>
    <w:rsid w:val="00AD7BE4"/>
    <w:rsid w:val="00B32432"/>
    <w:rsid w:val="00B4476C"/>
    <w:rsid w:val="00BF3BE4"/>
    <w:rsid w:val="00C26F78"/>
    <w:rsid w:val="00D64A3A"/>
    <w:rsid w:val="00D741FE"/>
    <w:rsid w:val="00D744B5"/>
    <w:rsid w:val="00DA09FE"/>
    <w:rsid w:val="00E53D0B"/>
    <w:rsid w:val="00E83025"/>
    <w:rsid w:val="00EA6174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25</cp:revision>
  <dcterms:created xsi:type="dcterms:W3CDTF">2026-08-14T15:54:00Z</dcterms:created>
  <dcterms:modified xsi:type="dcterms:W3CDTF">2026-08-28T13:56:00Z</dcterms:modified>
</cp:coreProperties>
</file>