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5A450FF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HD-20260904-000035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04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TNHH Kiểm thử DTC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93"/>
        <w:gridCol w:w="368"/>
        <w:gridCol w:w="7145"/>
      </w:tblGrid>
      <w:tr w:rsidRPr="009B37C9" w:rsidR="001B6892" w:rsidTr="00D070D6" w14:paraId="0B81919F" w14:textId="77777777">
        <w:tc>
          <w:tcPr>
            <w:tcW w:w="2093" w:type="dxa"/>
          </w:tcPr>
          <w:p w:rsidRPr="009B37C9" w:rsidR="001B6892" w:rsidP="00D070D6" w:rsidRDefault="001B6892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1B6892" w:rsidP="00D070D6" w:rsidRDefault="001B6892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3D6FF7C8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heheChức vụ: ................................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  <w:t/>
            </w:r>
          </w:p>
        </w:tc>
      </w:tr>
      <w:tr w:rsidRPr="009B37C9" w:rsidR="001B6892" w:rsidTr="00D070D6" w14:paraId="68F531AD" w14:textId="77777777">
        <w:tc>
          <w:tcPr>
            <w:tcW w:w="2093" w:type="dxa"/>
          </w:tcPr>
          <w:p w:rsidRPr="009B37C9" w:rsidR="001B6892" w:rsidP="00D070D6" w:rsidRDefault="001B6892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1B6892" w:rsidP="00D070D6" w:rsidRDefault="001B6892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0F52723C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Hà Nội</w:t>
            </w:r>
          </w:p>
        </w:tc>
      </w:tr>
      <w:tr w:rsidRPr="009B37C9" w:rsidR="001B6892" w:rsidTr="00D070D6" w14:paraId="4804482D" w14:textId="77777777">
        <w:tc>
          <w:tcPr>
            <w:tcW w:w="2093" w:type="dxa"/>
          </w:tcPr>
          <w:p w:rsidRPr="009B37C9" w:rsidR="001B6892" w:rsidP="00D070D6" w:rsidRDefault="001B6892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1B6892" w:rsidP="00D070D6" w:rsidRDefault="001B6892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7D192097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0948839243Fax: 100</w:t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ab/>
              <w:t/>
            </w:r>
          </w:p>
        </w:tc>
      </w:tr>
      <w:tr w:rsidRPr="009B37C9" w:rsidR="001B6892" w:rsidTr="00D070D6" w14:paraId="1DD0D787" w14:textId="77777777">
        <w:tc>
          <w:tcPr>
            <w:tcW w:w="2093" w:type="dxa"/>
          </w:tcPr>
          <w:p w:rsidRPr="009B37C9" w:rsidR="001B6892" w:rsidP="00D070D6" w:rsidRDefault="001B6892" w14:paraId="6751C1FC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  <w:p w:rsidRPr="009B37C9" w:rsidR="001B6892" w:rsidP="00D070D6" w:rsidRDefault="001B6892" w14:paraId="468BC0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  <w:p w:rsidRPr="009B37C9" w:rsidR="001B6892" w:rsidP="00D070D6" w:rsidRDefault="001B6892" w14:paraId="7A51CFE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1B6892" w:rsidP="00D070D6" w:rsidRDefault="001B6892" w14:paraId="2FA30168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Pr="009B37C9" w:rsidR="001B6892" w:rsidP="00D070D6" w:rsidRDefault="001B6892" w14:paraId="1B79B6BE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Pr="009B37C9" w:rsidR="001B6892" w:rsidP="00D070D6" w:rsidRDefault="001B6892" w14:paraId="2764673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51D7D0A4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CONTRACT-TEST</w:t>
            </w:r>
          </w:p>
          <w:p w:rsidRPr="009B37C9" w:rsidR="001B6892" w:rsidP="00D070D6" w:rsidRDefault="001B6892" w14:paraId="5F6BF7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0100000000</w:t>
            </w:r>
          </w:p>
          <w:p w:rsidRPr="009B37C9" w:rsidR="001B6892" w:rsidP="00D070D6" w:rsidRDefault="001B6892" w14:paraId="4C02ADC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contract-test@example.local</w:t>
            </w:r>
          </w:p>
        </w:tc>
      </w:tr>
    </w:tbl>
    <w:p w:rsidRPr="009B37C9" w:rsidR="001B6892" w:rsidP="001B6892" w:rsidRDefault="001B6892" w14:paraId="6FE906AB" w14:textId="77777777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:rsidRPr="009B37C9"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149B7F75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>B:</w:t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CÔNG TY TNHH CÔNG NGHỆ ỨNG DỤNG VÀ TRUYỀN THÔNG DTC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93"/>
        <w:gridCol w:w="368"/>
        <w:gridCol w:w="7145"/>
      </w:tblGrid>
      <w:tr w:rsidRPr="009B37C9" w:rsidR="001B6892" w:rsidTr="00D070D6" w14:paraId="1A55805E" w14:textId="77777777">
        <w:tc>
          <w:tcPr>
            <w:tcW w:w="2093" w:type="dxa"/>
          </w:tcPr>
          <w:p w:rsidRPr="009B37C9" w:rsidR="001B6892" w:rsidP="00D070D6" w:rsidRDefault="001B6892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1B6892" w:rsidP="00D070D6" w:rsidRDefault="001B6892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194F82B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Ông Nguyễn Thành Ý</w:t>
            </w:r>
            <w:r w:rsidRPr="009B3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vụ: </w:t>
            </w:r>
            <w:r w:rsidRPr="009B37C9">
              <w:rPr>
                <w:rFonts w:ascii="Times New Roman" w:hAnsi="Times New Roman" w:cs="Times New Roman"/>
                <w:b/>
                <w:sz w:val="24"/>
                <w:szCs w:val="24"/>
              </w:rPr>
              <w:t>Giám Đốc</w:t>
            </w:r>
          </w:p>
        </w:tc>
      </w:tr>
      <w:tr w:rsidRPr="009B37C9" w:rsidR="001B6892" w:rsidTr="00D070D6" w14:paraId="5F9A3B27" w14:textId="77777777">
        <w:tc>
          <w:tcPr>
            <w:tcW w:w="2093" w:type="dxa"/>
          </w:tcPr>
          <w:p w:rsidRPr="009B37C9" w:rsidR="001B6892" w:rsidP="00D070D6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368" w:type="dxa"/>
          </w:tcPr>
          <w:p w:rsidRPr="009B37C9" w:rsidR="001B6892" w:rsidP="00D070D6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0765988E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 2, ngách 6, ngõ 200, đường Vĩnh Hưng, Phường Vĩnh Hưng, Thành phố Hà Nội</w:t>
            </w:r>
          </w:p>
        </w:tc>
      </w:tr>
      <w:tr w:rsidRPr="009B37C9" w:rsidR="001B6892" w:rsidTr="00D070D6" w14:paraId="6D9E4A9C" w14:textId="77777777">
        <w:tc>
          <w:tcPr>
            <w:tcW w:w="2093" w:type="dxa"/>
          </w:tcPr>
          <w:p w:rsidRPr="009B37C9" w:rsidR="001B6892" w:rsidP="00D070D6" w:rsidRDefault="001B6892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1B6892" w:rsidP="00D070D6" w:rsidRDefault="001B6892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667690C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(+84-24) 3 557-3636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  <w:t>Fax: (+84-24) 3 569-0588</w:t>
            </w:r>
          </w:p>
        </w:tc>
      </w:tr>
      <w:tr w:rsidRPr="009B37C9" w:rsidR="001B6892" w:rsidTr="00D070D6" w14:paraId="7D6B0760" w14:textId="77777777">
        <w:tc>
          <w:tcPr>
            <w:tcW w:w="2093" w:type="dxa"/>
          </w:tcPr>
          <w:p w:rsidRPr="009B37C9" w:rsidR="001B6892" w:rsidP="00D070D6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368" w:type="dxa"/>
          </w:tcPr>
          <w:p w:rsidRPr="009B37C9" w:rsidR="001B6892" w:rsidP="00D070D6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09FB013C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0105801335</w:t>
            </w:r>
          </w:p>
        </w:tc>
      </w:tr>
      <w:tr w:rsidRPr="009B37C9" w:rsidR="001B6892" w:rsidTr="00D070D6" w14:paraId="0DF88DAF" w14:textId="77777777">
        <w:tc>
          <w:tcPr>
            <w:tcW w:w="2093" w:type="dxa"/>
          </w:tcPr>
          <w:p w:rsidRPr="009B37C9" w:rsidR="001B6892" w:rsidP="00D070D6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Pr="009B37C9" w:rsidR="001B6892" w:rsidP="00D070D6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48B6200E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55944447777</w:t>
            </w:r>
          </w:p>
        </w:tc>
      </w:tr>
      <w:tr w:rsidRPr="009B37C9" w:rsidR="001B6892" w:rsidTr="00D070D6" w14:paraId="4786B982" w14:textId="77777777">
        <w:tc>
          <w:tcPr>
            <w:tcW w:w="2093" w:type="dxa"/>
          </w:tcPr>
          <w:p w:rsidRPr="009B37C9" w:rsidR="001B6892" w:rsidP="00D070D6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1B6892" w:rsidP="00D070D6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1D4A540A" w14:textId="77777777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Ngân hàng Thương mại Cổ phần Tiên Phong – PGD Hai Bà Trưng, Hà Nội</w:t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B37C9" w:rsidR="001C1485" w:rsidRDefault="002A00F7" w14:paraId="207AB5A3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THÔNG TIN VÀ PHẠM VI HỢP ĐỒNG</w:t>
      </w:r>
    </w:p>
    <w:p w:rsidRPr="009B37C9" w:rsidR="001C1485" w:rsidRDefault="002A00F7" w14:paraId="1E96FC5E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Thời hạn hiệu lực: từ Ngày 04 tháng 09 năm 2026 đến Ngày 24 tháng 09 năm 2026.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4.888.888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Bốn triệu tám trăm tám mươi tám nghìn tám trăm tám mươi tám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 4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4.444.444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4.888.888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4.888.888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Phạm vi cung cấp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Bên cung cấp thực hiện triển khai phần mềm theo các hạng mục trong hợp đồng.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Thanh toán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Giá trị hợp đồng được thanh toán theo tiến độ do hai bên thống nhất.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3. Điều 3. Bàn giao và triển khai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Việc bàn giao và triển khai được thực hiện theo kế hoạch do hai bên thống nhất.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4. Điều 4. Bảo hành và hỗ trợ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Bên B thực hiện bảo hành và hỗ trợ kỹ thuật theo phạm vi đã thỏa thuận.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5. Điều 5. Bảo mật thông tin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Hai bên có trách nhiệm bảo mật các thông tin nhận được trong quá trình thực hiện hợp đồng.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TNHH Kiểm thử DTC — MST: 0100000000 — Hà Nội — hehe,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heheboi — MST: 0128481284 — địa chỉ 1 — Hehe, giám đốc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3025" w:rsidRDefault="00E83025" w14:paraId="58E25050" w14:textId="77777777">
      <w:pPr>
        <w:spacing w:after="0" w:line="240" w:lineRule="auto"/>
      </w:pPr>
      <w:r>
        <w:separator/>
      </w:r>
    </w:p>
  </w:endnote>
  <w:endnote w:type="continuationSeparator" w:id="0">
    <w:p w:rsidR="00E83025" w:rsidRDefault="00E83025" w14:paraId="348B7D2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1C1485" w14:paraId="512FB2EE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3025" w:rsidRDefault="00E83025" w14:paraId="32888D6C" w14:textId="77777777">
      <w:pPr>
        <w:spacing w:after="0" w:line="240" w:lineRule="auto"/>
      </w:pPr>
      <w:r>
        <w:separator/>
      </w:r>
    </w:p>
  </w:footnote>
  <w:footnote w:type="continuationSeparator" w:id="0">
    <w:p w:rsidR="00E83025" w:rsidRDefault="00E83025" w14:paraId="729B179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1B6892" w:rsidTr="00D91A3A" w14:paraId="6E15541D" w14:textId="77777777">
      <w:tc>
        <w:tcPr>
          <w:tcW w:w="990" w:type="dxa"/>
        </w:tcPr>
        <w:p w:rsidRPr="00CA5D98" w:rsidR="001B6892" w:rsidP="00D91A3A" w:rsidRDefault="001B6892" w14:paraId="5ACD3E03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1FE5861C" wp14:editId="4356B60A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1B6892" w:rsidP="00D91A3A" w:rsidRDefault="001B6892" w14:paraId="0ED0CFEF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1B6892" w:rsidP="00D91A3A" w:rsidRDefault="001B6892" w14:paraId="7BC5CB4D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1B6892" w:rsidP="00267518" w:rsidRDefault="001B6892" w14:paraId="4348C237" w14:textId="77777777">
    <w:pPr>
      <w:pStyle w:val="Header"/>
      <w:tabs>
        <w:tab w:val="clear" w:pos="936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1C1485" w14:paraId="66A30F9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43274"/>
    <w:rsid w:val="001B6892"/>
    <w:rsid w:val="001C1485"/>
    <w:rsid w:val="001C389E"/>
    <w:rsid w:val="00272CDE"/>
    <w:rsid w:val="002A00F7"/>
    <w:rsid w:val="00307BD2"/>
    <w:rsid w:val="00325A88"/>
    <w:rsid w:val="00425353"/>
    <w:rsid w:val="004341C2"/>
    <w:rsid w:val="004502A2"/>
    <w:rsid w:val="004748F1"/>
    <w:rsid w:val="00623CA8"/>
    <w:rsid w:val="00674A42"/>
    <w:rsid w:val="006E1731"/>
    <w:rsid w:val="007E7140"/>
    <w:rsid w:val="00887973"/>
    <w:rsid w:val="00993C3C"/>
    <w:rsid w:val="0099477D"/>
    <w:rsid w:val="009B37C9"/>
    <w:rsid w:val="009C3833"/>
    <w:rsid w:val="00A837D2"/>
    <w:rsid w:val="00BF3BE4"/>
    <w:rsid w:val="00D64A3A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</cp:revision>
  <dcterms:created xsi:type="dcterms:W3CDTF">2026-08-12T08:04:00Z</dcterms:created>
  <dcterms:modified xsi:type="dcterms:W3CDTF">2026-08-12T08:40:00Z</dcterms:modified>
</cp:coreProperties>
</file>