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6D23" w14:textId="77777777" w:rsidR="00C434F1" w:rsidRPr="00C434F1" w:rsidRDefault="0028626C" w:rsidP="00C434F1">
      <w:pPr>
        <w:jc w:val="center"/>
        <w:rPr>
          <w:rFonts w:hint="eastAsia"/>
          <w:b/>
          <w:sz w:val="36"/>
          <w:szCs w:val="36"/>
        </w:rPr>
      </w:pPr>
      <w:r w:rsidRPr="00C434F1">
        <w:rPr>
          <w:rFonts w:hint="eastAsia"/>
          <w:b/>
          <w:sz w:val="36"/>
          <w:szCs w:val="36"/>
        </w:rPr>
        <w:t>东北师范大学</w:t>
      </w:r>
      <w:r w:rsidR="00AD754C" w:rsidRPr="00C434F1">
        <w:rPr>
          <w:rFonts w:hint="eastAsia"/>
          <w:b/>
          <w:sz w:val="36"/>
          <w:szCs w:val="36"/>
        </w:rPr>
        <w:t>研究生离校通知单</w:t>
      </w:r>
    </w:p>
    <w:p w14:paraId="558CA065" w14:textId="77777777" w:rsidR="00C434F1" w:rsidRPr="00C434F1" w:rsidRDefault="00C434F1" w:rsidP="00C434F1">
      <w:pPr>
        <w:jc w:val="center"/>
        <w:rPr>
          <w:rFonts w:hint="eastAsia"/>
          <w:b/>
          <w:sz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8"/>
        <w:gridCol w:w="1259"/>
        <w:gridCol w:w="1423"/>
        <w:gridCol w:w="1594"/>
        <w:gridCol w:w="893"/>
        <w:gridCol w:w="1947"/>
      </w:tblGrid>
      <w:tr w:rsidR="00CA2669" w14:paraId="1AD57AA1" w14:textId="77777777" w:rsidTr="00C02F1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68" w:type="dxa"/>
          </w:tcPr>
          <w:p w14:paraId="0EF223E0" w14:textId="77777777" w:rsidR="00CA2669" w:rsidRPr="00CA2669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学院（部）</w:t>
            </w:r>
          </w:p>
        </w:tc>
        <w:tc>
          <w:tcPr>
            <w:tcW w:w="1259" w:type="dxa"/>
          </w:tcPr>
          <w:p w14:paraId="7A571267" w14:textId="77777777" w:rsidR="00CA2669" w:rsidRPr="00CA2669" w:rsidRDefault="00CA26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</w:p>
        </w:tc>
        <w:tc>
          <w:tcPr>
            <w:tcW w:w="1423" w:type="dxa"/>
          </w:tcPr>
          <w:p w14:paraId="7969E4F0" w14:textId="77777777" w:rsidR="00CA2669" w:rsidRPr="00CA2669" w:rsidRDefault="00CA26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 w:rsidRPr="00CA2669">
              <w:rPr>
                <w:rFonts w:ascii="仿宋_GB2312" w:eastAsia="仿宋_GB2312" w:hint="eastAsia"/>
                <w:b/>
                <w:sz w:val="30"/>
                <w:szCs w:val="30"/>
              </w:rPr>
              <w:t>姓</w:t>
            </w:r>
            <w:r w:rsidR="00851533">
              <w:rPr>
                <w:rFonts w:ascii="仿宋_GB2312" w:eastAsia="仿宋_GB2312" w:hint="eastAsia"/>
                <w:b/>
                <w:sz w:val="30"/>
                <w:szCs w:val="30"/>
              </w:rPr>
              <w:t xml:space="preserve"> </w:t>
            </w:r>
            <w:r w:rsidRPr="00CA2669">
              <w:rPr>
                <w:rFonts w:ascii="仿宋_GB2312" w:eastAsia="仿宋_GB2312" w:hint="eastAsia"/>
                <w:b/>
                <w:sz w:val="30"/>
                <w:szCs w:val="30"/>
              </w:rPr>
              <w:t>名</w:t>
            </w:r>
          </w:p>
        </w:tc>
        <w:tc>
          <w:tcPr>
            <w:tcW w:w="1594" w:type="dxa"/>
          </w:tcPr>
          <w:p w14:paraId="6E80BE33" w14:textId="77777777" w:rsidR="00CA2669" w:rsidRPr="00CA2669" w:rsidRDefault="00CA26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</w:p>
        </w:tc>
        <w:tc>
          <w:tcPr>
            <w:tcW w:w="893" w:type="dxa"/>
          </w:tcPr>
          <w:p w14:paraId="5C0DA3D6" w14:textId="77777777" w:rsidR="00CA2669" w:rsidRPr="00CA2669" w:rsidRDefault="00F77CE4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947" w:type="dxa"/>
          </w:tcPr>
          <w:p w14:paraId="12532595" w14:textId="77777777" w:rsidR="00CA2669" w:rsidRPr="00CA2669" w:rsidRDefault="00CA26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</w:p>
        </w:tc>
      </w:tr>
      <w:tr w:rsidR="00851533" w14:paraId="78D2240B" w14:textId="77777777" w:rsidTr="00C02F1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68" w:type="dxa"/>
          </w:tcPr>
          <w:p w14:paraId="0ACE407E" w14:textId="77777777" w:rsidR="00851533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层 次</w:t>
            </w:r>
          </w:p>
        </w:tc>
        <w:tc>
          <w:tcPr>
            <w:tcW w:w="1259" w:type="dxa"/>
          </w:tcPr>
          <w:p w14:paraId="258CD89F" w14:textId="77777777" w:rsidR="00851533" w:rsidRPr="00CA2669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</w:p>
        </w:tc>
        <w:tc>
          <w:tcPr>
            <w:tcW w:w="1423" w:type="dxa"/>
          </w:tcPr>
          <w:p w14:paraId="275F241B" w14:textId="77777777" w:rsidR="00851533" w:rsidRPr="00CA2669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年 级</w:t>
            </w:r>
          </w:p>
        </w:tc>
        <w:tc>
          <w:tcPr>
            <w:tcW w:w="1594" w:type="dxa"/>
          </w:tcPr>
          <w:p w14:paraId="07F8D935" w14:textId="77777777" w:rsidR="00851533" w:rsidRPr="00CA2669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</w:p>
        </w:tc>
        <w:tc>
          <w:tcPr>
            <w:tcW w:w="893" w:type="dxa"/>
          </w:tcPr>
          <w:p w14:paraId="70B17EF9" w14:textId="77777777" w:rsidR="00851533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专业</w:t>
            </w:r>
          </w:p>
        </w:tc>
        <w:tc>
          <w:tcPr>
            <w:tcW w:w="1947" w:type="dxa"/>
          </w:tcPr>
          <w:p w14:paraId="6461038D" w14:textId="77777777" w:rsidR="00851533" w:rsidRPr="00CA2669" w:rsidRDefault="00851533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</w:p>
        </w:tc>
      </w:tr>
      <w:tr w:rsidR="00D16E69" w14:paraId="26703A41" w14:textId="77777777" w:rsidTr="00C02F17">
        <w:tblPrEx>
          <w:tblCellMar>
            <w:top w:w="0" w:type="dxa"/>
            <w:bottom w:w="0" w:type="dxa"/>
          </w:tblCellMar>
        </w:tblPrEx>
        <w:trPr>
          <w:trHeight w:val="743"/>
        </w:trPr>
        <w:tc>
          <w:tcPr>
            <w:tcW w:w="3027" w:type="dxa"/>
            <w:gridSpan w:val="2"/>
          </w:tcPr>
          <w:p w14:paraId="30BDA273" w14:textId="77777777" w:rsidR="00D16E69" w:rsidRPr="001C30B2" w:rsidRDefault="00D16E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 w:rsidRPr="001C30B2">
              <w:rPr>
                <w:rFonts w:ascii="仿宋_GB2312" w:eastAsia="仿宋_GB2312" w:hint="eastAsia"/>
                <w:b/>
                <w:sz w:val="30"/>
                <w:szCs w:val="30"/>
              </w:rPr>
              <w:t>图书馆</w:t>
            </w:r>
          </w:p>
        </w:tc>
        <w:tc>
          <w:tcPr>
            <w:tcW w:w="3017" w:type="dxa"/>
            <w:gridSpan w:val="2"/>
          </w:tcPr>
          <w:p w14:paraId="760DD158" w14:textId="77777777" w:rsidR="00D16E69" w:rsidRPr="001C30B2" w:rsidRDefault="00D16E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 w:rsidRPr="001C30B2">
              <w:rPr>
                <w:rFonts w:ascii="仿宋_GB2312" w:eastAsia="仿宋_GB2312" w:hint="eastAsia"/>
                <w:b/>
                <w:sz w:val="30"/>
                <w:szCs w:val="30"/>
              </w:rPr>
              <w:t>公寓管理中心</w:t>
            </w:r>
          </w:p>
        </w:tc>
        <w:tc>
          <w:tcPr>
            <w:tcW w:w="2840" w:type="dxa"/>
            <w:gridSpan w:val="2"/>
          </w:tcPr>
          <w:p w14:paraId="0B250652" w14:textId="77777777" w:rsidR="00D16E69" w:rsidRPr="001C30B2" w:rsidRDefault="00D16E69" w:rsidP="007B70DD">
            <w:pPr>
              <w:jc w:val="center"/>
              <w:rPr>
                <w:rFonts w:ascii="仿宋_GB2312" w:eastAsia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财务处</w:t>
            </w:r>
          </w:p>
        </w:tc>
      </w:tr>
      <w:tr w:rsidR="00D16E69" w14:paraId="3B783F03" w14:textId="77777777" w:rsidTr="00C02F17">
        <w:tblPrEx>
          <w:tblCellMar>
            <w:top w:w="0" w:type="dxa"/>
            <w:bottom w:w="0" w:type="dxa"/>
          </w:tblCellMar>
        </w:tblPrEx>
        <w:trPr>
          <w:trHeight w:val="2791"/>
        </w:trPr>
        <w:tc>
          <w:tcPr>
            <w:tcW w:w="3027" w:type="dxa"/>
            <w:gridSpan w:val="2"/>
          </w:tcPr>
          <w:p w14:paraId="3A778783" w14:textId="77777777" w:rsidR="00D16E69" w:rsidRPr="0028626C" w:rsidRDefault="00D16E69" w:rsidP="007B70DD"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3017" w:type="dxa"/>
            <w:gridSpan w:val="2"/>
          </w:tcPr>
          <w:p w14:paraId="16967366" w14:textId="77777777" w:rsidR="00D16E69" w:rsidRPr="0028626C" w:rsidRDefault="00D16E69" w:rsidP="007B70DD"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2840" w:type="dxa"/>
            <w:gridSpan w:val="2"/>
          </w:tcPr>
          <w:p w14:paraId="24D5DC7C" w14:textId="77777777" w:rsidR="00D16E69" w:rsidRPr="0028626C" w:rsidRDefault="00D16E69" w:rsidP="007B70DD"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</w:tr>
    </w:tbl>
    <w:p w14:paraId="0F163840" w14:textId="77777777" w:rsidR="0028626C" w:rsidRPr="00AF12EF" w:rsidRDefault="000830C8" w:rsidP="00AF12EF">
      <w:pPr>
        <w:spacing w:line="360" w:lineRule="auto"/>
        <w:ind w:leftChars="-85" w:left="412" w:hangingChars="245" w:hanging="590"/>
        <w:rPr>
          <w:rFonts w:ascii="宋体" w:hAnsi="宋体" w:hint="eastAsia"/>
          <w:sz w:val="24"/>
        </w:rPr>
      </w:pPr>
      <w:r w:rsidRPr="00AF12EF">
        <w:rPr>
          <w:rFonts w:ascii="宋体" w:hAnsi="宋体" w:hint="eastAsia"/>
          <w:b/>
          <w:sz w:val="24"/>
        </w:rPr>
        <w:t>注</w:t>
      </w:r>
      <w:r w:rsidR="001E4DF7" w:rsidRPr="00AF12EF">
        <w:rPr>
          <w:rFonts w:ascii="宋体" w:hAnsi="宋体" w:hint="eastAsia"/>
          <w:sz w:val="24"/>
        </w:rPr>
        <w:t>1.</w:t>
      </w:r>
      <w:r w:rsidR="00C434F1" w:rsidRPr="00AF12EF">
        <w:rPr>
          <w:rFonts w:ascii="宋体" w:hAnsi="宋体" w:hint="eastAsia"/>
          <w:sz w:val="24"/>
        </w:rPr>
        <w:t>本表</w:t>
      </w:r>
      <w:r w:rsidR="00C67566">
        <w:rPr>
          <w:rFonts w:ascii="宋体" w:hAnsi="宋体" w:hint="eastAsia"/>
          <w:sz w:val="24"/>
        </w:rPr>
        <w:t>适用于在我校攻读博士、硕士学位的各类</w:t>
      </w:r>
      <w:r w:rsidR="00C434F1" w:rsidRPr="00AF12EF">
        <w:rPr>
          <w:rFonts w:ascii="宋体" w:hAnsi="宋体" w:hint="eastAsia"/>
          <w:sz w:val="24"/>
        </w:rPr>
        <w:t>研究生</w:t>
      </w:r>
      <w:r w:rsidR="00490D12" w:rsidRPr="00AF12EF">
        <w:rPr>
          <w:rFonts w:ascii="宋体" w:hAnsi="宋体" w:hint="eastAsia"/>
          <w:sz w:val="24"/>
        </w:rPr>
        <w:t>。</w:t>
      </w:r>
    </w:p>
    <w:p w14:paraId="6278A0C7" w14:textId="77777777" w:rsidR="001E4DF7" w:rsidRPr="00AF12EF" w:rsidRDefault="001E4DF7" w:rsidP="00AF12EF">
      <w:pPr>
        <w:spacing w:line="360" w:lineRule="auto"/>
        <w:ind w:leftChars="-85" w:left="422" w:hangingChars="250" w:hanging="600"/>
        <w:rPr>
          <w:rFonts w:ascii="宋体" w:hAnsi="宋体" w:hint="eastAsia"/>
          <w:sz w:val="24"/>
        </w:rPr>
      </w:pPr>
      <w:r w:rsidRPr="00AF12EF">
        <w:rPr>
          <w:rFonts w:ascii="宋体" w:hAnsi="宋体" w:hint="eastAsia"/>
          <w:sz w:val="24"/>
        </w:rPr>
        <w:t xml:space="preserve">   2.</w:t>
      </w:r>
      <w:r w:rsidR="00D16E69" w:rsidRPr="00AF12EF">
        <w:rPr>
          <w:rFonts w:ascii="宋体" w:hAnsi="宋体" w:hint="eastAsia"/>
          <w:sz w:val="24"/>
        </w:rPr>
        <w:t>未缴清学费、住宿费的同学，</w:t>
      </w:r>
      <w:r w:rsidR="00851533">
        <w:rPr>
          <w:rFonts w:ascii="宋体" w:hAnsi="宋体" w:hint="eastAsia"/>
          <w:sz w:val="24"/>
        </w:rPr>
        <w:t>须</w:t>
      </w:r>
      <w:r w:rsidR="00D16E69" w:rsidRPr="00AF12EF">
        <w:rPr>
          <w:rFonts w:ascii="宋体" w:hAnsi="宋体" w:hint="eastAsia"/>
          <w:sz w:val="24"/>
        </w:rPr>
        <w:t>缴清相关费用后，方可办理离校通知单。</w:t>
      </w:r>
    </w:p>
    <w:p w14:paraId="48BCCE9B" w14:textId="77777777" w:rsidR="001E4DF7" w:rsidRDefault="001E4DF7" w:rsidP="00AF12EF">
      <w:pPr>
        <w:spacing w:line="360" w:lineRule="auto"/>
        <w:ind w:leftChars="-85" w:left="-178"/>
        <w:rPr>
          <w:rFonts w:ascii="宋体" w:hAnsi="宋体" w:hint="eastAsia"/>
          <w:sz w:val="24"/>
        </w:rPr>
      </w:pPr>
      <w:r w:rsidRPr="00AF12EF">
        <w:rPr>
          <w:rFonts w:ascii="宋体" w:hAnsi="宋体" w:hint="eastAsia"/>
          <w:sz w:val="24"/>
        </w:rPr>
        <w:t xml:space="preserve">   3.</w:t>
      </w:r>
      <w:r w:rsidR="00D16E69">
        <w:rPr>
          <w:rFonts w:ascii="宋体" w:hAnsi="宋体" w:hint="eastAsia"/>
          <w:sz w:val="24"/>
        </w:rPr>
        <w:t>中途退学的研究生，凭此单</w:t>
      </w:r>
      <w:r w:rsidR="00E27399">
        <w:rPr>
          <w:rFonts w:ascii="宋体" w:hAnsi="宋体" w:hint="eastAsia"/>
          <w:sz w:val="24"/>
        </w:rPr>
        <w:t>和退学</w:t>
      </w:r>
      <w:r w:rsidR="00A37D7A">
        <w:rPr>
          <w:rFonts w:ascii="宋体" w:hAnsi="宋体" w:hint="eastAsia"/>
          <w:sz w:val="24"/>
        </w:rPr>
        <w:t>证明</w:t>
      </w:r>
      <w:r w:rsidR="00D16E69">
        <w:rPr>
          <w:rFonts w:ascii="宋体" w:hAnsi="宋体" w:hint="eastAsia"/>
          <w:sz w:val="24"/>
        </w:rPr>
        <w:t>办理档案调出手续。</w:t>
      </w:r>
    </w:p>
    <w:p w14:paraId="0E4EE1C2" w14:textId="77777777" w:rsidR="00C67566" w:rsidRPr="00AF12EF" w:rsidRDefault="00C67566" w:rsidP="00AF12EF">
      <w:pPr>
        <w:spacing w:line="360" w:lineRule="auto"/>
        <w:ind w:leftChars="-85" w:left="-178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4.</w:t>
      </w:r>
      <w:r w:rsidR="00A37D7A">
        <w:rPr>
          <w:rFonts w:ascii="宋体" w:hAnsi="宋体" w:hint="eastAsia"/>
          <w:sz w:val="24"/>
        </w:rPr>
        <w:t>毕业</w:t>
      </w:r>
      <w:r w:rsidR="00851533">
        <w:rPr>
          <w:rFonts w:ascii="宋体" w:hAnsi="宋体" w:hint="eastAsia"/>
          <w:sz w:val="24"/>
        </w:rPr>
        <w:t>研究生凭此单领</w:t>
      </w:r>
      <w:r w:rsidR="00851533" w:rsidRPr="00AF12EF">
        <w:rPr>
          <w:rFonts w:ascii="宋体" w:hAnsi="宋体" w:hint="eastAsia"/>
          <w:sz w:val="24"/>
        </w:rPr>
        <w:t>取毕业证书</w:t>
      </w:r>
      <w:r w:rsidR="00851533">
        <w:rPr>
          <w:rFonts w:ascii="宋体" w:hAnsi="宋体" w:hint="eastAsia"/>
          <w:sz w:val="24"/>
        </w:rPr>
        <w:t>，</w:t>
      </w:r>
      <w:r w:rsidR="00A37D7A">
        <w:rPr>
          <w:rFonts w:ascii="宋体" w:hAnsi="宋体" w:hint="eastAsia"/>
          <w:sz w:val="24"/>
        </w:rPr>
        <w:t>并</w:t>
      </w:r>
      <w:r w:rsidR="00D16E69" w:rsidRPr="00D16E69">
        <w:rPr>
          <w:rFonts w:ascii="宋体" w:hAnsi="宋体" w:hint="eastAsia"/>
          <w:sz w:val="24"/>
        </w:rPr>
        <w:t>由辅导员老师保存备查。</w:t>
      </w:r>
    </w:p>
    <w:p w14:paraId="033793F7" w14:textId="77777777" w:rsidR="00D16E69" w:rsidRPr="00AF12EF" w:rsidRDefault="00D16E69">
      <w:pPr>
        <w:spacing w:line="360" w:lineRule="auto"/>
        <w:ind w:leftChars="-85" w:left="-178"/>
        <w:rPr>
          <w:rFonts w:ascii="宋体" w:hAnsi="宋体"/>
          <w:sz w:val="24"/>
        </w:rPr>
      </w:pPr>
    </w:p>
    <w:sectPr w:rsidR="00D16E69" w:rsidRPr="00AF12EF" w:rsidSect="00F0228C">
      <w:pgSz w:w="11906" w:h="16838"/>
      <w:pgMar w:top="1134" w:right="128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0F3D" w14:textId="77777777" w:rsidR="00763747" w:rsidRDefault="00763747" w:rsidP="00C67566">
      <w:r>
        <w:separator/>
      </w:r>
    </w:p>
  </w:endnote>
  <w:endnote w:type="continuationSeparator" w:id="0">
    <w:p w14:paraId="06FC6BB9" w14:textId="77777777" w:rsidR="00763747" w:rsidRDefault="00763747" w:rsidP="00C6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C4BA" w14:textId="77777777" w:rsidR="00763747" w:rsidRDefault="00763747" w:rsidP="00C67566">
      <w:r>
        <w:separator/>
      </w:r>
    </w:p>
  </w:footnote>
  <w:footnote w:type="continuationSeparator" w:id="0">
    <w:p w14:paraId="35F1B885" w14:textId="77777777" w:rsidR="00763747" w:rsidRDefault="00763747" w:rsidP="00C6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4C"/>
    <w:rsid w:val="00073550"/>
    <w:rsid w:val="00082A7E"/>
    <w:rsid w:val="000830C8"/>
    <w:rsid w:val="00084A56"/>
    <w:rsid w:val="000978D8"/>
    <w:rsid w:val="0010024D"/>
    <w:rsid w:val="001C30B2"/>
    <w:rsid w:val="001E4DF7"/>
    <w:rsid w:val="001F4F03"/>
    <w:rsid w:val="002108B0"/>
    <w:rsid w:val="00214780"/>
    <w:rsid w:val="00252F48"/>
    <w:rsid w:val="00276C36"/>
    <w:rsid w:val="0028626C"/>
    <w:rsid w:val="002B27E0"/>
    <w:rsid w:val="002C4689"/>
    <w:rsid w:val="002F21A3"/>
    <w:rsid w:val="00371A84"/>
    <w:rsid w:val="0039333C"/>
    <w:rsid w:val="00490D12"/>
    <w:rsid w:val="004D18CA"/>
    <w:rsid w:val="00502EEA"/>
    <w:rsid w:val="00527994"/>
    <w:rsid w:val="00597A2E"/>
    <w:rsid w:val="00606E3E"/>
    <w:rsid w:val="00707B73"/>
    <w:rsid w:val="00726B60"/>
    <w:rsid w:val="00752A1A"/>
    <w:rsid w:val="00763747"/>
    <w:rsid w:val="007B70DD"/>
    <w:rsid w:val="008108A0"/>
    <w:rsid w:val="00851533"/>
    <w:rsid w:val="008B0818"/>
    <w:rsid w:val="008D1D9A"/>
    <w:rsid w:val="0092260A"/>
    <w:rsid w:val="00941651"/>
    <w:rsid w:val="00944B79"/>
    <w:rsid w:val="009C55E0"/>
    <w:rsid w:val="009D480D"/>
    <w:rsid w:val="009D71E8"/>
    <w:rsid w:val="00A37D7A"/>
    <w:rsid w:val="00A7738B"/>
    <w:rsid w:val="00A877EE"/>
    <w:rsid w:val="00AB5D7B"/>
    <w:rsid w:val="00AD754C"/>
    <w:rsid w:val="00AF12EF"/>
    <w:rsid w:val="00AF3C20"/>
    <w:rsid w:val="00BD590D"/>
    <w:rsid w:val="00BE6352"/>
    <w:rsid w:val="00BF2A38"/>
    <w:rsid w:val="00C02F17"/>
    <w:rsid w:val="00C434F1"/>
    <w:rsid w:val="00C67566"/>
    <w:rsid w:val="00C70579"/>
    <w:rsid w:val="00CA2669"/>
    <w:rsid w:val="00CB3853"/>
    <w:rsid w:val="00CB44A5"/>
    <w:rsid w:val="00D16E69"/>
    <w:rsid w:val="00D34BEB"/>
    <w:rsid w:val="00D8606F"/>
    <w:rsid w:val="00E270EC"/>
    <w:rsid w:val="00E27399"/>
    <w:rsid w:val="00EA3F8C"/>
    <w:rsid w:val="00EE3B63"/>
    <w:rsid w:val="00F0228C"/>
    <w:rsid w:val="00F7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7E726"/>
  <w15:chartTrackingRefBased/>
  <w15:docId w15:val="{6487AA74-834A-464B-B4C6-A2170331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D754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D18CA"/>
    <w:rPr>
      <w:sz w:val="18"/>
      <w:szCs w:val="18"/>
    </w:rPr>
  </w:style>
  <w:style w:type="paragraph" w:styleId="a5">
    <w:name w:val="header"/>
    <w:basedOn w:val="a"/>
    <w:link w:val="Char"/>
    <w:rsid w:val="00C6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67566"/>
    <w:rPr>
      <w:kern w:val="2"/>
      <w:sz w:val="18"/>
      <w:szCs w:val="18"/>
    </w:rPr>
  </w:style>
  <w:style w:type="paragraph" w:styleId="a6">
    <w:name w:val="footer"/>
    <w:basedOn w:val="a"/>
    <w:link w:val="Char0"/>
    <w:rsid w:val="00C6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C675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研究生离校通知单</dc:title>
  <dc:subject/>
  <dc:creator>微软用户</dc:creator>
  <cp:keywords/>
  <cp:lastModifiedBy>张 伯望</cp:lastModifiedBy>
  <cp:revision>9</cp:revision>
  <cp:lastPrinted>2008-05-05T03:18:00Z</cp:lastPrinted>
  <dcterms:created xsi:type="dcterms:W3CDTF">2021-07-26T12:45:00Z</dcterms:created>
  <dcterms:modified xsi:type="dcterms:W3CDTF">2021-07-26T12:45:00Z</dcterms:modified>
</cp:coreProperties>
</file>