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3893" w14:textId="77777777" w:rsidR="00000000" w:rsidRDefault="003A5576">
      <w:pPr>
        <w:rPr>
          <w:rFonts w:ascii="宋体" w:hAnsi="宋体" w:cs="宋体" w:hint="eastAsia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附件</w:t>
      </w:r>
      <w:r>
        <w:rPr>
          <w:rFonts w:ascii="宋体" w:hAnsi="宋体" w:cs="宋体" w:hint="eastAsia"/>
          <w:b/>
          <w:bCs/>
          <w:sz w:val="36"/>
          <w:szCs w:val="36"/>
        </w:rPr>
        <w:t>3</w:t>
      </w:r>
      <w:r>
        <w:rPr>
          <w:rFonts w:ascii="宋体" w:hAnsi="宋体" w:cs="宋体" w:hint="eastAsia"/>
          <w:b/>
          <w:bCs/>
          <w:sz w:val="36"/>
          <w:szCs w:val="36"/>
        </w:rPr>
        <w:t>：</w:t>
      </w:r>
    </w:p>
    <w:p w14:paraId="3A134994" w14:textId="77777777" w:rsidR="00000000" w:rsidRDefault="003A5576">
      <w:pPr>
        <w:jc w:val="center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东北师范大学二级单位新媒体内容发布审核表</w:t>
      </w:r>
    </w:p>
    <w:tbl>
      <w:tblPr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136"/>
        <w:gridCol w:w="2136"/>
        <w:gridCol w:w="2136"/>
      </w:tblGrid>
      <w:tr w:rsidR="00000000" w14:paraId="21C44DC5" w14:textId="77777777">
        <w:trPr>
          <w:trHeight w:val="1059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A7515" w14:textId="77777777" w:rsidR="00000000" w:rsidRDefault="003A5576">
            <w:pPr>
              <w:jc w:val="center"/>
              <w:rPr>
                <w:rFonts w:ascii="宋体" w:hAnsi="宋体" w:cs="宋体" w:hint="eastAsia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发布单位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</w:r>
            <w:r>
              <w:rPr>
                <w:rStyle w:val="font61"/>
                <w:rFonts w:hint="default"/>
                <w:lang w:bidi="ar"/>
              </w:rPr>
              <w:t>（加盖单位公章）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A5096" w14:textId="77777777" w:rsidR="00000000" w:rsidRDefault="003A5576">
            <w:pPr>
              <w:jc w:val="center"/>
              <w:rPr>
                <w:rFonts w:ascii="宋体" w:hAnsi="宋体" w:cs="宋体" w:hint="eastAsia"/>
                <w:b/>
                <w:color w:val="000000"/>
                <w:sz w:val="32"/>
                <w:szCs w:val="32"/>
              </w:rPr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27FE7" w14:textId="77777777" w:rsidR="00000000" w:rsidRDefault="003A5576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发布日期</w:t>
            </w:r>
          </w:p>
          <w:p w14:paraId="0511B30A" w14:textId="77777777" w:rsidR="00000000" w:rsidRDefault="003A5576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Style w:val="font61"/>
                <w:rFonts w:hint="default"/>
                <w:lang w:bidi="ar"/>
              </w:rPr>
              <w:t>（年</w:t>
            </w:r>
            <w:r>
              <w:rPr>
                <w:rStyle w:val="font61"/>
                <w:rFonts w:hint="default"/>
                <w:lang w:bidi="ar"/>
              </w:rPr>
              <w:t>-</w:t>
            </w:r>
            <w:r>
              <w:rPr>
                <w:rStyle w:val="font61"/>
                <w:rFonts w:hint="default"/>
                <w:lang w:bidi="ar"/>
              </w:rPr>
              <w:t>月</w:t>
            </w:r>
            <w:r>
              <w:rPr>
                <w:rStyle w:val="font61"/>
                <w:rFonts w:hint="default"/>
                <w:lang w:bidi="ar"/>
              </w:rPr>
              <w:t>-</w:t>
            </w:r>
            <w:r>
              <w:rPr>
                <w:rStyle w:val="font61"/>
                <w:rFonts w:hint="default"/>
                <w:lang w:bidi="ar"/>
              </w:rPr>
              <w:t>日）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E2C40" w14:textId="77777777" w:rsidR="00000000" w:rsidRDefault="003A5576">
            <w:pPr>
              <w:jc w:val="center"/>
              <w:rPr>
                <w:rFonts w:ascii="宋体" w:hAnsi="宋体" w:cs="宋体" w:hint="eastAsia"/>
                <w:b/>
                <w:color w:val="000000"/>
                <w:sz w:val="32"/>
                <w:szCs w:val="32"/>
              </w:rPr>
            </w:pPr>
          </w:p>
        </w:tc>
      </w:tr>
      <w:tr w:rsidR="00000000" w14:paraId="0F97604C" w14:textId="77777777">
        <w:trPr>
          <w:trHeight w:val="740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85317" w14:textId="77777777" w:rsidR="00000000" w:rsidRDefault="003A5576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新媒体类型</w:t>
            </w:r>
          </w:p>
        </w:tc>
        <w:tc>
          <w:tcPr>
            <w:tcW w:w="6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848A3" w14:textId="77777777" w:rsidR="00000000" w:rsidRDefault="003A5576">
            <w:pPr>
              <w:ind w:firstLineChars="200" w:firstLine="440"/>
              <w:rPr>
                <w:rFonts w:ascii="宋体" w:hAnsi="宋体" w:cs="宋体" w:hint="eastAsia"/>
                <w:color w:val="000000"/>
                <w:sz w:val="32"/>
                <w:szCs w:val="32"/>
                <w:u w:val="single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sym w:font="Wingdings 2" w:char="00A3"/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微博　　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□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微信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公众号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□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QQ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□其他类型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u w:val="single"/>
              </w:rPr>
              <w:t xml:space="preserve">  </w:t>
            </w:r>
          </w:p>
        </w:tc>
      </w:tr>
      <w:tr w:rsidR="00000000" w14:paraId="58269B5C" w14:textId="77777777">
        <w:trPr>
          <w:trHeight w:val="604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60E3D" w14:textId="77777777" w:rsidR="00000000" w:rsidRDefault="003A5576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新媒体账号名称</w:t>
            </w:r>
          </w:p>
        </w:tc>
        <w:tc>
          <w:tcPr>
            <w:tcW w:w="6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D10B4" w14:textId="77777777" w:rsidR="00000000" w:rsidRDefault="003A5576">
            <w:pPr>
              <w:jc w:val="center"/>
              <w:rPr>
                <w:rFonts w:ascii="宋体" w:hAnsi="宋体" w:cs="宋体" w:hint="eastAsia"/>
                <w:color w:val="000000"/>
                <w:sz w:val="32"/>
                <w:szCs w:val="32"/>
              </w:rPr>
            </w:pPr>
          </w:p>
        </w:tc>
      </w:tr>
      <w:tr w:rsidR="00000000" w14:paraId="1428F574" w14:textId="77777777">
        <w:trPr>
          <w:trHeight w:val="839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0DAF" w14:textId="77777777" w:rsidR="00000000" w:rsidRDefault="003A5576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制作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人员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</w:r>
            <w:r>
              <w:rPr>
                <w:rStyle w:val="font61"/>
                <w:rFonts w:hint="default"/>
                <w:lang w:bidi="ar"/>
              </w:rPr>
              <w:t>（联系方式）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0D6AE" w14:textId="77777777" w:rsidR="00000000" w:rsidRDefault="003A5576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89E77" w14:textId="77777777" w:rsidR="00000000" w:rsidRDefault="003A5576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指导教师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</w:r>
            <w:r>
              <w:rPr>
                <w:rStyle w:val="font61"/>
                <w:rFonts w:hint="default"/>
                <w:lang w:bidi="ar"/>
              </w:rPr>
              <w:t>（须本人签字）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3F91E" w14:textId="77777777" w:rsidR="00000000" w:rsidRDefault="003A5576">
            <w:pP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</w:p>
        </w:tc>
      </w:tr>
      <w:tr w:rsidR="00000000" w14:paraId="4CC05DA6" w14:textId="77777777">
        <w:trPr>
          <w:trHeight w:val="750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D18DE" w14:textId="77777777" w:rsidR="00000000" w:rsidRDefault="003A5576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内容标题</w:t>
            </w:r>
          </w:p>
        </w:tc>
        <w:tc>
          <w:tcPr>
            <w:tcW w:w="6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FB931" w14:textId="77777777" w:rsidR="00000000" w:rsidRDefault="003A5576">
            <w:pPr>
              <w:jc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</w:p>
        </w:tc>
      </w:tr>
      <w:tr w:rsidR="00000000" w14:paraId="42880C68" w14:textId="77777777">
        <w:trPr>
          <w:trHeight w:val="312"/>
        </w:trPr>
        <w:tc>
          <w:tcPr>
            <w:tcW w:w="853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D599C7" w14:textId="77777777" w:rsidR="00000000" w:rsidRDefault="003A5576">
            <w:pPr>
              <w:ind w:firstLine="560"/>
              <w:jc w:val="left"/>
              <w:rPr>
                <w:rStyle w:val="font51"/>
                <w:rFonts w:hint="default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发布内容：</w:t>
            </w:r>
            <w:r>
              <w:rPr>
                <w:rStyle w:val="font51"/>
                <w:rFonts w:hint="default"/>
                <w:lang w:bidi="ar"/>
              </w:rPr>
              <w:t>（内容概述、小标题、图片等，可另附页）</w:t>
            </w:r>
          </w:p>
          <w:p w14:paraId="3F790D0F" w14:textId="77777777" w:rsidR="00000000" w:rsidRDefault="003A5576">
            <w:pPr>
              <w:ind w:firstLine="560"/>
              <w:jc w:val="left"/>
              <w:rPr>
                <w:rStyle w:val="font51"/>
                <w:lang w:bidi="ar"/>
              </w:rPr>
            </w:pPr>
          </w:p>
          <w:p w14:paraId="21F6C0E8" w14:textId="77777777" w:rsidR="00000000" w:rsidRDefault="003A5576">
            <w:pPr>
              <w:ind w:firstLine="560"/>
              <w:jc w:val="left"/>
              <w:rPr>
                <w:rStyle w:val="font51"/>
                <w:lang w:bidi="ar"/>
              </w:rPr>
            </w:pPr>
          </w:p>
          <w:p w14:paraId="12535090" w14:textId="77777777" w:rsidR="00000000" w:rsidRDefault="003A5576">
            <w:pPr>
              <w:ind w:firstLine="560"/>
              <w:jc w:val="left"/>
              <w:rPr>
                <w:rStyle w:val="font51"/>
                <w:lang w:bidi="ar"/>
              </w:rPr>
            </w:pPr>
          </w:p>
          <w:p w14:paraId="21465458" w14:textId="77777777" w:rsidR="00000000" w:rsidRDefault="003A5576">
            <w:pPr>
              <w:ind w:firstLine="560"/>
              <w:jc w:val="left"/>
              <w:rPr>
                <w:rStyle w:val="font51"/>
                <w:lang w:bidi="ar"/>
              </w:rPr>
            </w:pPr>
          </w:p>
          <w:p w14:paraId="221E7801" w14:textId="77777777" w:rsidR="00000000" w:rsidRDefault="003A5576">
            <w:pPr>
              <w:ind w:firstLine="560"/>
              <w:jc w:val="left"/>
              <w:rPr>
                <w:rStyle w:val="font51"/>
                <w:lang w:bidi="ar"/>
              </w:rPr>
            </w:pPr>
          </w:p>
          <w:p w14:paraId="05EE9582" w14:textId="77777777" w:rsidR="00000000" w:rsidRDefault="003A5576">
            <w:pPr>
              <w:ind w:firstLine="560"/>
              <w:jc w:val="left"/>
              <w:rPr>
                <w:rStyle w:val="font51"/>
                <w:lang w:bidi="ar"/>
              </w:rPr>
            </w:pPr>
          </w:p>
          <w:p w14:paraId="2CEA5938" w14:textId="77777777" w:rsidR="00000000" w:rsidRDefault="003A5576">
            <w:pPr>
              <w:ind w:firstLine="560"/>
              <w:jc w:val="left"/>
              <w:rPr>
                <w:rStyle w:val="font51"/>
                <w:lang w:bidi="ar"/>
              </w:rPr>
            </w:pPr>
          </w:p>
          <w:p w14:paraId="356D8DA4" w14:textId="77777777" w:rsidR="00000000" w:rsidRDefault="003A5576">
            <w:pPr>
              <w:ind w:firstLine="560"/>
              <w:jc w:val="left"/>
              <w:rPr>
                <w:rStyle w:val="font51"/>
                <w:lang w:bidi="ar"/>
              </w:rPr>
            </w:pPr>
          </w:p>
          <w:p w14:paraId="46DF8D51" w14:textId="77777777" w:rsidR="00000000" w:rsidRDefault="003A5576">
            <w:pPr>
              <w:ind w:firstLine="560"/>
              <w:jc w:val="left"/>
              <w:rPr>
                <w:rStyle w:val="font51"/>
                <w:lang w:bidi="ar"/>
              </w:rPr>
            </w:pPr>
          </w:p>
          <w:p w14:paraId="093D33DF" w14:textId="77777777" w:rsidR="00000000" w:rsidRDefault="003A5576">
            <w:pPr>
              <w:ind w:firstLine="560"/>
              <w:jc w:val="left"/>
              <w:rPr>
                <w:rStyle w:val="font51"/>
                <w:lang w:bidi="ar"/>
              </w:rPr>
            </w:pPr>
          </w:p>
          <w:p w14:paraId="0BFBA484" w14:textId="77777777" w:rsidR="00000000" w:rsidRDefault="003A5576">
            <w:pPr>
              <w:ind w:firstLine="560"/>
              <w:jc w:val="left"/>
              <w:rPr>
                <w:rStyle w:val="font51"/>
                <w:lang w:bidi="ar"/>
              </w:rPr>
            </w:pPr>
          </w:p>
          <w:p w14:paraId="4FE31FC3" w14:textId="77777777" w:rsidR="00000000" w:rsidRDefault="003A5576">
            <w:pPr>
              <w:ind w:firstLine="560"/>
              <w:jc w:val="left"/>
              <w:rPr>
                <w:rStyle w:val="font51"/>
                <w:lang w:bidi="ar"/>
              </w:rPr>
            </w:pPr>
          </w:p>
          <w:p w14:paraId="57466470" w14:textId="77777777" w:rsidR="00000000" w:rsidRDefault="003A5576">
            <w:pPr>
              <w:ind w:firstLine="560"/>
              <w:jc w:val="left"/>
              <w:rPr>
                <w:rStyle w:val="font51"/>
                <w:lang w:bidi="ar"/>
              </w:rPr>
            </w:pPr>
          </w:p>
        </w:tc>
      </w:tr>
      <w:tr w:rsidR="00000000" w14:paraId="4DA08FF1" w14:textId="77777777">
        <w:trPr>
          <w:trHeight w:val="624"/>
        </w:trPr>
        <w:tc>
          <w:tcPr>
            <w:tcW w:w="85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C4F3" w14:textId="77777777" w:rsidR="00000000" w:rsidRDefault="003A5576">
            <w:pPr>
              <w:jc w:val="left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</w:p>
        </w:tc>
      </w:tr>
      <w:tr w:rsidR="00000000" w14:paraId="715D6B87" w14:textId="77777777">
        <w:trPr>
          <w:trHeight w:val="624"/>
        </w:trPr>
        <w:tc>
          <w:tcPr>
            <w:tcW w:w="85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FF86" w14:textId="77777777" w:rsidR="00000000" w:rsidRDefault="003A5576">
            <w:pPr>
              <w:jc w:val="left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</w:p>
        </w:tc>
      </w:tr>
      <w:tr w:rsidR="00000000" w14:paraId="328248CF" w14:textId="77777777">
        <w:trPr>
          <w:trHeight w:val="624"/>
        </w:trPr>
        <w:tc>
          <w:tcPr>
            <w:tcW w:w="85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0E8F" w14:textId="77777777" w:rsidR="00000000" w:rsidRDefault="003A5576">
            <w:pPr>
              <w:jc w:val="left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</w:p>
        </w:tc>
      </w:tr>
      <w:tr w:rsidR="00000000" w14:paraId="0C208118" w14:textId="77777777">
        <w:trPr>
          <w:trHeight w:val="624"/>
        </w:trPr>
        <w:tc>
          <w:tcPr>
            <w:tcW w:w="85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0444" w14:textId="77777777" w:rsidR="00000000" w:rsidRDefault="003A5576">
            <w:pPr>
              <w:jc w:val="left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</w:p>
        </w:tc>
      </w:tr>
      <w:tr w:rsidR="00000000" w14:paraId="1ED3974C" w14:textId="77777777">
        <w:trPr>
          <w:trHeight w:val="624"/>
        </w:trPr>
        <w:tc>
          <w:tcPr>
            <w:tcW w:w="85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27C5" w14:textId="77777777" w:rsidR="00000000" w:rsidRDefault="003A5576">
            <w:pPr>
              <w:jc w:val="left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</w:p>
        </w:tc>
      </w:tr>
      <w:tr w:rsidR="00000000" w14:paraId="1A0225BA" w14:textId="77777777">
        <w:trPr>
          <w:trHeight w:val="624"/>
        </w:trPr>
        <w:tc>
          <w:tcPr>
            <w:tcW w:w="85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F336" w14:textId="77777777" w:rsidR="00000000" w:rsidRDefault="003A5576">
            <w:pPr>
              <w:jc w:val="left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</w:p>
        </w:tc>
      </w:tr>
      <w:tr w:rsidR="00000000" w14:paraId="1CC8D913" w14:textId="77777777">
        <w:trPr>
          <w:trHeight w:val="624"/>
        </w:trPr>
        <w:tc>
          <w:tcPr>
            <w:tcW w:w="85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1281" w14:textId="77777777" w:rsidR="00000000" w:rsidRDefault="003A5576">
            <w:pPr>
              <w:jc w:val="left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</w:p>
        </w:tc>
      </w:tr>
      <w:tr w:rsidR="00000000" w14:paraId="08E926F9" w14:textId="77777777">
        <w:trPr>
          <w:trHeight w:val="624"/>
        </w:trPr>
        <w:tc>
          <w:tcPr>
            <w:tcW w:w="85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6B31" w14:textId="77777777" w:rsidR="00000000" w:rsidRDefault="003A5576">
            <w:pPr>
              <w:jc w:val="left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</w:p>
        </w:tc>
      </w:tr>
      <w:tr w:rsidR="00000000" w14:paraId="626EF50E" w14:textId="77777777">
        <w:trPr>
          <w:trHeight w:val="624"/>
        </w:trPr>
        <w:tc>
          <w:tcPr>
            <w:tcW w:w="85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CEB5" w14:textId="77777777" w:rsidR="00000000" w:rsidRDefault="003A5576">
            <w:pPr>
              <w:jc w:val="left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</w:p>
        </w:tc>
      </w:tr>
      <w:tr w:rsidR="00000000" w14:paraId="2A0A746C" w14:textId="77777777">
        <w:trPr>
          <w:trHeight w:val="624"/>
        </w:trPr>
        <w:tc>
          <w:tcPr>
            <w:tcW w:w="85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0B4D" w14:textId="77777777" w:rsidR="00000000" w:rsidRDefault="003A5576">
            <w:pPr>
              <w:jc w:val="left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</w:p>
        </w:tc>
      </w:tr>
      <w:tr w:rsidR="00000000" w14:paraId="06C2E67F" w14:textId="77777777">
        <w:trPr>
          <w:trHeight w:val="624"/>
        </w:trPr>
        <w:tc>
          <w:tcPr>
            <w:tcW w:w="85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18D7" w14:textId="77777777" w:rsidR="00000000" w:rsidRDefault="003A5576">
            <w:pPr>
              <w:jc w:val="left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</w:p>
        </w:tc>
      </w:tr>
      <w:tr w:rsidR="00000000" w14:paraId="78365E39" w14:textId="77777777">
        <w:trPr>
          <w:trHeight w:val="624"/>
        </w:trPr>
        <w:tc>
          <w:tcPr>
            <w:tcW w:w="85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494F" w14:textId="77777777" w:rsidR="00000000" w:rsidRDefault="003A5576">
            <w:pPr>
              <w:jc w:val="left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</w:p>
        </w:tc>
      </w:tr>
      <w:tr w:rsidR="00000000" w14:paraId="061EC6FB" w14:textId="77777777">
        <w:trPr>
          <w:trHeight w:val="1194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99ABB" w14:textId="77777777" w:rsidR="00000000" w:rsidRDefault="003A5576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涉密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1D2AC" w14:textId="77777777" w:rsidR="00000000" w:rsidRDefault="003A5576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是□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否□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BE90C" w14:textId="77777777" w:rsidR="00000000" w:rsidRDefault="003A5576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是否同意发布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86605" w14:textId="77777777" w:rsidR="00000000" w:rsidRDefault="003A5576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是□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否□</w:t>
            </w:r>
          </w:p>
        </w:tc>
      </w:tr>
      <w:tr w:rsidR="00000000" w14:paraId="16DDE034" w14:textId="77777777">
        <w:trPr>
          <w:trHeight w:val="312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433B8" w14:textId="77777777" w:rsidR="00000000" w:rsidRDefault="003A5576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单位审核人</w:t>
            </w:r>
          </w:p>
          <w:p w14:paraId="3300FDF3" w14:textId="77777777" w:rsidR="00000000" w:rsidRDefault="003A5576">
            <w:pPr>
              <w:widowControl/>
              <w:jc w:val="center"/>
              <w:textAlignment w:val="center"/>
              <w:rPr>
                <w:rStyle w:val="font61"/>
                <w:lang w:bidi="ar"/>
              </w:rPr>
            </w:pPr>
            <w:r>
              <w:rPr>
                <w:rStyle w:val="font61"/>
                <w:lang w:bidi="ar"/>
              </w:rPr>
              <w:t>（副处级以上）</w:t>
            </w:r>
          </w:p>
          <w:p w14:paraId="481B2087" w14:textId="77777777" w:rsidR="00000000" w:rsidRDefault="003A5576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Style w:val="font61"/>
                <w:rFonts w:hint="default"/>
                <w:lang w:bidi="ar"/>
              </w:rPr>
              <w:t>（须本人签字）</w:t>
            </w:r>
          </w:p>
        </w:tc>
        <w:tc>
          <w:tcPr>
            <w:tcW w:w="2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BBF4C" w14:textId="77777777" w:rsidR="00000000" w:rsidRDefault="003A5576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6A1CC" w14:textId="77777777" w:rsidR="00000000" w:rsidRDefault="003A5576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审核日期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</w:r>
            <w:r>
              <w:rPr>
                <w:rStyle w:val="font61"/>
                <w:rFonts w:hint="default"/>
                <w:lang w:bidi="ar"/>
              </w:rPr>
              <w:t>（年</w:t>
            </w:r>
            <w:r>
              <w:rPr>
                <w:rStyle w:val="font61"/>
                <w:rFonts w:hint="default"/>
                <w:lang w:bidi="ar"/>
              </w:rPr>
              <w:t>-</w:t>
            </w:r>
            <w:r>
              <w:rPr>
                <w:rStyle w:val="font61"/>
                <w:rFonts w:hint="default"/>
                <w:lang w:bidi="ar"/>
              </w:rPr>
              <w:t>月</w:t>
            </w:r>
            <w:r>
              <w:rPr>
                <w:rStyle w:val="font61"/>
                <w:rFonts w:hint="default"/>
                <w:lang w:bidi="ar"/>
              </w:rPr>
              <w:t>-</w:t>
            </w:r>
            <w:r>
              <w:rPr>
                <w:rStyle w:val="font61"/>
                <w:rFonts w:hint="default"/>
                <w:lang w:bidi="ar"/>
              </w:rPr>
              <w:t>日）</w:t>
            </w: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9EB1F" w14:textId="77777777" w:rsidR="00000000" w:rsidRDefault="003A5576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000000" w14:paraId="72B8FC74" w14:textId="77777777">
        <w:trPr>
          <w:trHeight w:val="31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ED97F" w14:textId="77777777" w:rsidR="00000000" w:rsidRDefault="003A5576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AB63A" w14:textId="77777777" w:rsidR="00000000" w:rsidRDefault="003A5576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DA7C9" w14:textId="77777777" w:rsidR="00000000" w:rsidRDefault="003A5576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AA643" w14:textId="77777777" w:rsidR="00000000" w:rsidRDefault="003A5576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000000" w14:paraId="19D01DE1" w14:textId="77777777">
        <w:trPr>
          <w:trHeight w:val="31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9DD1C" w14:textId="77777777" w:rsidR="00000000" w:rsidRDefault="003A5576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45576" w14:textId="77777777" w:rsidR="00000000" w:rsidRDefault="003A5576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F64FD" w14:textId="77777777" w:rsidR="00000000" w:rsidRDefault="003A5576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1FE92" w14:textId="77777777" w:rsidR="00000000" w:rsidRDefault="003A5576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000000" w14:paraId="301A05F8" w14:textId="77777777">
        <w:trPr>
          <w:trHeight w:val="31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6F75C" w14:textId="77777777" w:rsidR="00000000" w:rsidRDefault="003A5576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C6E38" w14:textId="77777777" w:rsidR="00000000" w:rsidRDefault="003A5576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4678" w14:textId="77777777" w:rsidR="00000000" w:rsidRDefault="003A5576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52145" w14:textId="77777777" w:rsidR="00000000" w:rsidRDefault="003A5576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000000" w14:paraId="1DC4684F" w14:textId="77777777">
        <w:trPr>
          <w:trHeight w:val="312"/>
        </w:trPr>
        <w:tc>
          <w:tcPr>
            <w:tcW w:w="8535" w:type="dxa"/>
            <w:gridSpan w:val="4"/>
            <w:vMerge w:val="restart"/>
          </w:tcPr>
          <w:p w14:paraId="7163D3E2" w14:textId="77777777" w:rsidR="00000000" w:rsidRDefault="003A5576">
            <w:pPr>
              <w:widowControl/>
              <w:jc w:val="left"/>
              <w:textAlignment w:val="top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注：学校备案在册的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各二级单位官方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新媒体账号，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须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按照“先审后发”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“报道不涉密，涉密不报道”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原则，每次内容发布前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填写此表格，并进行存档，保留期一年，学校相关部门将定期抽查。</w:t>
            </w:r>
          </w:p>
        </w:tc>
      </w:tr>
      <w:tr w:rsidR="00000000" w14:paraId="124BB96F" w14:textId="77777777">
        <w:trPr>
          <w:trHeight w:val="480"/>
        </w:trPr>
        <w:tc>
          <w:tcPr>
            <w:tcW w:w="8535" w:type="dxa"/>
            <w:gridSpan w:val="4"/>
            <w:vMerge/>
          </w:tcPr>
          <w:p w14:paraId="12E2650F" w14:textId="77777777" w:rsidR="00000000" w:rsidRDefault="003A5576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</w:tbl>
    <w:p w14:paraId="7E1587A6" w14:textId="77777777" w:rsidR="00000000" w:rsidRDefault="003A5576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76"/>
    <w:rsid w:val="003A5576"/>
    <w:rsid w:val="1A82643C"/>
    <w:rsid w:val="20C737AA"/>
    <w:rsid w:val="58BE6DC4"/>
    <w:rsid w:val="68AA1B1F"/>
    <w:rsid w:val="6987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9D816D"/>
  <w15:chartTrackingRefBased/>
  <w15:docId w15:val="{3D74BC91-EAC0-4ADB-8966-EE2C962D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51">
    <w:name w:val="font51"/>
    <w:basedOn w:val="a0"/>
    <w:rPr>
      <w:rFonts w:ascii="宋体" w:eastAsia="宋体" w:hAnsi="宋体" w:cs="宋体" w:hint="eastAsia"/>
      <w:i w:val="0"/>
      <w:color w:val="000000"/>
      <w:sz w:val="20"/>
      <w:szCs w:val="20"/>
      <w:u w:val="none"/>
    </w:rPr>
  </w:style>
  <w:style w:type="character" w:customStyle="1" w:styleId="font61">
    <w:name w:val="font61"/>
    <w:basedOn w:val="a0"/>
    <w:rPr>
      <w:rFonts w:ascii="宋体" w:eastAsia="宋体" w:hAnsi="宋体" w:cs="宋体" w:hint="eastAsia"/>
      <w:i w:val="0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120</Characters>
  <Application>Microsoft Office Word</Application>
  <DocSecurity>0</DocSecurity>
  <Lines>1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cp:lastModifiedBy>张 伯望</cp:lastModifiedBy>
  <cp:revision>2</cp:revision>
  <cp:lastPrinted>2018-11-10T10:57:00Z</cp:lastPrinted>
  <dcterms:created xsi:type="dcterms:W3CDTF">2021-07-28T07:08:00Z</dcterms:created>
  <dcterms:modified xsi:type="dcterms:W3CDTF">2021-07-28T07:08:00Z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