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3BB" w:rsidRDefault="00517016">
      <w:pPr>
        <w:rPr>
          <w:b/>
        </w:rPr>
      </w:pPr>
      <w:r w:rsidRPr="009600CA">
        <w:rPr>
          <w:b/>
        </w:rPr>
        <w:t>Country Notes:</w:t>
      </w:r>
    </w:p>
    <w:p w:rsidR="004E3C97" w:rsidRDefault="004E3C97">
      <w:pPr>
        <w:rPr>
          <w:b/>
        </w:rPr>
      </w:pPr>
      <w:r>
        <w:rPr>
          <w:b/>
        </w:rPr>
        <w:t>5/13/15</w:t>
      </w:r>
    </w:p>
    <w:p w:rsidR="00C32941" w:rsidRDefault="00C32941">
      <w:pPr>
        <w:rPr>
          <w:b/>
        </w:rPr>
      </w:pPr>
      <w:r>
        <w:rPr>
          <w:b/>
        </w:rPr>
        <w:t xml:space="preserve">Please use </w:t>
      </w:r>
      <w:r w:rsidR="007222EE">
        <w:rPr>
          <w:b/>
        </w:rPr>
        <w:t xml:space="preserve">Country &gt; foundation &gt; </w:t>
      </w:r>
      <w:proofErr w:type="spellStart"/>
      <w:r w:rsidR="007222EE">
        <w:rPr>
          <w:b/>
        </w:rPr>
        <w:t>web_Elena</w:t>
      </w:r>
      <w:proofErr w:type="spellEnd"/>
    </w:p>
    <w:p w:rsidR="004E3C97" w:rsidRDefault="004E3C97">
      <w:pPr>
        <w:rPr>
          <w:b/>
        </w:rPr>
      </w:pPr>
      <w:r>
        <w:rPr>
          <w:b/>
        </w:rPr>
        <w:t>The mobile order:</w:t>
      </w:r>
    </w:p>
    <w:p w:rsidR="004E3C97" w:rsidRDefault="004E3C97" w:rsidP="004E3C97">
      <w:pPr>
        <w:pStyle w:val="ListParagraph"/>
        <w:numPr>
          <w:ilvl w:val="0"/>
          <w:numId w:val="1"/>
        </w:numPr>
      </w:pPr>
      <w:r>
        <w:t>Middle column (Mobile Branch is Coming)</w:t>
      </w:r>
    </w:p>
    <w:p w:rsidR="004E3C97" w:rsidRDefault="004E3C97" w:rsidP="004E3C97">
      <w:pPr>
        <w:pStyle w:val="ListParagraph"/>
        <w:numPr>
          <w:ilvl w:val="0"/>
          <w:numId w:val="1"/>
        </w:numPr>
      </w:pPr>
      <w:r>
        <w:t>Left column (Information Line)</w:t>
      </w:r>
    </w:p>
    <w:p w:rsidR="004E3C97" w:rsidRDefault="004E3C97" w:rsidP="004E3C97">
      <w:pPr>
        <w:pStyle w:val="ListParagraph"/>
        <w:numPr>
          <w:ilvl w:val="0"/>
          <w:numId w:val="1"/>
        </w:numPr>
      </w:pPr>
      <w:r>
        <w:t>Right column (Our Partners)</w:t>
      </w:r>
    </w:p>
    <w:p w:rsidR="004E3C97" w:rsidRDefault="004E3C97">
      <w:r w:rsidRPr="004E3C97">
        <w:t>(</w:t>
      </w:r>
      <w:proofErr w:type="gramStart"/>
      <w:r w:rsidRPr="004E3C97">
        <w:t>the</w:t>
      </w:r>
      <w:proofErr w:type="gramEnd"/>
      <w:r w:rsidRPr="004E3C97">
        <w:t xml:space="preserve"> information line shows first at the moment)</w:t>
      </w:r>
    </w:p>
    <w:p w:rsidR="004E3C97" w:rsidRDefault="004E3C97">
      <w:r>
        <w:t>Fields for user ID / password at the top are too long for mobile – can we add max width please, also can we center the Home Banking Login button under the fields (for both desktop and mobile)</w:t>
      </w:r>
    </w:p>
    <w:p w:rsidR="004E3C97" w:rsidRDefault="004E3C97">
      <w:r>
        <w:t xml:space="preserve">In medium layout </w:t>
      </w:r>
      <w:hyperlink r:id="rId6" w:history="1">
        <w:r w:rsidRPr="00F60146">
          <w:rPr>
            <w:rStyle w:val="Hyperlink"/>
          </w:rPr>
          <w:t>http://screencast.com/t/018V87nIR7</w:t>
        </w:r>
      </w:hyperlink>
      <w:r>
        <w:t xml:space="preserve"> the space increases between the 2 fields and the word Password gets covered up </w:t>
      </w:r>
    </w:p>
    <w:p w:rsidR="00977845" w:rsidRDefault="00977845" w:rsidP="00977845">
      <w:r>
        <w:t>#content-left {</w:t>
      </w:r>
    </w:p>
    <w:p w:rsidR="00977845" w:rsidRDefault="00977845" w:rsidP="00977845">
      <w:r>
        <w:tab/>
      </w:r>
      <w:proofErr w:type="gramStart"/>
      <w:r>
        <w:t>border-right</w:t>
      </w:r>
      <w:proofErr w:type="gramEnd"/>
      <w:r>
        <w:t>: 1px solid #3fa9f5;</w:t>
      </w:r>
    </w:p>
    <w:p w:rsidR="00977845" w:rsidRDefault="00977845" w:rsidP="00977845">
      <w:r>
        <w:tab/>
      </w:r>
      <w:r>
        <w:tab/>
        <w:t>}</w:t>
      </w:r>
      <w:r w:rsidR="001A6211">
        <w:t xml:space="preserve"> does not seem to stretch all the way to the footer. I tried height: 100%; but it didn’t </w:t>
      </w:r>
      <w:r w:rsidR="007222EE">
        <w:t>work</w:t>
      </w:r>
    </w:p>
    <w:p w:rsidR="001A6211" w:rsidRDefault="001A6211" w:rsidP="00977845">
      <w:r>
        <w:t xml:space="preserve">Orbit at 960 </w:t>
      </w:r>
      <w:proofErr w:type="spellStart"/>
      <w:proofErr w:type="gramStart"/>
      <w:r>
        <w:t>px</w:t>
      </w:r>
      <w:proofErr w:type="spellEnd"/>
      <w:proofErr w:type="gramEnd"/>
      <w:r>
        <w:t xml:space="preserve"> does not go all the way across</w:t>
      </w:r>
      <w:r w:rsidR="007222EE">
        <w:t>, images are set up to 960</w:t>
      </w:r>
    </w:p>
    <w:p w:rsidR="00C32941" w:rsidRDefault="00C32941" w:rsidP="00977845">
      <w:r>
        <w:t>For the off-canvas menu, what styles control the background color + the rollover (for mobile)</w:t>
      </w:r>
      <w:r w:rsidR="007222EE">
        <w:t xml:space="preserve">? </w:t>
      </w:r>
    </w:p>
    <w:p w:rsidR="00C32941" w:rsidRDefault="00C32941" w:rsidP="00977845">
      <w:r>
        <w:t xml:space="preserve">Footer: can you please add the linked in and </w:t>
      </w:r>
      <w:proofErr w:type="spellStart"/>
      <w:r>
        <w:t>facebook</w:t>
      </w:r>
      <w:proofErr w:type="spellEnd"/>
      <w:r>
        <w:t xml:space="preserve"> icons to the middle of it (between the logos and the search). Where do you usually find the social media icons?</w:t>
      </w:r>
    </w:p>
    <w:p w:rsidR="007222EE" w:rsidRDefault="007222EE" w:rsidP="00977845">
      <w:r>
        <w:t>Search word – can you add some padding on the right please?</w:t>
      </w:r>
    </w:p>
    <w:p w:rsidR="004E3C97" w:rsidRDefault="004E3C97">
      <w:r>
        <w:t>Thanks!</w:t>
      </w:r>
    </w:p>
    <w:p w:rsidR="004E3C97" w:rsidRDefault="004E3C97">
      <w:r>
        <w:t>Elena</w:t>
      </w:r>
    </w:p>
    <w:p w:rsidR="007222EE" w:rsidRDefault="007222EE">
      <w:bookmarkStart w:id="0" w:name="_GoBack"/>
      <w:bookmarkEnd w:id="0"/>
    </w:p>
    <w:p w:rsidR="007222EE" w:rsidRPr="004E3C97" w:rsidRDefault="007222EE"/>
    <w:p w:rsidR="00C9229E" w:rsidRDefault="00C9229E">
      <w:pPr>
        <w:rPr>
          <w:b/>
        </w:rPr>
      </w:pPr>
      <w:r>
        <w:rPr>
          <w:b/>
        </w:rPr>
        <w:t>Current website:</w:t>
      </w:r>
    </w:p>
    <w:p w:rsidR="00C9229E" w:rsidRDefault="007222EE">
      <w:pPr>
        <w:rPr>
          <w:b/>
        </w:rPr>
      </w:pPr>
      <w:hyperlink r:id="rId7" w:history="1">
        <w:r w:rsidR="00C9229E" w:rsidRPr="007F2E38">
          <w:rPr>
            <w:rStyle w:val="Hyperlink"/>
            <w:b/>
          </w:rPr>
          <w:t>https://www.countryfcu.com/</w:t>
        </w:r>
      </w:hyperlink>
    </w:p>
    <w:p w:rsidR="007C0CE5" w:rsidRDefault="00C9229E" w:rsidP="007C0CE5">
      <w:r w:rsidRPr="007C0CE5">
        <w:rPr>
          <w:b/>
        </w:rPr>
        <w:t>Main Navigation and drop downs:</w:t>
      </w:r>
      <w:r w:rsidR="007C0CE5" w:rsidRPr="007C0CE5">
        <w:rPr>
          <w:b/>
        </w:rPr>
        <w:t xml:space="preserve"> </w:t>
      </w:r>
      <w:r w:rsidR="007C0CE5">
        <w:t>nav2.html has the basic &lt;</w:t>
      </w:r>
      <w:proofErr w:type="spellStart"/>
      <w:r w:rsidR="007C0CE5">
        <w:t>ul</w:t>
      </w:r>
      <w:proofErr w:type="spellEnd"/>
      <w:r w:rsidR="007C0CE5">
        <w:t>&gt; created</w:t>
      </w:r>
    </w:p>
    <w:p w:rsidR="007071F5" w:rsidRPr="00A50CA0" w:rsidRDefault="007222EE" w:rsidP="007C0CE5">
      <w:hyperlink r:id="rId8" w:history="1">
        <w:r w:rsidR="007071F5" w:rsidRPr="009422A1">
          <w:rPr>
            <w:rStyle w:val="Hyperlink"/>
          </w:rPr>
          <w:t>http://foundation.zurb.com/docs/components/offcanvas.html</w:t>
        </w:r>
      </w:hyperlink>
      <w:r w:rsidR="007071F5">
        <w:t xml:space="preserve"> </w:t>
      </w:r>
    </w:p>
    <w:p w:rsidR="000D7F89" w:rsidRDefault="007C0CE5">
      <w:pPr>
        <w:rPr>
          <w:b/>
        </w:rPr>
      </w:pPr>
      <w:r>
        <w:rPr>
          <w:b/>
        </w:rPr>
        <w:br/>
      </w:r>
      <w:r w:rsidR="00A50CA0" w:rsidRPr="00A50CA0">
        <w:rPr>
          <w:b/>
        </w:rPr>
        <w:t>Mobile</w:t>
      </w:r>
      <w:r w:rsidR="00A50CA0">
        <w:rPr>
          <w:b/>
        </w:rPr>
        <w:t xml:space="preserve"> stacking order:</w:t>
      </w:r>
    </w:p>
    <w:p w:rsidR="00A50CA0" w:rsidRPr="00A50CA0" w:rsidRDefault="00A50CA0" w:rsidP="00A50CA0">
      <w:pPr>
        <w:pStyle w:val="ListParagraph"/>
        <w:numPr>
          <w:ilvl w:val="0"/>
          <w:numId w:val="1"/>
        </w:numPr>
      </w:pPr>
      <w:r w:rsidRPr="00A50CA0">
        <w:t xml:space="preserve">Logo – use </w:t>
      </w:r>
      <w:r w:rsidR="007E09AE">
        <w:t>img&gt;</w:t>
      </w:r>
      <w:r w:rsidRPr="00A50CA0">
        <w:t>CountryLogoMobile.png file</w:t>
      </w:r>
    </w:p>
    <w:p w:rsidR="00A50CA0" w:rsidRDefault="00A50CA0" w:rsidP="00A50CA0">
      <w:pPr>
        <w:pStyle w:val="ListParagraph"/>
        <w:numPr>
          <w:ilvl w:val="0"/>
          <w:numId w:val="1"/>
        </w:numPr>
      </w:pPr>
      <w:r w:rsidRPr="00A50CA0">
        <w:t>Online Banking Login Info</w:t>
      </w:r>
    </w:p>
    <w:p w:rsidR="00A50CA0" w:rsidRDefault="00A50CA0" w:rsidP="007C0CE5">
      <w:pPr>
        <w:pStyle w:val="ListParagraph"/>
        <w:numPr>
          <w:ilvl w:val="0"/>
          <w:numId w:val="1"/>
        </w:numPr>
      </w:pPr>
      <w:r>
        <w:t>Navigation – I would like for it to work as canvas navigation</w:t>
      </w:r>
      <w:r w:rsidR="007C0CE5">
        <w:t xml:space="preserve">. </w:t>
      </w:r>
      <w:hyperlink r:id="rId9" w:history="1">
        <w:r w:rsidR="007C0CE5" w:rsidRPr="00A774AD">
          <w:rPr>
            <w:rStyle w:val="Hyperlink"/>
          </w:rPr>
          <w:t>http://posthope.org/jennifer/journal/174004/day-2</w:t>
        </w:r>
      </w:hyperlink>
      <w:r w:rsidR="007C0CE5">
        <w:t xml:space="preserve"> - this is a nice example too </w:t>
      </w:r>
      <w:hyperlink r:id="rId10" w:history="1">
        <w:r w:rsidR="007C0CE5" w:rsidRPr="00A774AD">
          <w:rPr>
            <w:rStyle w:val="Hyperlink"/>
          </w:rPr>
          <w:t>http://screencast.com/t/igaWfcF7qoY</w:t>
        </w:r>
      </w:hyperlink>
    </w:p>
    <w:p w:rsidR="007C0CE5" w:rsidRDefault="007C0CE5" w:rsidP="007C0CE5">
      <w:pPr>
        <w:pStyle w:val="ListParagraph"/>
      </w:pPr>
      <w:proofErr w:type="gramStart"/>
      <w:r>
        <w:t>nav2.html</w:t>
      </w:r>
      <w:proofErr w:type="gramEnd"/>
      <w:r>
        <w:t xml:space="preserve"> has the basic &lt;</w:t>
      </w:r>
      <w:proofErr w:type="spellStart"/>
      <w:r>
        <w:t>ul</w:t>
      </w:r>
      <w:proofErr w:type="spellEnd"/>
      <w:r>
        <w:t>&gt; created</w:t>
      </w:r>
      <w:r w:rsidR="00BE02FF">
        <w:t xml:space="preserve"> – the client wants to have those 3 horizontal lines for mobile to expand</w:t>
      </w:r>
    </w:p>
    <w:p w:rsidR="007C0CE5" w:rsidRDefault="007C0CE5" w:rsidP="007C0CE5">
      <w:pPr>
        <w:pStyle w:val="ListParagraph"/>
        <w:numPr>
          <w:ilvl w:val="0"/>
          <w:numId w:val="1"/>
        </w:numPr>
      </w:pPr>
      <w:r>
        <w:t>Orbit placeholder – hide</w:t>
      </w:r>
    </w:p>
    <w:p w:rsidR="007C0CE5" w:rsidRDefault="007C0CE5" w:rsidP="007C0CE5">
      <w:pPr>
        <w:pStyle w:val="ListParagraph"/>
        <w:numPr>
          <w:ilvl w:val="0"/>
          <w:numId w:val="1"/>
        </w:numPr>
      </w:pPr>
      <w:r>
        <w:t>Middle column (Mobile Branch is Coming)</w:t>
      </w:r>
    </w:p>
    <w:p w:rsidR="007C0CE5" w:rsidRDefault="007C0CE5" w:rsidP="007C0CE5">
      <w:pPr>
        <w:pStyle w:val="ListParagraph"/>
        <w:numPr>
          <w:ilvl w:val="0"/>
          <w:numId w:val="1"/>
        </w:numPr>
      </w:pPr>
      <w:r>
        <w:t>Left column (Information Line)</w:t>
      </w:r>
    </w:p>
    <w:p w:rsidR="007C0CE5" w:rsidRDefault="007C0CE5" w:rsidP="007C0CE5">
      <w:pPr>
        <w:pStyle w:val="ListParagraph"/>
        <w:numPr>
          <w:ilvl w:val="0"/>
          <w:numId w:val="1"/>
        </w:numPr>
      </w:pPr>
      <w:r>
        <w:t>Right column (Our Partners)</w:t>
      </w:r>
    </w:p>
    <w:p w:rsidR="007C0CE5" w:rsidRPr="00BE02FF" w:rsidRDefault="007C0CE5" w:rsidP="00BE02FF">
      <w:pPr>
        <w:pStyle w:val="ListParagraph"/>
        <w:numPr>
          <w:ilvl w:val="0"/>
          <w:numId w:val="1"/>
        </w:numPr>
        <w:rPr>
          <w:b/>
        </w:rPr>
      </w:pPr>
      <w:r>
        <w:t xml:space="preserve">Footer </w:t>
      </w:r>
      <w:r w:rsidR="00BE02FF">
        <w:t>stacking order: search, social media icons, logos</w:t>
      </w:r>
    </w:p>
    <w:p w:rsidR="00BE02FF" w:rsidRDefault="00BE02FF">
      <w:pPr>
        <w:rPr>
          <w:b/>
        </w:rPr>
      </w:pPr>
      <w:r w:rsidRPr="00BE02FF">
        <w:t>For the columns</w:t>
      </w:r>
      <w:r>
        <w:rPr>
          <w:b/>
        </w:rPr>
        <w:t xml:space="preserve"> </w:t>
      </w:r>
      <w:hyperlink r:id="rId11" w:history="1">
        <w:r w:rsidRPr="00FF36EC">
          <w:rPr>
            <w:rStyle w:val="Hyperlink"/>
            <w:b/>
          </w:rPr>
          <w:t>http://screencast.com/t/7hCEJSy2aSY9</w:t>
        </w:r>
      </w:hyperlink>
      <w:r>
        <w:rPr>
          <w:b/>
        </w:rPr>
        <w:t xml:space="preserve"> , </w:t>
      </w:r>
      <w:r w:rsidRPr="00BE02FF">
        <w:t>please don’t</w:t>
      </w:r>
      <w:r>
        <w:t xml:space="preserve"> add any content elements. I will do that myself. I just need the columns set up with the borders and background color (s). </w:t>
      </w:r>
    </w:p>
    <w:p w:rsidR="000D7F89" w:rsidRPr="000D7F89" w:rsidRDefault="000D7F89">
      <w:pPr>
        <w:rPr>
          <w:b/>
        </w:rPr>
      </w:pPr>
      <w:r w:rsidRPr="000D7F89">
        <w:rPr>
          <w:b/>
        </w:rPr>
        <w:t>Images:</w:t>
      </w:r>
    </w:p>
    <w:p w:rsidR="000D7F89" w:rsidRDefault="000D7F89">
      <w:r>
        <w:t xml:space="preserve">Footer images (logos) are in the </w:t>
      </w:r>
      <w:proofErr w:type="spellStart"/>
      <w:r>
        <w:t>img</w:t>
      </w:r>
      <w:proofErr w:type="spellEnd"/>
      <w:r>
        <w:t>&gt;footer folder. Also need to add social media icons for FB, LinkedIn and Twitter – Ross, any recommendations for where to find the icons</w:t>
      </w:r>
    </w:p>
    <w:p w:rsidR="000D7F89" w:rsidRDefault="000D7F89">
      <w:r w:rsidRPr="000D7F89">
        <w:t>orbit_placeholder</w:t>
      </w:r>
      <w:r>
        <w:t>.png – please place as a static image, I will create an orbit gallery myself later</w:t>
      </w:r>
    </w:p>
    <w:p w:rsidR="000D7F89" w:rsidRPr="00C9229E" w:rsidRDefault="000D7F89">
      <w:r>
        <w:t xml:space="preserve">For the content sections: </w:t>
      </w:r>
      <w:r w:rsidR="00A50CA0">
        <w:t xml:space="preserve">please create columns only and blue dividers. The </w:t>
      </w:r>
      <w:proofErr w:type="spellStart"/>
      <w:r w:rsidR="00A50CA0">
        <w:t>colomn</w:t>
      </w:r>
      <w:proofErr w:type="spellEnd"/>
      <w:r w:rsidR="00A50CA0">
        <w:t xml:space="preserve"> on the left is </w:t>
      </w:r>
      <w:r w:rsidR="00A50CA0" w:rsidRPr="00A50CA0">
        <w:t>e6e6e6</w:t>
      </w:r>
      <w:r w:rsidR="00A50CA0">
        <w:t xml:space="preserve"> background, the other 2 are white. I will add the content myself.</w:t>
      </w:r>
    </w:p>
    <w:p w:rsidR="009600CA" w:rsidRDefault="009600CA">
      <w:pPr>
        <w:rPr>
          <w:b/>
        </w:rPr>
      </w:pPr>
      <w:r>
        <w:rPr>
          <w:b/>
        </w:rPr>
        <w:t>Colors:</w:t>
      </w:r>
    </w:p>
    <w:p w:rsidR="009600CA" w:rsidRDefault="009600CA">
      <w:r w:rsidRPr="009600CA">
        <w:t>Dark blue</w:t>
      </w:r>
      <w:r w:rsidR="00DF0153">
        <w:t xml:space="preserve"> (logo)</w:t>
      </w:r>
      <w:r w:rsidRPr="009600CA">
        <w:t>: 000168</w:t>
      </w:r>
    </w:p>
    <w:p w:rsidR="00DF0153" w:rsidRPr="009600CA" w:rsidRDefault="00DF0153">
      <w:r>
        <w:t>Light blue (all borders, &lt;</w:t>
      </w:r>
      <w:proofErr w:type="spellStart"/>
      <w:r>
        <w:t>hr</w:t>
      </w:r>
      <w:proofErr w:type="spellEnd"/>
      <w:r>
        <w:t xml:space="preserve">&gt;s, </w:t>
      </w:r>
      <w:proofErr w:type="spellStart"/>
      <w:r>
        <w:t>etc</w:t>
      </w:r>
      <w:proofErr w:type="spellEnd"/>
      <w:r>
        <w:t xml:space="preserve">): </w:t>
      </w:r>
      <w:r w:rsidRPr="00DF0153">
        <w:t>3fa9f5</w:t>
      </w:r>
    </w:p>
    <w:p w:rsidR="00517016" w:rsidRDefault="009600CA">
      <w:r>
        <w:t xml:space="preserve">Page </w:t>
      </w:r>
      <w:r w:rsidR="00517016">
        <w:t>Background gradient</w:t>
      </w:r>
      <w:r w:rsidR="00996349">
        <w:t xml:space="preserve"> </w:t>
      </w:r>
      <w:proofErr w:type="spellStart"/>
      <w:proofErr w:type="gramStart"/>
      <w:r w:rsidR="00996349">
        <w:t>css</w:t>
      </w:r>
      <w:proofErr w:type="spellEnd"/>
      <w:r w:rsidR="00996349">
        <w:t xml:space="preserve"> </w:t>
      </w:r>
      <w:r w:rsidR="00517016">
        <w:t>:</w:t>
      </w:r>
      <w:proofErr w:type="gramEnd"/>
    </w:p>
    <w:p w:rsidR="009600CA" w:rsidRDefault="009600CA"/>
    <w:p w:rsidR="009600CA" w:rsidRDefault="009600CA" w:rsidP="009600CA">
      <w:proofErr w:type="gramStart"/>
      <w:r>
        <w:t>background</w:t>
      </w:r>
      <w:proofErr w:type="gramEnd"/>
      <w:r>
        <w:t>: #000168; /* Old browsers */</w:t>
      </w:r>
    </w:p>
    <w:p w:rsidR="009600CA" w:rsidRDefault="009600CA" w:rsidP="009600CA">
      <w:proofErr w:type="gramStart"/>
      <w:r>
        <w:t>background</w:t>
      </w:r>
      <w:proofErr w:type="gramEnd"/>
      <w:r>
        <w:t>: -</w:t>
      </w:r>
      <w:proofErr w:type="spellStart"/>
      <w:r>
        <w:t>moz</w:t>
      </w:r>
      <w:proofErr w:type="spellEnd"/>
      <w:r>
        <w:t>-linear-gradient(top,  #000168 0%, #1e9cd7 100%); /* FF3.6+ */</w:t>
      </w:r>
    </w:p>
    <w:p w:rsidR="009600CA" w:rsidRDefault="009600CA" w:rsidP="009600CA">
      <w:proofErr w:type="gramStart"/>
      <w:r>
        <w:t>background</w:t>
      </w:r>
      <w:proofErr w:type="gramEnd"/>
      <w:r>
        <w:t>: -</w:t>
      </w:r>
      <w:proofErr w:type="spellStart"/>
      <w:r>
        <w:t>webkit</w:t>
      </w:r>
      <w:proofErr w:type="spellEnd"/>
      <w:r>
        <w:t>-gradient(linear, left top, left bottom, color-stop(0%,#000168), color-stop(100%,#1e9cd7)); /* Chrome,Safari4+ */</w:t>
      </w:r>
    </w:p>
    <w:p w:rsidR="009600CA" w:rsidRDefault="009600CA" w:rsidP="009600CA">
      <w:proofErr w:type="gramStart"/>
      <w:r>
        <w:lastRenderedPageBreak/>
        <w:t>background</w:t>
      </w:r>
      <w:proofErr w:type="gramEnd"/>
      <w:r>
        <w:t>: -</w:t>
      </w:r>
      <w:proofErr w:type="spellStart"/>
      <w:r>
        <w:t>webkit</w:t>
      </w:r>
      <w:proofErr w:type="spellEnd"/>
      <w:r>
        <w:t>-linear-gradient(top,  #000168 0%,#1e9cd7 100%); /* Chrome10+,Safari5.1+ */</w:t>
      </w:r>
    </w:p>
    <w:p w:rsidR="009600CA" w:rsidRDefault="009600CA" w:rsidP="009600CA">
      <w:proofErr w:type="gramStart"/>
      <w:r>
        <w:t>background</w:t>
      </w:r>
      <w:proofErr w:type="gramEnd"/>
      <w:r>
        <w:t>: -o-linear-gradient(top,  #000168 0%,#1e9cd7 100%); /* Opera 11.10+ */</w:t>
      </w:r>
    </w:p>
    <w:p w:rsidR="009600CA" w:rsidRDefault="009600CA" w:rsidP="009600CA">
      <w:proofErr w:type="gramStart"/>
      <w:r>
        <w:t>background</w:t>
      </w:r>
      <w:proofErr w:type="gramEnd"/>
      <w:r>
        <w:t>: -</w:t>
      </w:r>
      <w:proofErr w:type="spellStart"/>
      <w:r>
        <w:t>ms</w:t>
      </w:r>
      <w:proofErr w:type="spellEnd"/>
      <w:r>
        <w:t>-linear-gradient(top,  #000168 0%,#1e9cd7 100%); /* IE10+ */</w:t>
      </w:r>
    </w:p>
    <w:p w:rsidR="009600CA" w:rsidRDefault="009600CA" w:rsidP="009600CA">
      <w:proofErr w:type="gramStart"/>
      <w:r>
        <w:t>background</w:t>
      </w:r>
      <w:proofErr w:type="gramEnd"/>
      <w:r>
        <w:t>: linear-gradient(to bottom,  #000168 0%,#1e9cd7 100%); /* W3C */</w:t>
      </w:r>
    </w:p>
    <w:p w:rsidR="009600CA" w:rsidRDefault="009600CA" w:rsidP="009600CA">
      <w:proofErr w:type="gramStart"/>
      <w:r>
        <w:t>filter</w:t>
      </w:r>
      <w:proofErr w:type="gramEnd"/>
      <w:r>
        <w:t xml:space="preserve">: </w:t>
      </w:r>
      <w:proofErr w:type="spellStart"/>
      <w:r>
        <w:t>progid:DXImageTransform.Microsoft.gradient</w:t>
      </w:r>
      <w:proofErr w:type="spellEnd"/>
      <w:r>
        <w:t xml:space="preserve">( </w:t>
      </w:r>
      <w:proofErr w:type="spellStart"/>
      <w:r>
        <w:t>startColorstr</w:t>
      </w:r>
      <w:proofErr w:type="spellEnd"/>
      <w:r>
        <w:t xml:space="preserve">='#000168', </w:t>
      </w:r>
      <w:proofErr w:type="spellStart"/>
      <w:r>
        <w:t>endColorstr</w:t>
      </w:r>
      <w:proofErr w:type="spellEnd"/>
      <w:r>
        <w:t>='#1e9cd7',GradientType=0 ); /* IE6-9 */</w:t>
      </w:r>
    </w:p>
    <w:p w:rsidR="009600CA" w:rsidRDefault="009600CA" w:rsidP="009600CA"/>
    <w:p w:rsidR="009600CA" w:rsidRDefault="009600CA" w:rsidP="009600CA"/>
    <w:p w:rsidR="00517016" w:rsidRDefault="00517016"/>
    <w:sectPr w:rsidR="0051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04FA0"/>
    <w:multiLevelType w:val="hybridMultilevel"/>
    <w:tmpl w:val="D0DAE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016"/>
    <w:rsid w:val="000D7F89"/>
    <w:rsid w:val="001A6211"/>
    <w:rsid w:val="004E3C97"/>
    <w:rsid w:val="00517016"/>
    <w:rsid w:val="005713BB"/>
    <w:rsid w:val="007071F5"/>
    <w:rsid w:val="007222EE"/>
    <w:rsid w:val="007C0CE5"/>
    <w:rsid w:val="007E09AE"/>
    <w:rsid w:val="009600CA"/>
    <w:rsid w:val="00977845"/>
    <w:rsid w:val="00996349"/>
    <w:rsid w:val="00A50CA0"/>
    <w:rsid w:val="00BE02FF"/>
    <w:rsid w:val="00C32941"/>
    <w:rsid w:val="00C9229E"/>
    <w:rsid w:val="00DF0153"/>
    <w:rsid w:val="00EE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2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0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2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0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51543">
                  <w:marLeft w:val="3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4100">
                  <w:marLeft w:val="3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undation.zurb.com/docs/components/offcanvas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untryfcu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reencast.com/t/018V87nIR7" TargetMode="External"/><Relationship Id="rId11" Type="http://schemas.openxmlformats.org/officeDocument/2006/relationships/hyperlink" Target="http://screencast.com/t/7hCEJSy2aSY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creencast.com/t/igaWfcF7qo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sthope.org/jennifer/journal/174004/day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Martignon</dc:creator>
  <cp:keywords/>
  <dc:description/>
  <cp:lastModifiedBy>Elena Martignon</cp:lastModifiedBy>
  <cp:revision>9</cp:revision>
  <dcterms:created xsi:type="dcterms:W3CDTF">2015-05-06T17:29:00Z</dcterms:created>
  <dcterms:modified xsi:type="dcterms:W3CDTF">2015-05-13T19:18:00Z</dcterms:modified>
</cp:coreProperties>
</file>