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AF855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DC64C3">
        <w:rPr>
          <w:rFonts w:eastAsia="Times New Roman" w:cstheme="minorHAnsi"/>
          <w:b/>
          <w:bCs/>
          <w:kern w:val="36"/>
          <w:sz w:val="24"/>
          <w:szCs w:val="24"/>
        </w:rPr>
        <w:t>Party Chat Agent – User Scope Document</w:t>
      </w:r>
    </w:p>
    <w:p w14:paraId="5295BC94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1. Introduction</w:t>
      </w:r>
    </w:p>
    <w:p w14:paraId="55706297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The Party Chat Agent is a conversational AI integrated into the Party App to guide and engage nightlife users across Dubai, Tokyo, London, and Melbourne. Acting as a personal nightlife companion, it provides real-time assistance, recommendations, map navigation, and interactive features based on user preferences, behaviors, and cultural contexts.</w:t>
      </w:r>
    </w:p>
    <w:p w14:paraId="5383191D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11E4905B">
          <v:rect id="_x0000_i1025" style="width:0;height:1.5pt" o:hralign="center" o:hrstd="t" o:hr="t" fillcolor="#a0a0a0" stroked="f"/>
        </w:pict>
      </w:r>
    </w:p>
    <w:p w14:paraId="67675AB4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2. Objectives</w:t>
      </w:r>
    </w:p>
    <w:p w14:paraId="030F9E2F" w14:textId="77777777" w:rsidR="00DC64C3" w:rsidRPr="00DC64C3" w:rsidRDefault="00DC64C3" w:rsidP="00DC6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Personal Concierge</w:t>
      </w:r>
      <w:r w:rsidRPr="00DC64C3">
        <w:rPr>
          <w:rFonts w:eastAsia="Times New Roman" w:cstheme="minorHAnsi"/>
          <w:sz w:val="24"/>
          <w:szCs w:val="24"/>
        </w:rPr>
        <w:t>: Help users explore nightlife events seamlessly through natural chat.</w:t>
      </w:r>
    </w:p>
    <w:p w14:paraId="09342F0B" w14:textId="77777777" w:rsidR="00DC64C3" w:rsidRPr="00DC64C3" w:rsidRDefault="00DC64C3" w:rsidP="00DC6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Personalization</w:t>
      </w:r>
      <w:r w:rsidRPr="00DC64C3">
        <w:rPr>
          <w:rFonts w:eastAsia="Times New Roman" w:cstheme="minorHAnsi"/>
          <w:sz w:val="24"/>
          <w:szCs w:val="24"/>
        </w:rPr>
        <w:t>: Adapt to each user’s city, vibe, cultural interests, and social behavior.</w:t>
      </w:r>
    </w:p>
    <w:p w14:paraId="31FD74CB" w14:textId="77777777" w:rsidR="00DC64C3" w:rsidRPr="00DC64C3" w:rsidRDefault="00DC64C3" w:rsidP="00DC6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Engagement</w:t>
      </w:r>
      <w:r w:rsidRPr="00DC64C3">
        <w:rPr>
          <w:rFonts w:eastAsia="Times New Roman" w:cstheme="minorHAnsi"/>
          <w:sz w:val="24"/>
          <w:szCs w:val="24"/>
        </w:rPr>
        <w:t>: Encourage users to discover, attend, and share nightlife moments through conversational nudges.</w:t>
      </w:r>
    </w:p>
    <w:p w14:paraId="63765844" w14:textId="77777777" w:rsidR="00DC64C3" w:rsidRPr="00DC64C3" w:rsidRDefault="00DC64C3" w:rsidP="00DC6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Safety &amp; Convenience</w:t>
      </w:r>
      <w:r w:rsidRPr="00DC64C3">
        <w:rPr>
          <w:rFonts w:eastAsia="Times New Roman" w:cstheme="minorHAnsi"/>
          <w:sz w:val="24"/>
          <w:szCs w:val="24"/>
        </w:rPr>
        <w:t>: Provide crowd updates, safe navigation, and privacy-aware controls.</w:t>
      </w:r>
    </w:p>
    <w:p w14:paraId="4E251310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0882AAE2">
          <v:rect id="_x0000_i1026" style="width:0;height:1.5pt" o:hralign="center" o:hrstd="t" o:hr="t" fillcolor="#a0a0a0" stroked="f"/>
        </w:pict>
      </w:r>
    </w:p>
    <w:p w14:paraId="7F59339C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 Core Capabilities for Users</w:t>
      </w:r>
    </w:p>
    <w:p w14:paraId="1C1DEFF8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3.1 Event Discovery</w:t>
      </w:r>
    </w:p>
    <w:p w14:paraId="438BC028" w14:textId="77777777" w:rsidR="00DC64C3" w:rsidRPr="00DC64C3" w:rsidRDefault="00DC64C3" w:rsidP="00DC6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Conversational event search (“Find me a techno rave tonight in London”).</w:t>
      </w:r>
    </w:p>
    <w:p w14:paraId="635787CF" w14:textId="77777777" w:rsidR="00DC64C3" w:rsidRPr="00DC64C3" w:rsidRDefault="00DC64C3" w:rsidP="00DC6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Mood-based suggestions (“Show me something chill near me”).</w:t>
      </w:r>
    </w:p>
    <w:p w14:paraId="300202C4" w14:textId="77777777" w:rsidR="00DC64C3" w:rsidRPr="00DC64C3" w:rsidRDefault="00DC64C3" w:rsidP="00DC6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Culturally adaptive recommendations:</w:t>
      </w:r>
    </w:p>
    <w:p w14:paraId="5830E8A0" w14:textId="77777777" w:rsidR="00DC64C3" w:rsidRPr="00DC64C3" w:rsidRDefault="00DC64C3" w:rsidP="00DC64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Dubai</w:t>
      </w:r>
      <w:r w:rsidRPr="00DC64C3">
        <w:rPr>
          <w:rFonts w:eastAsia="Times New Roman" w:cstheme="minorHAnsi"/>
          <w:sz w:val="24"/>
          <w:szCs w:val="24"/>
        </w:rPr>
        <w:t xml:space="preserve"> → VIP and luxury events.</w:t>
      </w:r>
    </w:p>
    <w:p w14:paraId="675930A4" w14:textId="77777777" w:rsidR="00DC64C3" w:rsidRPr="00DC64C3" w:rsidRDefault="00DC64C3" w:rsidP="00DC64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Tokyo</w:t>
      </w:r>
      <w:r w:rsidRPr="00DC64C3">
        <w:rPr>
          <w:rFonts w:eastAsia="Times New Roman" w:cstheme="minorHAnsi"/>
          <w:sz w:val="24"/>
          <w:szCs w:val="24"/>
        </w:rPr>
        <w:t xml:space="preserve"> → youth-driven afterparties, anime/EDM nights.</w:t>
      </w:r>
    </w:p>
    <w:p w14:paraId="63AC00B5" w14:textId="77777777" w:rsidR="00DC64C3" w:rsidRPr="00DC64C3" w:rsidRDefault="00DC64C3" w:rsidP="00DC64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London</w:t>
      </w:r>
      <w:r w:rsidRPr="00DC64C3">
        <w:rPr>
          <w:rFonts w:eastAsia="Times New Roman" w:cstheme="minorHAnsi"/>
          <w:sz w:val="24"/>
          <w:szCs w:val="24"/>
        </w:rPr>
        <w:t xml:space="preserve"> → underground raves, alternative vibes.</w:t>
      </w:r>
    </w:p>
    <w:p w14:paraId="58A406A1" w14:textId="77777777" w:rsidR="00DC64C3" w:rsidRPr="00DC64C3" w:rsidRDefault="00DC64C3" w:rsidP="00DC64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Melbourne</w:t>
      </w:r>
      <w:r w:rsidRPr="00DC64C3">
        <w:rPr>
          <w:rFonts w:eastAsia="Times New Roman" w:cstheme="minorHAnsi"/>
          <w:sz w:val="24"/>
          <w:szCs w:val="24"/>
        </w:rPr>
        <w:t xml:space="preserve"> → multicultural community festivals.</w:t>
      </w:r>
    </w:p>
    <w:p w14:paraId="279F3764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3.2 Party Map Navigator</w:t>
      </w:r>
    </w:p>
    <w:p w14:paraId="221CB632" w14:textId="77777777" w:rsidR="00DC64C3" w:rsidRPr="00DC64C3" w:rsidRDefault="00DC64C3" w:rsidP="00DC6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Real-time event map guidance via chat.</w:t>
      </w:r>
    </w:p>
    <w:p w14:paraId="42865EDA" w14:textId="77777777" w:rsidR="00DC64C3" w:rsidRPr="00DC64C3" w:rsidRDefault="00DC64C3" w:rsidP="00DC6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Contextual recommendations (“There’s a high-energy event 2km away”).</w:t>
      </w:r>
    </w:p>
    <w:p w14:paraId="37F19DFF" w14:textId="77777777" w:rsidR="00DC64C3" w:rsidRPr="00DC64C3" w:rsidRDefault="00DC64C3" w:rsidP="00DC6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Mood icons and filters surfaced through conversation.</w:t>
      </w:r>
    </w:p>
    <w:p w14:paraId="4B472072" w14:textId="77777777" w:rsidR="00DC64C3" w:rsidRPr="00DC64C3" w:rsidRDefault="00DC64C3" w:rsidP="00DC6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Stealth mode toggle via chat command to hide user location.</w:t>
      </w:r>
    </w:p>
    <w:p w14:paraId="02B482F8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3.3 Social Companion</w:t>
      </w:r>
    </w:p>
    <w:p w14:paraId="6211177E" w14:textId="77777777" w:rsidR="00DC64C3" w:rsidRPr="00DC64C3" w:rsidRDefault="00DC64C3" w:rsidP="00DC6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Suggest afterparties when an event ends.</w:t>
      </w:r>
    </w:p>
    <w:p w14:paraId="44BF2DD8" w14:textId="77777777" w:rsidR="00DC64C3" w:rsidRPr="00DC64C3" w:rsidRDefault="00DC64C3" w:rsidP="00DC6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lastRenderedPageBreak/>
        <w:t>Share RSVP/attendance status of friends.</w:t>
      </w:r>
    </w:p>
    <w:p w14:paraId="754E859E" w14:textId="77777777" w:rsidR="00DC64C3" w:rsidRPr="00DC64C3" w:rsidRDefault="00DC64C3" w:rsidP="00DC6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Support for privacy (“Hide me from my friends tonight”).</w:t>
      </w:r>
    </w:p>
    <w:p w14:paraId="6068E98B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3.4 Gamification &amp; Engagement</w:t>
      </w:r>
    </w:p>
    <w:p w14:paraId="33D4701C" w14:textId="77777777" w:rsidR="00DC64C3" w:rsidRPr="00DC64C3" w:rsidRDefault="00DC64C3" w:rsidP="00DC6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Chat-based notifications when users unlock badges or profile frames.</w:t>
      </w:r>
    </w:p>
    <w:p w14:paraId="77DDAA40" w14:textId="77777777" w:rsidR="00DC64C3" w:rsidRPr="00DC64C3" w:rsidRDefault="00DC64C3" w:rsidP="00DC6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Recap nudges (“Want me to build your Night Recap now?”).</w:t>
      </w:r>
    </w:p>
    <w:p w14:paraId="0DD94F6A" w14:textId="77777777" w:rsidR="00DC64C3" w:rsidRPr="00DC64C3" w:rsidRDefault="00DC64C3" w:rsidP="00DC6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Friendly motivational prompts (“Your favorite DJ just announced a secret set nearby!”).</w:t>
      </w:r>
    </w:p>
    <w:p w14:paraId="64C85A37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3.5 Night Recap Assistant</w:t>
      </w:r>
    </w:p>
    <w:p w14:paraId="7539DF79" w14:textId="77777777" w:rsidR="00DC64C3" w:rsidRPr="00DC64C3" w:rsidRDefault="00DC64C3" w:rsidP="00DC6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Curate and organize photos/videos.</w:t>
      </w:r>
    </w:p>
    <w:p w14:paraId="483F0996" w14:textId="77777777" w:rsidR="00DC64C3" w:rsidRPr="00DC64C3" w:rsidRDefault="00DC64C3" w:rsidP="00DC6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Suggest creative captions and background music.</w:t>
      </w:r>
    </w:p>
    <w:p w14:paraId="355F973C" w14:textId="77777777" w:rsidR="00DC64C3" w:rsidRPr="00DC64C3" w:rsidRDefault="00DC64C3" w:rsidP="00DC6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Add venue branding or special effects.</w:t>
      </w:r>
    </w:p>
    <w:p w14:paraId="2F39A72C" w14:textId="77777777" w:rsidR="00DC64C3" w:rsidRPr="00DC64C3" w:rsidRDefault="00DC64C3" w:rsidP="00DC6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Enable group recap collaboration via chat prompts.</w:t>
      </w:r>
    </w:p>
    <w:p w14:paraId="51CF1CAC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3.6 Real-Time Support</w:t>
      </w:r>
    </w:p>
    <w:p w14:paraId="118BDC96" w14:textId="77777777" w:rsidR="00DC64C3" w:rsidRPr="00DC64C3" w:rsidRDefault="00DC64C3" w:rsidP="00DC6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Crowd updates (“Queue time at Club XYZ is 15 minutes”).</w:t>
      </w:r>
    </w:p>
    <w:p w14:paraId="3D9A21C3" w14:textId="77777777" w:rsidR="00DC64C3" w:rsidRPr="00DC64C3" w:rsidRDefault="00DC64C3" w:rsidP="00DC6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Safety nudges (“It looks crowded here, want me to suggest a chill spot nearby?”).</w:t>
      </w:r>
    </w:p>
    <w:p w14:paraId="5D0E0350" w14:textId="77777777" w:rsidR="00DC64C3" w:rsidRPr="00DC64C3" w:rsidRDefault="00DC64C3" w:rsidP="00DC6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Nearby safe ride suggestions (integrated with maps).</w:t>
      </w:r>
    </w:p>
    <w:p w14:paraId="7DA20D38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17E25FF1">
          <v:rect id="_x0000_i1027" style="width:0;height:1.5pt" o:hralign="center" o:hrstd="t" o:hr="t" fillcolor="#a0a0a0" stroked="f"/>
        </w:pict>
      </w:r>
    </w:p>
    <w:p w14:paraId="4CE21288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4. Sample User–Agent Dialogues</w:t>
      </w:r>
    </w:p>
    <w:p w14:paraId="17EDC88B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Event Discovery</w:t>
      </w:r>
    </w:p>
    <w:p w14:paraId="18334DDF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“What’s happening in Tokyo tonight?”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“Tokyo is buzzing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🎌✨</w:t>
      </w:r>
      <w:r w:rsidRPr="00DC64C3">
        <w:rPr>
          <w:rFonts w:eastAsia="Times New Roman" w:cstheme="minorHAnsi"/>
          <w:sz w:val="24"/>
          <w:szCs w:val="24"/>
        </w:rPr>
        <w:t xml:space="preserve"> </w:t>
      </w:r>
      <w:r w:rsidRPr="00DC64C3">
        <w:rPr>
          <w:rFonts w:ascii="Calibri" w:eastAsia="Times New Roman" w:hAnsi="Calibri" w:cs="Calibri"/>
          <w:sz w:val="24"/>
          <w:szCs w:val="24"/>
        </w:rPr>
        <w:t>—</w:t>
      </w:r>
      <w:r w:rsidRPr="00DC64C3">
        <w:rPr>
          <w:rFonts w:eastAsia="Times New Roman" w:cstheme="minorHAnsi"/>
          <w:sz w:val="24"/>
          <w:szCs w:val="24"/>
        </w:rPr>
        <w:t xml:space="preserve"> 12 events near you:</w:t>
      </w:r>
    </w:p>
    <w:p w14:paraId="033F2188" w14:textId="77777777" w:rsidR="00DC64C3" w:rsidRPr="00DC64C3" w:rsidRDefault="00DC64C3" w:rsidP="00DC6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Anime-themed EDM @ Shibuya</w:t>
      </w:r>
    </w:p>
    <w:p w14:paraId="27F616C1" w14:textId="77777777" w:rsidR="00DC64C3" w:rsidRPr="00DC64C3" w:rsidRDefault="00DC64C3" w:rsidP="00DC6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Chill rooftop lounge @ Roppongi</w:t>
      </w:r>
    </w:p>
    <w:p w14:paraId="26D3B45F" w14:textId="77777777" w:rsidR="00DC64C3" w:rsidRPr="00DC64C3" w:rsidRDefault="00DC64C3" w:rsidP="00DC6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Student afterparty @ Shinjuku</w:t>
      </w:r>
      <w:r w:rsidRPr="00DC64C3">
        <w:rPr>
          <w:rFonts w:eastAsia="Times New Roman" w:cstheme="minorHAnsi"/>
          <w:sz w:val="24"/>
          <w:szCs w:val="24"/>
        </w:rPr>
        <w:br/>
        <w:t>Want me to sort them by vibe or distance?”</w:t>
      </w:r>
    </w:p>
    <w:p w14:paraId="22BB6B38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“Show me the wild ones.”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“Say no more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🕺🔥</w:t>
      </w:r>
      <w:r w:rsidRPr="00DC64C3">
        <w:rPr>
          <w:rFonts w:eastAsia="Times New Roman" w:cstheme="minorHAnsi"/>
          <w:sz w:val="24"/>
          <w:szCs w:val="24"/>
        </w:rPr>
        <w:t xml:space="preserve"> — these 3 are high-energy:</w:t>
      </w:r>
    </w:p>
    <w:p w14:paraId="0B0CFA7F" w14:textId="77777777" w:rsidR="00DC64C3" w:rsidRPr="00DC64C3" w:rsidRDefault="00DC64C3" w:rsidP="00DC6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Neon Techno Rave @ Shibuya (11 PM)</w:t>
      </w:r>
    </w:p>
    <w:p w14:paraId="0BF281A1" w14:textId="77777777" w:rsidR="00DC64C3" w:rsidRPr="00DC64C3" w:rsidRDefault="00DC64C3" w:rsidP="00DC6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Tokyo Bass Festival @ Odaiba (10 PM)</w:t>
      </w:r>
    </w:p>
    <w:p w14:paraId="7163A665" w14:textId="77777777" w:rsidR="00DC64C3" w:rsidRPr="00DC64C3" w:rsidRDefault="00DC64C3" w:rsidP="00DC6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>Secret Trap Party @ Shinjuku (midnight)</w:t>
      </w:r>
      <w:r w:rsidRPr="00DC64C3">
        <w:rPr>
          <w:rFonts w:eastAsia="Times New Roman" w:cstheme="minorHAnsi"/>
          <w:sz w:val="24"/>
          <w:szCs w:val="24"/>
        </w:rPr>
        <w:br/>
        <w:t>Should I pin the closest one on your Party Map?”</w:t>
      </w:r>
    </w:p>
    <w:p w14:paraId="16F377A4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lastRenderedPageBreak/>
        <w:pict w14:anchorId="62877119">
          <v:rect id="_x0000_i1028" style="width:0;height:1.5pt" o:hralign="center" o:hrstd="t" o:hr="t" fillcolor="#a0a0a0" stroked="f"/>
        </w:pict>
      </w:r>
    </w:p>
    <w:p w14:paraId="1541874D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Party Map Navigation</w:t>
      </w:r>
    </w:p>
    <w:p w14:paraId="0DF05BB5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“What’s around me right now?”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>: “Let’s see… you’ve got:</w:t>
      </w:r>
    </w:p>
    <w:p w14:paraId="58FAF436" w14:textId="77777777" w:rsidR="00DC64C3" w:rsidRPr="00DC64C3" w:rsidRDefault="00DC64C3" w:rsidP="00DC6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Chill Jazz Night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🎷</w:t>
      </w:r>
      <w:r w:rsidRPr="00DC64C3">
        <w:rPr>
          <w:rFonts w:eastAsia="Times New Roman" w:cstheme="minorHAnsi"/>
          <w:sz w:val="24"/>
          <w:szCs w:val="24"/>
        </w:rPr>
        <w:t xml:space="preserve"> just 500m away</w:t>
      </w:r>
    </w:p>
    <w:p w14:paraId="2E77A412" w14:textId="77777777" w:rsidR="00DC64C3" w:rsidRPr="00DC64C3" w:rsidRDefault="00DC64C3" w:rsidP="00DC6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High-energy EDM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⚡</w:t>
      </w:r>
      <w:r w:rsidRPr="00DC64C3">
        <w:rPr>
          <w:rFonts w:eastAsia="Times New Roman" w:cstheme="minorHAnsi"/>
          <w:sz w:val="24"/>
          <w:szCs w:val="24"/>
        </w:rPr>
        <w:t xml:space="preserve"> 1.2 km away</w:t>
      </w:r>
    </w:p>
    <w:p w14:paraId="3EDE01F5" w14:textId="77777777" w:rsidR="00DC64C3" w:rsidRPr="00DC64C3" w:rsidRDefault="00DC64C3" w:rsidP="00DC6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Food &amp; Music Street Festival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🍜🎶</w:t>
      </w:r>
      <w:r w:rsidRPr="00DC64C3">
        <w:rPr>
          <w:rFonts w:eastAsia="Times New Roman" w:cstheme="minorHAnsi"/>
          <w:sz w:val="24"/>
          <w:szCs w:val="24"/>
        </w:rPr>
        <w:t xml:space="preserve"> 2 km away</w:t>
      </w:r>
      <w:r w:rsidRPr="00DC64C3">
        <w:rPr>
          <w:rFonts w:eastAsia="Times New Roman" w:cstheme="minorHAnsi"/>
          <w:sz w:val="24"/>
          <w:szCs w:val="24"/>
        </w:rPr>
        <w:br/>
        <w:t>Which one feels right for tonight’s mood?”</w:t>
      </w:r>
    </w:p>
    <w:p w14:paraId="65FDEF6A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010AB00A">
          <v:rect id="_x0000_i1029" style="width:0;height:1.5pt" o:hralign="center" o:hrstd="t" o:hr="t" fillcolor="#a0a0a0" stroked="f"/>
        </w:pict>
      </w:r>
    </w:p>
    <w:p w14:paraId="59D6A66C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Afterparty Companion</w:t>
      </w:r>
    </w:p>
    <w:p w14:paraId="1ABB732D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“I’m not ready to go home yet.”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“Love the energy!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DC64C3">
        <w:rPr>
          <w:rFonts w:eastAsia="Times New Roman" w:cstheme="minorHAnsi"/>
          <w:sz w:val="24"/>
          <w:szCs w:val="24"/>
        </w:rPr>
        <w:t xml:space="preserve"> There’s an afterparty 8 minutes away with live DJs and no entry fee. Want me to add it to your Party Map?”</w:t>
      </w:r>
    </w:p>
    <w:p w14:paraId="243E3514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12102EF3">
          <v:rect id="_x0000_i1030" style="width:0;height:1.5pt" o:hralign="center" o:hrstd="t" o:hr="t" fillcolor="#a0a0a0" stroked="f"/>
        </w:pict>
      </w:r>
    </w:p>
    <w:p w14:paraId="01870ECB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Social Mode</w:t>
      </w:r>
    </w:p>
    <w:p w14:paraId="354F4302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“Are my friends going out tonight?”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“Yep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DC64C3">
        <w:rPr>
          <w:rFonts w:eastAsia="Times New Roman" w:cstheme="minorHAnsi"/>
          <w:sz w:val="24"/>
          <w:szCs w:val="24"/>
        </w:rPr>
        <w:t xml:space="preserve"> — Aki is at a rooftop lounge in Roppongi, and Mei just RSVP’d for a Shibuya EDM set. Want me to send you their event links?”</w:t>
      </w:r>
    </w:p>
    <w:p w14:paraId="3CCA8596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“Nah, I want to stay low-key tonight.”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“Understood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🤫</w:t>
      </w:r>
      <w:r w:rsidRPr="00DC64C3">
        <w:rPr>
          <w:rFonts w:eastAsia="Times New Roman" w:cstheme="minorHAnsi"/>
          <w:sz w:val="24"/>
          <w:szCs w:val="24"/>
        </w:rPr>
        <w:t xml:space="preserve"> — stealth mode on. Your activity is now hidden until you switch back.”</w:t>
      </w:r>
    </w:p>
    <w:p w14:paraId="40739303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11E5E66A">
          <v:rect id="_x0000_i1031" style="width:0;height:1.5pt" o:hralign="center" o:hrstd="t" o:hr="t" fillcolor="#a0a0a0" stroked="f"/>
        </w:pict>
      </w:r>
    </w:p>
    <w:p w14:paraId="2CDBAF36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Gamification &amp; Engagement</w:t>
      </w:r>
    </w:p>
    <w:p w14:paraId="02DD6B49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“What’s new with my profile?”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“Congrats!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🏅</w:t>
      </w:r>
      <w:r w:rsidRPr="00DC64C3">
        <w:rPr>
          <w:rFonts w:eastAsia="Times New Roman" w:cstheme="minorHAnsi"/>
          <w:sz w:val="24"/>
          <w:szCs w:val="24"/>
        </w:rPr>
        <w:t xml:space="preserve"> You just hit ‘Tokyo Explorer’ level by attending 5 events in different districts. Want a sneak peek at your next unlockable badge?”</w:t>
      </w:r>
    </w:p>
    <w:p w14:paraId="036979A2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3BC53016">
          <v:rect id="_x0000_i1032" style="width:0;height:1.5pt" o:hralign="center" o:hrstd="t" o:hr="t" fillcolor="#a0a0a0" stroked="f"/>
        </w:pict>
      </w:r>
    </w:p>
    <w:p w14:paraId="006BF27B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Night Recap</w:t>
      </w:r>
    </w:p>
    <w:p w14:paraId="48420CC0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lastRenderedPageBreak/>
        <w:t>User</w:t>
      </w:r>
      <w:r w:rsidRPr="00DC64C3">
        <w:rPr>
          <w:rFonts w:eastAsia="Times New Roman" w:cstheme="minorHAnsi"/>
          <w:sz w:val="24"/>
          <w:szCs w:val="24"/>
        </w:rPr>
        <w:t>: “Can you make me a recap from last night?”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“Sure thing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🎥</w:t>
      </w:r>
      <w:r w:rsidRPr="00DC64C3">
        <w:rPr>
          <w:rFonts w:eastAsia="Times New Roman" w:cstheme="minorHAnsi"/>
          <w:sz w:val="24"/>
          <w:szCs w:val="24"/>
        </w:rPr>
        <w:t xml:space="preserve"> — I found 18 photos and 4 videos. Want me to style it as:</w:t>
      </w:r>
    </w:p>
    <w:p w14:paraId="28EFF58D" w14:textId="77777777" w:rsidR="00DC64C3" w:rsidRPr="00DC64C3" w:rsidRDefault="00DC64C3" w:rsidP="00DC6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Wild Night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🕺</w:t>
      </w:r>
    </w:p>
    <w:p w14:paraId="18ABEB6E" w14:textId="77777777" w:rsidR="00DC64C3" w:rsidRPr="00DC64C3" w:rsidRDefault="00DC64C3" w:rsidP="00DC6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Tokyo Rave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🌌</w:t>
      </w:r>
    </w:p>
    <w:p w14:paraId="1673A033" w14:textId="77777777" w:rsidR="00DC64C3" w:rsidRPr="00DC64C3" w:rsidRDefault="00DC64C3" w:rsidP="00DC6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t xml:space="preserve">Chill Memories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🌙</w:t>
      </w:r>
      <w:r w:rsidRPr="00DC64C3">
        <w:rPr>
          <w:rFonts w:eastAsia="Times New Roman" w:cstheme="minorHAnsi"/>
          <w:sz w:val="24"/>
          <w:szCs w:val="24"/>
        </w:rPr>
        <w:t>”</w:t>
      </w:r>
    </w:p>
    <w:p w14:paraId="6CD571B5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16D28756">
          <v:rect id="_x0000_i1033" style="width:0;height:1.5pt" o:hralign="center" o:hrstd="t" o:hr="t" fillcolor="#a0a0a0" stroked="f"/>
        </w:pict>
      </w:r>
    </w:p>
    <w:p w14:paraId="53781AE6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Safety &amp; Real-Time Support</w:t>
      </w:r>
    </w:p>
    <w:p w14:paraId="41ACC3FE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“How crowded is Club XYZ?”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“Pretty packed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C64C3">
        <w:rPr>
          <w:rFonts w:eastAsia="Times New Roman" w:cstheme="minorHAnsi"/>
          <w:sz w:val="24"/>
          <w:szCs w:val="24"/>
        </w:rPr>
        <w:t xml:space="preserve"> — current queue is ~30 minutes. Want me to suggest a less crowded option nearby?”</w:t>
      </w:r>
    </w:p>
    <w:p w14:paraId="1BE7CA55" w14:textId="77777777" w:rsidR="00DC64C3" w:rsidRPr="00DC64C3" w:rsidRDefault="00DC64C3" w:rsidP="00DC6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User</w:t>
      </w:r>
      <w:r w:rsidRPr="00DC64C3">
        <w:rPr>
          <w:rFonts w:eastAsia="Times New Roman" w:cstheme="minorHAnsi"/>
          <w:sz w:val="24"/>
          <w:szCs w:val="24"/>
        </w:rPr>
        <w:t>: “Yeah, show me something chill.”</w:t>
      </w:r>
      <w:r w:rsidRPr="00DC64C3">
        <w:rPr>
          <w:rFonts w:eastAsia="Times New Roman" w:cstheme="minorHAnsi"/>
          <w:sz w:val="24"/>
          <w:szCs w:val="24"/>
        </w:rPr>
        <w:br/>
      </w:r>
      <w:r w:rsidRPr="00DC64C3">
        <w:rPr>
          <w:rFonts w:eastAsia="Times New Roman" w:cstheme="minorHAnsi"/>
          <w:b/>
          <w:bCs/>
          <w:sz w:val="24"/>
          <w:szCs w:val="24"/>
        </w:rPr>
        <w:t>Agent</w:t>
      </w:r>
      <w:r w:rsidRPr="00DC64C3">
        <w:rPr>
          <w:rFonts w:eastAsia="Times New Roman" w:cstheme="minorHAnsi"/>
          <w:sz w:val="24"/>
          <w:szCs w:val="24"/>
        </w:rPr>
        <w:t xml:space="preserve">: “Done </w:t>
      </w:r>
      <w:r w:rsidRPr="00DC64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C64C3">
        <w:rPr>
          <w:rFonts w:eastAsia="Times New Roman" w:cstheme="minorHAnsi"/>
          <w:sz w:val="24"/>
          <w:szCs w:val="24"/>
        </w:rPr>
        <w:t xml:space="preserve"> </w:t>
      </w:r>
      <w:r w:rsidRPr="00DC64C3">
        <w:rPr>
          <w:rFonts w:ascii="Calibri" w:eastAsia="Times New Roman" w:hAnsi="Calibri" w:cs="Calibri"/>
          <w:sz w:val="24"/>
          <w:szCs w:val="24"/>
        </w:rPr>
        <w:t>—</w:t>
      </w:r>
      <w:r w:rsidRPr="00DC64C3">
        <w:rPr>
          <w:rFonts w:eastAsia="Times New Roman" w:cstheme="minorHAnsi"/>
          <w:sz w:val="24"/>
          <w:szCs w:val="24"/>
        </w:rPr>
        <w:t xml:space="preserve"> there</w:t>
      </w:r>
      <w:r w:rsidRPr="00DC64C3">
        <w:rPr>
          <w:rFonts w:ascii="Calibri" w:eastAsia="Times New Roman" w:hAnsi="Calibri" w:cs="Calibri"/>
          <w:sz w:val="24"/>
          <w:szCs w:val="24"/>
        </w:rPr>
        <w:t>’</w:t>
      </w:r>
      <w:r w:rsidRPr="00DC64C3">
        <w:rPr>
          <w:rFonts w:eastAsia="Times New Roman" w:cstheme="minorHAnsi"/>
          <w:sz w:val="24"/>
          <w:szCs w:val="24"/>
        </w:rPr>
        <w:t>s a lounge 1 km away, currently at 40% capacity. Music: deep house. Should I guide you there?”</w:t>
      </w:r>
    </w:p>
    <w:p w14:paraId="2649D74D" w14:textId="77777777" w:rsidR="00DC64C3" w:rsidRPr="00DC64C3" w:rsidRDefault="00DC64C3" w:rsidP="00DC64C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sz w:val="24"/>
          <w:szCs w:val="24"/>
        </w:rPr>
        <w:pict w14:anchorId="259EA70A">
          <v:rect id="_x0000_i1034" style="width:0;height:1.5pt" o:hralign="center" o:hrstd="t" o:hr="t" fillcolor="#a0a0a0" stroked="f"/>
        </w:pict>
      </w:r>
    </w:p>
    <w:p w14:paraId="79D57631" w14:textId="77777777" w:rsidR="00DC64C3" w:rsidRPr="00DC64C3" w:rsidRDefault="00DC64C3" w:rsidP="00DC64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5. Benefits for Users</w:t>
      </w:r>
    </w:p>
    <w:p w14:paraId="0D24321C" w14:textId="77777777" w:rsidR="00DC64C3" w:rsidRPr="00DC64C3" w:rsidRDefault="00DC64C3" w:rsidP="00DC6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Frictionless discovery</w:t>
      </w:r>
      <w:r w:rsidRPr="00DC64C3">
        <w:rPr>
          <w:rFonts w:eastAsia="Times New Roman" w:cstheme="minorHAnsi"/>
          <w:sz w:val="24"/>
          <w:szCs w:val="24"/>
        </w:rPr>
        <w:t>: Events surfaced through natural chat, not endless scrolling.</w:t>
      </w:r>
    </w:p>
    <w:p w14:paraId="40A31CD6" w14:textId="77777777" w:rsidR="00DC64C3" w:rsidRPr="00DC64C3" w:rsidRDefault="00DC64C3" w:rsidP="00DC6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Smarter navigation</w:t>
      </w:r>
      <w:r w:rsidRPr="00DC64C3">
        <w:rPr>
          <w:rFonts w:eastAsia="Times New Roman" w:cstheme="minorHAnsi"/>
          <w:sz w:val="24"/>
          <w:szCs w:val="24"/>
        </w:rPr>
        <w:t>: AI-powered Party Map filtering by vibe, distance, and culture.</w:t>
      </w:r>
    </w:p>
    <w:p w14:paraId="4C960E37" w14:textId="77777777" w:rsidR="00DC64C3" w:rsidRPr="00DC64C3" w:rsidRDefault="00DC64C3" w:rsidP="00DC6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Memorable nights</w:t>
      </w:r>
      <w:r w:rsidRPr="00DC64C3">
        <w:rPr>
          <w:rFonts w:eastAsia="Times New Roman" w:cstheme="minorHAnsi"/>
          <w:sz w:val="24"/>
          <w:szCs w:val="24"/>
        </w:rPr>
        <w:t>: Recaps, badges, and gamification drive engagement.</w:t>
      </w:r>
    </w:p>
    <w:p w14:paraId="33AC30F8" w14:textId="77777777" w:rsidR="00DC64C3" w:rsidRPr="00DC64C3" w:rsidRDefault="00DC64C3" w:rsidP="00DC6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C64C3">
        <w:rPr>
          <w:rFonts w:eastAsia="Times New Roman" w:cstheme="minorHAnsi"/>
          <w:b/>
          <w:bCs/>
          <w:sz w:val="24"/>
          <w:szCs w:val="24"/>
        </w:rPr>
        <w:t>Safe partying</w:t>
      </w:r>
      <w:r w:rsidRPr="00DC64C3">
        <w:rPr>
          <w:rFonts w:eastAsia="Times New Roman" w:cstheme="minorHAnsi"/>
          <w:sz w:val="24"/>
          <w:szCs w:val="24"/>
        </w:rPr>
        <w:t>: Real-time crowd insights, stealth mode, and safe-ride nudges.</w:t>
      </w:r>
    </w:p>
    <w:p w14:paraId="3A224EDB" w14:textId="77777777" w:rsidR="00351FCA" w:rsidRPr="00DC64C3" w:rsidRDefault="00351FCA">
      <w:pPr>
        <w:rPr>
          <w:rFonts w:cstheme="minorHAnsi"/>
          <w:sz w:val="24"/>
          <w:szCs w:val="24"/>
        </w:rPr>
      </w:pPr>
    </w:p>
    <w:sectPr w:rsidR="00351FCA" w:rsidRPr="00DC6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308DA"/>
    <w:multiLevelType w:val="multilevel"/>
    <w:tmpl w:val="67A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13281"/>
    <w:multiLevelType w:val="multilevel"/>
    <w:tmpl w:val="646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90232"/>
    <w:multiLevelType w:val="multilevel"/>
    <w:tmpl w:val="D0F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053FD"/>
    <w:multiLevelType w:val="multilevel"/>
    <w:tmpl w:val="A2B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02567"/>
    <w:multiLevelType w:val="multilevel"/>
    <w:tmpl w:val="260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40FA8"/>
    <w:multiLevelType w:val="multilevel"/>
    <w:tmpl w:val="99E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D61D6"/>
    <w:multiLevelType w:val="multilevel"/>
    <w:tmpl w:val="43A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7691E"/>
    <w:multiLevelType w:val="multilevel"/>
    <w:tmpl w:val="F22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91DE2"/>
    <w:multiLevelType w:val="multilevel"/>
    <w:tmpl w:val="17F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4629"/>
    <w:multiLevelType w:val="multilevel"/>
    <w:tmpl w:val="A0D0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74BF6"/>
    <w:multiLevelType w:val="multilevel"/>
    <w:tmpl w:val="A1D0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267CD"/>
    <w:multiLevelType w:val="multilevel"/>
    <w:tmpl w:val="CB5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46355">
    <w:abstractNumId w:val="3"/>
  </w:num>
  <w:num w:numId="2" w16cid:durableId="49381370">
    <w:abstractNumId w:val="6"/>
  </w:num>
  <w:num w:numId="3" w16cid:durableId="1798404011">
    <w:abstractNumId w:val="4"/>
  </w:num>
  <w:num w:numId="4" w16cid:durableId="517543446">
    <w:abstractNumId w:val="0"/>
  </w:num>
  <w:num w:numId="5" w16cid:durableId="2078043744">
    <w:abstractNumId w:val="11"/>
  </w:num>
  <w:num w:numId="6" w16cid:durableId="892351823">
    <w:abstractNumId w:val="2"/>
  </w:num>
  <w:num w:numId="7" w16cid:durableId="1409884499">
    <w:abstractNumId w:val="1"/>
  </w:num>
  <w:num w:numId="8" w16cid:durableId="740562910">
    <w:abstractNumId w:val="5"/>
  </w:num>
  <w:num w:numId="9" w16cid:durableId="1199048661">
    <w:abstractNumId w:val="10"/>
  </w:num>
  <w:num w:numId="10" w16cid:durableId="608465009">
    <w:abstractNumId w:val="7"/>
  </w:num>
  <w:num w:numId="11" w16cid:durableId="2092896203">
    <w:abstractNumId w:val="8"/>
  </w:num>
  <w:num w:numId="12" w16cid:durableId="205725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C3"/>
    <w:rsid w:val="00351FCA"/>
    <w:rsid w:val="00DC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CAD9"/>
  <w15:chartTrackingRefBased/>
  <w15:docId w15:val="{9B670B76-6D25-41DC-9EBC-637F66F3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4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4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Dasanayaka</dc:creator>
  <cp:keywords/>
  <dc:description/>
  <cp:lastModifiedBy>Kalhara Dasanayaka</cp:lastModifiedBy>
  <cp:revision>1</cp:revision>
  <dcterms:created xsi:type="dcterms:W3CDTF">2025-09-25T14:32:00Z</dcterms:created>
  <dcterms:modified xsi:type="dcterms:W3CDTF">2025-09-25T14:33:00Z</dcterms:modified>
</cp:coreProperties>
</file>