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迷宫问题及搜索方法的研究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金加宝 10175101146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5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67_WPSOffice_Type2"/>
          <w:bookmarkStart w:id="31" w:name="_GoBack"/>
          <w:bookmarkEnd w:id="3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_Toc5497_WPSOffice_Level1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be429a6c-4d60-4ea3-a04c-b9fae3915f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一. medium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Maze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路径搜索</w:t>
              </w:r>
            </w:sdtContent>
          </w:sdt>
          <w:r>
            <w:rPr>
              <w:b/>
              <w:bCs/>
            </w:rPr>
            <w:tab/>
          </w:r>
          <w:bookmarkStart w:id="1" w:name="_Toc5497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08d53363-11cd-4ffd-8a82-70fa796d64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深度优先搜索</w:t>
              </w:r>
            </w:sdtContent>
          </w:sdt>
          <w:r>
            <w:tab/>
          </w:r>
          <w:bookmarkStart w:id="2" w:name="_Toc967_WPSOffice_Level2Page"/>
          <w:r>
            <w:t>2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7caf0f3b-dc10-438f-a885-4e9a40e9a5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广度优先搜索</w:t>
              </w:r>
            </w:sdtContent>
          </w:sdt>
          <w:r>
            <w:tab/>
          </w:r>
          <w:bookmarkStart w:id="3" w:name="_Toc11211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efbaa7ef-c563-4edf-b280-fb7011649a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贪心最好优先搜索</w:t>
              </w:r>
            </w:sdtContent>
          </w:sdt>
          <w:r>
            <w:tab/>
          </w:r>
          <w:bookmarkStart w:id="4" w:name="_Toc27510_WPSOffice_Level2Page"/>
          <w:r>
            <w:t>5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fe454e80-fa13-4552-8391-a14a24cc6f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A*搜索</w:t>
              </w:r>
            </w:sdtContent>
          </w:sdt>
          <w:r>
            <w:tab/>
          </w:r>
          <w:bookmarkStart w:id="5" w:name="_Toc23233_WPSOffice_Level2Page"/>
          <w:r>
            <w:t>5</w:t>
          </w:r>
          <w:bookmarkEnd w:id="5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2beaf5c2-cd31-4079-8f44-11df32a6fb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二. openMaze路径搜索</w:t>
              </w:r>
            </w:sdtContent>
          </w:sdt>
          <w:r>
            <w:rPr>
              <w:b/>
              <w:bCs/>
            </w:rPr>
            <w:tab/>
          </w:r>
          <w:bookmarkStart w:id="6" w:name="_Toc967_WPSOffice_Level1Page"/>
          <w:r>
            <w:rPr>
              <w:b/>
              <w:bCs/>
            </w:rPr>
            <w:t>6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4159126f-a202-45dc-bc2f-37bd5d796b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深度优先搜索</w:t>
              </w:r>
            </w:sdtContent>
          </w:sdt>
          <w:r>
            <w:tab/>
          </w:r>
          <w:bookmarkStart w:id="7" w:name="_Toc16811_WPSOffice_Level2Page"/>
          <w:r>
            <w:t>6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e68e7857-6e0b-4050-be19-129d0d749f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广度优先搜索</w:t>
              </w:r>
            </w:sdtContent>
          </w:sdt>
          <w:r>
            <w:tab/>
          </w:r>
          <w:bookmarkStart w:id="8" w:name="_Toc28540_WPSOffice_Level2Page"/>
          <w:r>
            <w:t>8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72c7494a-ff34-45cf-a6af-3de5c11bf4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贪心最好优先搜索</w:t>
              </w:r>
            </w:sdtContent>
          </w:sdt>
          <w:r>
            <w:tab/>
          </w:r>
          <w:bookmarkStart w:id="9" w:name="_Toc31631_WPSOffice_Level2Page"/>
          <w:r>
            <w:t>8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7df3f896-0b1e-4b4f-a988-713a9eee55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A*搜索</w:t>
              </w:r>
            </w:sdtContent>
          </w:sdt>
          <w:r>
            <w:tab/>
          </w:r>
          <w:bookmarkStart w:id="10" w:name="_Toc7985_WPSOffice_Level2Page"/>
          <w:r>
            <w:t>9</w:t>
          </w:r>
          <w:bookmarkEnd w:id="1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_Toc11211_WPSOffice_Level1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d84c2616-4377-4937-b62a-629729487f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三. 其他算法</w:t>
              </w:r>
            </w:sdtContent>
          </w:sdt>
          <w:r>
            <w:rPr>
              <w:b/>
              <w:bCs/>
            </w:rPr>
            <w:tab/>
          </w:r>
          <w:bookmarkStart w:id="11" w:name="_Toc11211_WPSOffice_Level1Page"/>
          <w:r>
            <w:rPr>
              <w:b/>
              <w:bCs/>
            </w:rPr>
            <w:t>10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73bf8ebe-390a-4775-9593-d681487fcf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close_a方法</w:t>
              </w:r>
            </w:sdtContent>
          </w:sdt>
          <w:r>
            <w:tab/>
          </w:r>
          <w:bookmarkStart w:id="12" w:name="_Toc876_WPSOffice_Level2Page"/>
          <w:r>
            <w:t>10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f820f320-d175-49b0-abf9-731b0ae707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A*加权算法</w:t>
              </w:r>
            </w:sdtContent>
          </w:sdt>
          <w:r>
            <w:tab/>
          </w:r>
          <w:bookmarkStart w:id="13" w:name="_Toc13637_WPSOffice_Level2Page"/>
          <w:r>
            <w:t>10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e226931a-2be7-4246-a2e3-d1d6fd0c3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mul方法</w:t>
              </w:r>
            </w:sdtContent>
          </w:sdt>
          <w:r>
            <w:tab/>
          </w:r>
          <w:bookmarkStart w:id="14" w:name="_Toc24653_WPSOffice_Level2Page"/>
          <w:r>
            <w:t>10</w:t>
          </w:r>
          <w:bookmarkEnd w:id="1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_Toc27510_WPSOffice_Level1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59"/>
              <w:placeholder>
                <w:docPart w:val="{cf3bcbc9-94dc-41af-be28-41731e1234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四. 总结</w:t>
              </w:r>
            </w:sdtContent>
          </w:sdt>
          <w:r>
            <w:rPr>
              <w:b/>
              <w:bCs/>
            </w:rPr>
            <w:tab/>
          </w:r>
          <w:bookmarkStart w:id="15" w:name="_Toc27510_WPSOffice_Level1Page"/>
          <w:r>
            <w:rPr>
              <w:b/>
              <w:bCs/>
            </w:rPr>
            <w:t>10</w:t>
          </w:r>
          <w:bookmarkEnd w:id="15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bookmarkStart w:id="16" w:name="_Toc5497_WPSOffice_Level1"/>
      <w:r>
        <w:rPr>
          <w:rFonts w:hint="eastAsia"/>
          <w:sz w:val="28"/>
          <w:szCs w:val="36"/>
          <w:lang w:val="en-US" w:eastAsia="zh-CN"/>
        </w:rPr>
        <w:t>medium</w:t>
      </w:r>
      <w:r>
        <w:rPr>
          <w:sz w:val="28"/>
          <w:szCs w:val="36"/>
        </w:rPr>
        <w:t>Maze</w:t>
      </w:r>
      <w:r>
        <w:rPr>
          <w:rFonts w:hint="eastAsia"/>
          <w:sz w:val="28"/>
          <w:szCs w:val="36"/>
          <w:lang w:val="en-US" w:eastAsia="zh-CN"/>
        </w:rPr>
        <w:t>路径搜索</w:t>
      </w:r>
      <w:bookmarkEnd w:id="16"/>
    </w:p>
    <w:p>
      <w:pPr>
        <w:numPr>
          <w:ilvl w:val="0"/>
          <w:numId w:val="2"/>
        </w:numPr>
        <w:ind w:left="22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bookmarkStart w:id="17" w:name="_Toc967_WPSOffice_Level2"/>
      <w:r>
        <w:rPr>
          <w:rFonts w:hint="eastAsia"/>
          <w:sz w:val="28"/>
          <w:szCs w:val="36"/>
          <w:lang w:val="en-US" w:eastAsia="zh-CN"/>
        </w:rPr>
        <w:t>深度优先搜索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4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4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55880</wp:posOffset>
            </wp:positionV>
            <wp:extent cx="2633980" cy="1979930"/>
            <wp:effectExtent l="0" t="0" r="2540" b="127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45720</wp:posOffset>
            </wp:positionV>
            <wp:extent cx="2609215" cy="1979295"/>
            <wp:effectExtent l="0" t="0" r="12065" b="1905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76200</wp:posOffset>
            </wp:positionV>
            <wp:extent cx="2638425" cy="1979930"/>
            <wp:effectExtent l="0" t="0" r="13335" b="127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30480</wp:posOffset>
            </wp:positionV>
            <wp:extent cx="2642870" cy="1979930"/>
            <wp:effectExtent l="0" t="0" r="8890" b="127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方案一：246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方案二：160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方案三：300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方案四：202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方案三：96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方案四：51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方案一：0.0059833526611328125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方案二：0.0029935836791992188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方案三：0.0169539451599121145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方案四：0.0026926300048828125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bookmarkStart w:id="18" w:name="_Toc11211_WPSOffice_Level2"/>
      <w:r>
        <w:rPr>
          <w:rFonts w:hint="eastAsia"/>
          <w:sz w:val="28"/>
          <w:szCs w:val="36"/>
          <w:lang w:val="en-US" w:eastAsia="zh-CN"/>
        </w:rPr>
        <w:t>广度优先搜索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132080</wp:posOffset>
            </wp:positionV>
            <wp:extent cx="2631440" cy="1979930"/>
            <wp:effectExtent l="0" t="0" r="5080" b="1270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0" w:firstLineChars="5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-282575</wp:posOffset>
            </wp:positionV>
            <wp:extent cx="2626995" cy="1979930"/>
            <wp:effectExtent l="0" t="0" r="9525" b="1270"/>
            <wp:wrapNone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152400</wp:posOffset>
            </wp:positionV>
            <wp:extent cx="2631440" cy="1979930"/>
            <wp:effectExtent l="0" t="0" r="5080" b="127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127000</wp:posOffset>
            </wp:positionV>
            <wp:extent cx="2632710" cy="1979930"/>
            <wp:effectExtent l="0" t="0" r="3810" b="1270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方案一：132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方案二：132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方案三：132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方案四：132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方案一：133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方案二：132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方案三：121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方案四：126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方案一：0.003989219665527344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方案二：0.003987789154052734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方案三：0.008975744247436523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方案四：0.0026926300048828125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bookmarkStart w:id="19" w:name="_Toc27510_WPSOffice_Level2"/>
      <w:r>
        <w:rPr>
          <w:rFonts w:hint="eastAsia"/>
          <w:sz w:val="28"/>
          <w:szCs w:val="36"/>
          <w:lang w:val="en-US" w:eastAsia="zh-CN"/>
        </w:rPr>
        <w:t>贪心最好优先搜索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170180</wp:posOffset>
            </wp:positionV>
            <wp:extent cx="2631440" cy="1979930"/>
            <wp:effectExtent l="0" t="0" r="5080" b="1270"/>
            <wp:wrapNone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步骤数：118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搜索结点数：36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运行时间：0.001994609832763672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22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bookmarkStart w:id="20" w:name="_Toc23233_WPSOffice_Level2"/>
      <w:r>
        <w:rPr>
          <w:rFonts w:hint="eastAsia"/>
          <w:sz w:val="28"/>
          <w:szCs w:val="36"/>
          <w:lang w:val="en-US" w:eastAsia="zh-CN"/>
        </w:rPr>
        <w:t>A*搜索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G：当前位置到起点的曼哈顿距离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99060</wp:posOffset>
            </wp:positionV>
            <wp:extent cx="2637155" cy="1979930"/>
            <wp:effectExtent l="0" t="0" r="14605" b="1270"/>
            <wp:wrapNone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步骤数：98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搜索结点数：96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运行时间：0.0029921531677246094</w:t>
      </w:r>
    </w:p>
    <w:p>
      <w:pPr>
        <w:numPr>
          <w:ilvl w:val="0"/>
          <w:numId w:val="0"/>
        </w:numPr>
        <w:ind w:left="220"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bookmarkStart w:id="21" w:name="_Toc967_WPSOffice_Level1"/>
      <w:r>
        <w:rPr>
          <w:rFonts w:hint="eastAsia"/>
          <w:sz w:val="28"/>
          <w:szCs w:val="36"/>
        </w:rPr>
        <w:t>openMaze</w:t>
      </w:r>
      <w:r>
        <w:rPr>
          <w:rFonts w:hint="eastAsia"/>
          <w:sz w:val="28"/>
          <w:szCs w:val="36"/>
          <w:lang w:val="en-US" w:eastAsia="zh-CN"/>
        </w:rPr>
        <w:t>路径搜索</w:t>
      </w:r>
      <w:bookmarkEnd w:id="21"/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 w:eastAsiaTheme="minorEastAsia"/>
          <w:sz w:val="28"/>
          <w:szCs w:val="36"/>
          <w:lang w:val="en-US" w:eastAsia="zh-CN"/>
        </w:rPr>
      </w:pPr>
      <w:bookmarkStart w:id="22" w:name="_Toc16811_WPSOffice_Level2"/>
      <w:r>
        <w:rPr>
          <w:rFonts w:hint="eastAsia"/>
          <w:sz w:val="28"/>
          <w:szCs w:val="36"/>
          <w:lang w:val="en-US" w:eastAsia="zh-CN"/>
        </w:rPr>
        <w:t>深度优先搜索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启发函数：无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116205</wp:posOffset>
            </wp:positionV>
            <wp:extent cx="2276475" cy="2447925"/>
            <wp:effectExtent l="0" t="0" r="9525" b="5715"/>
            <wp:wrapNone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0" w:firstLineChars="5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方案二：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128905</wp:posOffset>
            </wp:positionV>
            <wp:extent cx="2282825" cy="2447925"/>
            <wp:effectExtent l="0" t="0" r="3175" b="5715"/>
            <wp:wrapNone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-54610</wp:posOffset>
            </wp:positionV>
            <wp:extent cx="2288540" cy="2447925"/>
            <wp:effectExtent l="0" t="0" r="12700" b="5715"/>
            <wp:wrapNone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146685</wp:posOffset>
            </wp:positionV>
            <wp:extent cx="2282825" cy="2447925"/>
            <wp:effectExtent l="0" t="0" r="3175" b="5715"/>
            <wp:wrapNone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方案一：201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方案二：277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方案三：235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方案四：211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方案一：428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方案二：420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方案三：356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方案四：287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方案一：0.022940397262573242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方案二：0.00698089599609375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方案三：0.005956888198852539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方案四：0.005983591079711914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 w:eastAsiaTheme="minorEastAsia"/>
          <w:sz w:val="28"/>
          <w:szCs w:val="36"/>
          <w:lang w:val="en-US" w:eastAsia="zh-CN"/>
        </w:rPr>
      </w:pPr>
      <w:bookmarkStart w:id="23" w:name="_Toc28540_WPSOffice_Level2"/>
      <w:r>
        <w:rPr>
          <w:rFonts w:hint="eastAsia"/>
          <w:sz w:val="28"/>
          <w:szCs w:val="36"/>
          <w:lang w:val="en-US" w:eastAsia="zh-CN"/>
        </w:rPr>
        <w:t>广度优先搜索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启发函数：无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方案一、二、三、四：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109855</wp:posOffset>
            </wp:positionV>
            <wp:extent cx="2277110" cy="2447925"/>
            <wp:effectExtent l="0" t="0" r="8890" b="5715"/>
            <wp:wrapNone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方案一、二、三、四：45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方案一：566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方案二：613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方案三：600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方案四：588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方案一：0.003989458084106445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方案二：0.003989458084106445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方案三：0.003991127014160156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41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方案四：0.004995107650756836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 w:eastAsiaTheme="minorEastAsia"/>
          <w:sz w:val="28"/>
          <w:szCs w:val="36"/>
          <w:lang w:val="en-US" w:eastAsia="zh-CN"/>
        </w:rPr>
      </w:pPr>
      <w:bookmarkStart w:id="24" w:name="_Toc31631_WPSOffice_Level2"/>
      <w:r>
        <w:rPr>
          <w:rFonts w:hint="eastAsia"/>
          <w:sz w:val="28"/>
          <w:szCs w:val="36"/>
          <w:lang w:val="en-US" w:eastAsia="zh-CN"/>
        </w:rPr>
        <w:t>贪心最好优先搜索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-615315</wp:posOffset>
            </wp:positionV>
            <wp:extent cx="2282825" cy="2447925"/>
            <wp:effectExtent l="0" t="0" r="3175" b="5715"/>
            <wp:wrapNone/>
            <wp:docPr id="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步骤数：79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搜索结点数：212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运行时间：0.003988981246948242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 w:eastAsiaTheme="minorEastAsia"/>
          <w:sz w:val="28"/>
          <w:szCs w:val="36"/>
          <w:lang w:val="en-US" w:eastAsia="zh-CN"/>
        </w:rPr>
      </w:pPr>
      <w:bookmarkStart w:id="25" w:name="_Toc7985_WPSOffice_Level2"/>
      <w:r>
        <w:rPr>
          <w:rFonts w:hint="eastAsia"/>
          <w:sz w:val="28"/>
          <w:szCs w:val="36"/>
          <w:lang w:val="en-US" w:eastAsia="zh-CN"/>
        </w:rPr>
        <w:t>A*搜索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G：当前位置到起点的曼哈顿距离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从起始位置到终止位置的路径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182245</wp:posOffset>
            </wp:positionV>
            <wp:extent cx="2282825" cy="2447925"/>
            <wp:effectExtent l="0" t="0" r="3175" b="5715"/>
            <wp:wrapNone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步骤数：45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搜索结点数：346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运行时间：0.007974386215209961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bookmarkStart w:id="26" w:name="_Toc11211_WPSOffice_Level1"/>
      <w:r>
        <w:rPr>
          <w:rFonts w:hint="eastAsia"/>
          <w:sz w:val="28"/>
          <w:szCs w:val="36"/>
          <w:lang w:val="en-US" w:eastAsia="zh-CN"/>
        </w:rPr>
        <w:t>其他算法</w:t>
      </w:r>
      <w:bookmarkEnd w:id="26"/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4"/>
          <w:szCs w:val="32"/>
          <w:lang w:val="en-US" w:eastAsia="zh-CN"/>
        </w:rPr>
        <w:t>另外，我还尝试了其他启发函数，都取得了不错的结果，具体见results文件夹。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sz w:val="28"/>
          <w:szCs w:val="36"/>
          <w:lang w:val="en-US" w:eastAsia="zh-CN"/>
        </w:rPr>
      </w:pPr>
      <w:bookmarkStart w:id="27" w:name="_Toc876_WPSOffice_Level2"/>
      <w:r>
        <w:rPr>
          <w:rFonts w:hint="eastAsia"/>
          <w:sz w:val="28"/>
          <w:szCs w:val="36"/>
          <w:lang w:val="en-US" w:eastAsia="zh-CN"/>
        </w:rPr>
        <w:t>close_a方法</w:t>
      </w:r>
      <w:bookmarkEnd w:id="27"/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启发函数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G：当前位置到起点的曼哈顿距离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F:  </w:t>
      </w:r>
      <w:r>
        <w:rPr>
          <w:rFonts w:hint="eastAsia"/>
          <w:position w:val="-8"/>
          <w:sz w:val="24"/>
          <w:szCs w:val="32"/>
          <w:lang w:val="en-US" w:eastAsia="zh-CN"/>
        </w:rPr>
        <w:object>
          <v:shape id="_x0000_i1025" o:spt="75" type="#_x0000_t75" style="height:18pt;width:6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1">
            <o:LockedField>false</o:LockedField>
          </o:OLEObject>
        </w:objec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sz w:val="28"/>
          <w:szCs w:val="36"/>
          <w:lang w:val="en-US" w:eastAsia="zh-CN"/>
        </w:rPr>
      </w:pPr>
      <w:bookmarkStart w:id="28" w:name="_Toc13637_WPSOffice_Level2"/>
      <w:r>
        <w:rPr>
          <w:rFonts w:hint="eastAsia"/>
          <w:sz w:val="28"/>
          <w:szCs w:val="36"/>
          <w:lang w:val="en-US" w:eastAsia="zh-CN"/>
        </w:rPr>
        <w:t>A*加权算法</w:t>
      </w:r>
      <w:bookmarkEnd w:id="28"/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启发函数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G：当前位置到起点的曼哈顿距离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F：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8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3">
            <o:LockedField>false</o:LockedField>
          </o:OLEObject>
        </w:objec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sz w:val="28"/>
          <w:szCs w:val="36"/>
          <w:lang w:val="en-US" w:eastAsia="zh-CN"/>
        </w:rPr>
      </w:pPr>
      <w:bookmarkStart w:id="29" w:name="_Toc24653_WPSOffice_Level2"/>
      <w:r>
        <w:rPr>
          <w:rFonts w:hint="eastAsia"/>
          <w:sz w:val="28"/>
          <w:szCs w:val="36"/>
          <w:lang w:val="en-US" w:eastAsia="zh-CN"/>
        </w:rPr>
        <w:t>mul方法</w:t>
      </w:r>
      <w:bookmarkEnd w:id="29"/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启发函数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H：当前位置到终点的曼哈顿距离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G：当前位置到起点的曼哈顿距离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F：</w:t>
      </w:r>
      <w:r>
        <w:rPr>
          <w:rFonts w:hint="eastAsia"/>
          <w:position w:val="-6"/>
          <w:sz w:val="24"/>
          <w:szCs w:val="32"/>
          <w:lang w:val="en-US" w:eastAsia="zh-CN"/>
        </w:rPr>
        <w:object>
          <v:shape id="_x0000_i1027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5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bookmarkStart w:id="30" w:name="_Toc27510_WPSOffice_Level1"/>
      <w:r>
        <w:rPr>
          <w:rFonts w:hint="eastAsia"/>
          <w:sz w:val="28"/>
          <w:szCs w:val="36"/>
          <w:lang w:val="en-US" w:eastAsia="zh-CN"/>
        </w:rPr>
        <w:t>总结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实验结果表明，无信息的搜索结果的表现往往没有带有信息的搜索的好。同时，对于带信息的A*算法而言，启发函数的选择异常重要。一个好的启发函数能够很大程度上的加快搜索效率。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加权的A*算法的表现往往好于经典的A*算法，但是如何选取权值是一个较难解决的问题。而另一方面，经过试验，close_a的结果出乎意料的好，不仅能够很大程度上超越A*算法，而且能与最好的加权A*方法想媲美，却不需要反反复复寻找最优权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E1D00"/>
    <w:multiLevelType w:val="singleLevel"/>
    <w:tmpl w:val="800E1D00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1">
    <w:nsid w:val="A04E1008"/>
    <w:multiLevelType w:val="singleLevel"/>
    <w:tmpl w:val="A04E1008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A86302A6"/>
    <w:multiLevelType w:val="singleLevel"/>
    <w:tmpl w:val="A86302A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AFCE5E69"/>
    <w:multiLevelType w:val="singleLevel"/>
    <w:tmpl w:val="AFCE5E69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6C3C5E0"/>
    <w:multiLevelType w:val="singleLevel"/>
    <w:tmpl w:val="C6C3C5E0"/>
    <w:lvl w:ilvl="0" w:tentative="0">
      <w:start w:val="1"/>
      <w:numFmt w:val="upperLetter"/>
      <w:suff w:val="space"/>
      <w:lvlText w:val="%1."/>
      <w:lvlJc w:val="left"/>
      <w:pPr>
        <w:ind w:left="640" w:leftChars="0" w:firstLine="0" w:firstLineChars="0"/>
      </w:pPr>
    </w:lvl>
  </w:abstractNum>
  <w:abstractNum w:abstractNumId="5">
    <w:nsid w:val="DF49087A"/>
    <w:multiLevelType w:val="singleLevel"/>
    <w:tmpl w:val="DF49087A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54AE593"/>
    <w:multiLevelType w:val="singleLevel"/>
    <w:tmpl w:val="F54AE593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7">
    <w:nsid w:val="1207F133"/>
    <w:multiLevelType w:val="singleLevel"/>
    <w:tmpl w:val="1207F13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8">
    <w:nsid w:val="1687B7CC"/>
    <w:multiLevelType w:val="singleLevel"/>
    <w:tmpl w:val="1687B7CC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4E676E2"/>
    <w:multiLevelType w:val="singleLevel"/>
    <w:tmpl w:val="74E676E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AEF2524"/>
    <w:multiLevelType w:val="singleLevel"/>
    <w:tmpl w:val="7AEF252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37C7"/>
    <w:rsid w:val="00C06C9B"/>
    <w:rsid w:val="08782C40"/>
    <w:rsid w:val="0AEE32C1"/>
    <w:rsid w:val="0EFC1415"/>
    <w:rsid w:val="18372837"/>
    <w:rsid w:val="279250B8"/>
    <w:rsid w:val="2C6B3F83"/>
    <w:rsid w:val="332E008B"/>
    <w:rsid w:val="3B9D7508"/>
    <w:rsid w:val="430208F8"/>
    <w:rsid w:val="5ECA37FE"/>
    <w:rsid w:val="5FBB7866"/>
    <w:rsid w:val="7CA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glossaryDocument" Target="glossary/document.xm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wmf"/><Relationship Id="rId25" Type="http://schemas.openxmlformats.org/officeDocument/2006/relationships/oleObject" Target="embeddings/oleObject3.bin"/><Relationship Id="rId24" Type="http://schemas.openxmlformats.org/officeDocument/2006/relationships/image" Target="media/image19.wmf"/><Relationship Id="rId23" Type="http://schemas.openxmlformats.org/officeDocument/2006/relationships/oleObject" Target="embeddings/oleObject2.bin"/><Relationship Id="rId22" Type="http://schemas.openxmlformats.org/officeDocument/2006/relationships/image" Target="media/image18.wmf"/><Relationship Id="rId21" Type="http://schemas.openxmlformats.org/officeDocument/2006/relationships/oleObject" Target="embeddings/oleObject1.bin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e429a6c-4d60-4ea3-a04c-b9fae3915f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429a6c-4d60-4ea3-a04c-b9fae3915f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d53363-11cd-4ffd-8a82-70fa796d64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d53363-11cd-4ffd-8a82-70fa796d64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af0f3b-dc10-438f-a885-4e9a40e9a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f0f3b-dc10-438f-a885-4e9a40e9a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baa7ef-c563-4edf-b280-fb7011649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aa7ef-c563-4edf-b280-fb7011649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54e80-fa13-4552-8391-a14a24cc6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54e80-fa13-4552-8391-a14a24cc6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eaf5c2-cd31-4079-8f44-11df32a6fb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eaf5c2-cd31-4079-8f44-11df32a6fb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59126f-a202-45dc-bc2f-37bd5d796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59126f-a202-45dc-bc2f-37bd5d796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8e7857-6e0b-4050-be19-129d0d749f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e7857-6e0b-4050-be19-129d0d749f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c7494a-ff34-45cf-a6af-3de5c11bf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7494a-ff34-45cf-a6af-3de5c11bf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3f896-0b1e-4b4f-a988-713a9eee5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3f896-0b1e-4b4f-a988-713a9eee5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4c2616-4377-4937-b62a-629729487f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4c2616-4377-4937-b62a-629729487f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bf8ebe-390a-4775-9593-d681487fc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f8ebe-390a-4775-9593-d681487fc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20f320-d175-49b0-abf9-731b0ae70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20f320-d175-49b0-abf9-731b0ae70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26931a-2be7-4246-a2e3-d1d6fd0c3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26931a-2be7-4246-a2e3-d1d6fd0c3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3bcbc9-94dc-41af-be28-41731e123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3bcbc9-94dc-41af-be28-41731e123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2019-06-03T13:24:10Z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